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0F7C2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E4565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55.05.01 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387DD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Звуковое решение фильма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6B7D3B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ТВ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387DD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Волкогон Ю. С.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7D6952" w:rsidRPr="00651057" w:rsidRDefault="007D6952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6B7D3B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 требуется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2677D8" w:rsidP="00651D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677D8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вза-имодействия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77B9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651DC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требо-ваниями и в указанный срок (см. таблицу). В случае затруднения при выполнении за-дания Вы можете обратиться к преподавателю за консультацией, используя тот способ связи, который указан в таблице.</w:t>
      </w:r>
    </w:p>
    <w:p w:rsidR="00651DC3" w:rsidRPr="006A0341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51DC3" w:rsidRDefault="00651DC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0341" w:rsidRPr="00387DD8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D8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103A3E" w:rsidRPr="00387DD8">
        <w:rPr>
          <w:rFonts w:ascii="Times New Roman" w:hAnsi="Times New Roman" w:cs="Times New Roman"/>
          <w:b/>
          <w:sz w:val="28"/>
          <w:szCs w:val="28"/>
        </w:rPr>
        <w:t>.</w:t>
      </w:r>
    </w:p>
    <w:p w:rsidR="00387DD8" w:rsidRPr="00387DD8" w:rsidRDefault="00387DD8" w:rsidP="00387DD8">
      <w:pPr>
        <w:pStyle w:val="a9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bookmarkStart w:id="0" w:name="_GoBack"/>
      <w:bookmarkEnd w:id="0"/>
    </w:p>
    <w:p w:rsidR="00387DD8" w:rsidRPr="00387DD8" w:rsidRDefault="00387DD8" w:rsidP="00387DD8">
      <w:pPr>
        <w:pStyle w:val="a9"/>
        <w:spacing w:before="0" w:beforeAutospacing="0" w:after="0" w:afterAutospacing="0"/>
        <w:rPr>
          <w:color w:val="000000"/>
          <w:sz w:val="28"/>
          <w:szCs w:val="27"/>
        </w:rPr>
      </w:pPr>
      <w:r w:rsidRPr="00387DD8">
        <w:rPr>
          <w:color w:val="000000"/>
          <w:sz w:val="28"/>
          <w:szCs w:val="27"/>
        </w:rPr>
        <w:t>Цель работы: освоить способы сочетания звука и изображения в кино.</w:t>
      </w:r>
    </w:p>
    <w:p w:rsidR="00387DD8" w:rsidRPr="00387DD8" w:rsidRDefault="00387DD8" w:rsidP="00387DD8">
      <w:pPr>
        <w:pStyle w:val="a9"/>
        <w:spacing w:before="0" w:beforeAutospacing="0" w:after="0" w:afterAutospacing="0"/>
        <w:rPr>
          <w:color w:val="000000"/>
          <w:sz w:val="28"/>
          <w:szCs w:val="27"/>
        </w:rPr>
      </w:pPr>
      <w:r w:rsidRPr="00387DD8">
        <w:rPr>
          <w:color w:val="000000"/>
          <w:sz w:val="28"/>
          <w:szCs w:val="27"/>
        </w:rPr>
        <w:t>Задание и методика выполнения:</w:t>
      </w:r>
    </w:p>
    <w:p w:rsidR="00387DD8" w:rsidRPr="00387DD8" w:rsidRDefault="00387DD8" w:rsidP="00387DD8">
      <w:pPr>
        <w:pStyle w:val="a9"/>
        <w:spacing w:before="0" w:beforeAutospacing="0" w:after="0" w:afterAutospacing="0"/>
        <w:rPr>
          <w:color w:val="000000"/>
          <w:sz w:val="28"/>
          <w:szCs w:val="27"/>
        </w:rPr>
      </w:pPr>
      <w:r w:rsidRPr="00387DD8">
        <w:rPr>
          <w:color w:val="000000"/>
          <w:sz w:val="28"/>
          <w:szCs w:val="27"/>
        </w:rPr>
        <w:t>1. Самостоятельное изучение материала по теме: «Музыка как один из основных ко</w:t>
      </w:r>
      <w:r w:rsidRPr="00387DD8">
        <w:rPr>
          <w:color w:val="000000"/>
          <w:sz w:val="28"/>
          <w:szCs w:val="27"/>
        </w:rPr>
        <w:t>м</w:t>
      </w:r>
      <w:r w:rsidRPr="00387DD8">
        <w:rPr>
          <w:color w:val="000000"/>
          <w:sz w:val="28"/>
          <w:szCs w:val="27"/>
        </w:rPr>
        <w:t>понентов создания образного киноязыка».</w:t>
      </w:r>
    </w:p>
    <w:p w:rsidR="00387DD8" w:rsidRPr="00387DD8" w:rsidRDefault="00387DD8" w:rsidP="00387DD8">
      <w:pPr>
        <w:pStyle w:val="a9"/>
        <w:spacing w:before="0" w:beforeAutospacing="0" w:after="0" w:afterAutospacing="0"/>
        <w:rPr>
          <w:color w:val="000000"/>
          <w:sz w:val="28"/>
          <w:szCs w:val="27"/>
        </w:rPr>
      </w:pPr>
      <w:r w:rsidRPr="00387DD8">
        <w:rPr>
          <w:color w:val="000000"/>
          <w:sz w:val="28"/>
          <w:szCs w:val="27"/>
        </w:rPr>
        <w:t>2. Подготовка к групповой дискуссии.</w:t>
      </w:r>
    </w:p>
    <w:p w:rsidR="005B71E6" w:rsidRDefault="005B71E6" w:rsidP="00387DD8"/>
    <w:p w:rsidR="00387DD8" w:rsidRPr="00387DD8" w:rsidRDefault="00387DD8" w:rsidP="00387DD8"/>
    <w:sectPr w:rsidR="00387DD8" w:rsidRPr="00387DD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998"/>
    <w:multiLevelType w:val="hybridMultilevel"/>
    <w:tmpl w:val="B10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792"/>
    <w:multiLevelType w:val="hybridMultilevel"/>
    <w:tmpl w:val="E52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2BB5"/>
    <w:multiLevelType w:val="hybridMultilevel"/>
    <w:tmpl w:val="F51A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B89"/>
    <w:multiLevelType w:val="hybridMultilevel"/>
    <w:tmpl w:val="1994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B7086D"/>
    <w:multiLevelType w:val="hybridMultilevel"/>
    <w:tmpl w:val="C032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D0264"/>
    <w:multiLevelType w:val="hybridMultilevel"/>
    <w:tmpl w:val="B93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13FD7"/>
    <w:rsid w:val="00066168"/>
    <w:rsid w:val="000C4EA9"/>
    <w:rsid w:val="000F7C2F"/>
    <w:rsid w:val="00103A3E"/>
    <w:rsid w:val="0014589E"/>
    <w:rsid w:val="00182198"/>
    <w:rsid w:val="0018765D"/>
    <w:rsid w:val="00192491"/>
    <w:rsid w:val="001A7860"/>
    <w:rsid w:val="001E788D"/>
    <w:rsid w:val="001F55D8"/>
    <w:rsid w:val="00225C84"/>
    <w:rsid w:val="00234166"/>
    <w:rsid w:val="002477B9"/>
    <w:rsid w:val="002677D8"/>
    <w:rsid w:val="002828E6"/>
    <w:rsid w:val="002C22F3"/>
    <w:rsid w:val="002E078F"/>
    <w:rsid w:val="003572CF"/>
    <w:rsid w:val="00387DD8"/>
    <w:rsid w:val="003B46F8"/>
    <w:rsid w:val="004453F5"/>
    <w:rsid w:val="004501AC"/>
    <w:rsid w:val="00463E81"/>
    <w:rsid w:val="00475ADE"/>
    <w:rsid w:val="004B444D"/>
    <w:rsid w:val="0054614F"/>
    <w:rsid w:val="005521E4"/>
    <w:rsid w:val="005B71E6"/>
    <w:rsid w:val="005C17FC"/>
    <w:rsid w:val="005E5E76"/>
    <w:rsid w:val="00651057"/>
    <w:rsid w:val="00651DC3"/>
    <w:rsid w:val="00677A5F"/>
    <w:rsid w:val="00693068"/>
    <w:rsid w:val="006A0341"/>
    <w:rsid w:val="006B7D3B"/>
    <w:rsid w:val="006E4565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52808"/>
    <w:rsid w:val="008909F9"/>
    <w:rsid w:val="008E3931"/>
    <w:rsid w:val="00907287"/>
    <w:rsid w:val="009319AE"/>
    <w:rsid w:val="00955633"/>
    <w:rsid w:val="0099470D"/>
    <w:rsid w:val="009E3D2C"/>
    <w:rsid w:val="009F1C3E"/>
    <w:rsid w:val="00A02038"/>
    <w:rsid w:val="00A024D0"/>
    <w:rsid w:val="00A10C31"/>
    <w:rsid w:val="00A12BDD"/>
    <w:rsid w:val="00A74084"/>
    <w:rsid w:val="00A83CD9"/>
    <w:rsid w:val="00AC2DEB"/>
    <w:rsid w:val="00AF7D91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42D44"/>
    <w:rsid w:val="00D8346E"/>
    <w:rsid w:val="00E3515E"/>
    <w:rsid w:val="00E54F6C"/>
    <w:rsid w:val="00EA4B3A"/>
    <w:rsid w:val="00EC7887"/>
    <w:rsid w:val="00F62C1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0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105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8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14</cp:revision>
  <cp:lastPrinted>2020-03-18T11:20:00Z</cp:lastPrinted>
  <dcterms:created xsi:type="dcterms:W3CDTF">2020-03-23T07:52:00Z</dcterms:created>
  <dcterms:modified xsi:type="dcterms:W3CDTF">2020-03-23T10:16:00Z</dcterms:modified>
</cp:coreProperties>
</file>