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9" w:rsidRDefault="00C24EE9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C24EE9" w:rsidRDefault="00C24EE9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7D5BBC" w:rsidRPr="00D54405" w:rsidRDefault="007D5BBC" w:rsidP="00C24E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24EE9" w:rsidRPr="00B26138" w:rsidRDefault="0099228B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EE9" w:rsidRPr="00B2613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екоративно-прикладного творчества</w:t>
            </w:r>
          </w:p>
        </w:tc>
      </w:tr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9D0F27" w:rsidRPr="00B26138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5812" w:type="dxa"/>
          </w:tcPr>
          <w:p w:rsidR="00C24EE9" w:rsidRPr="00B26138" w:rsidRDefault="009D0F27" w:rsidP="00A23D9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  <w:r w:rsidR="007D5BBC"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художественная культура (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5BBC" w:rsidRPr="00B26138">
              <w:rPr>
                <w:rFonts w:ascii="Times New Roman" w:hAnsi="Times New Roman" w:cs="Times New Roman"/>
                <w:sz w:val="24"/>
                <w:szCs w:val="24"/>
              </w:rPr>
              <w:t>уководство студией художественного конструирования)</w:t>
            </w:r>
          </w:p>
        </w:tc>
      </w:tr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24EE9" w:rsidRPr="00B26138" w:rsidRDefault="00005465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Типографи</w:t>
            </w:r>
            <w:r w:rsidR="005856C3" w:rsidRPr="00B2613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24EE9" w:rsidRPr="00B26138" w:rsidRDefault="00B65417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Лешуко</w:t>
            </w:r>
            <w:r w:rsidR="00C24EE9" w:rsidRPr="00B26138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  <w:r w:rsidR="00C24EE9"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Григорье</w:t>
            </w:r>
            <w:r w:rsidR="00C24EE9" w:rsidRPr="00B2613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05465" w:rsidRPr="00B26138" w:rsidRDefault="009D0F27" w:rsidP="00A23D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5465" w:rsidRPr="00B2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D92996"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преподавателя: </w:t>
            </w:r>
            <w:hyperlink r:id="rId5" w:history="1"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leshukov</w:t>
              </w:r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5465"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05465"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465" w:rsidRPr="00B2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отправки выполненных самостоятельно заданий)</w:t>
            </w:r>
          </w:p>
          <w:p w:rsidR="00005465" w:rsidRPr="00B26138" w:rsidRDefault="00005465" w:rsidP="00A2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 электронно-информационная образовательная среда вуза (для оперативной связи с преподавателем): </w:t>
            </w:r>
            <w:hyperlink r:id="rId6" w:history="1">
              <w:r w:rsidRPr="00B261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http://forum.chgik.ru/</w:t>
              </w:r>
            </w:hyperlink>
          </w:p>
        </w:tc>
      </w:tr>
      <w:tr w:rsidR="00C24EE9" w:rsidRPr="00C6006D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24EE9" w:rsidRPr="00B26138" w:rsidRDefault="00B26138" w:rsidP="00D5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презентациях </w:t>
            </w:r>
            <w:r w:rsidRPr="00B2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6138" w:rsidRDefault="00C609FB" w:rsidP="00D5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6ECA" w:rsidRPr="000D64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https://yadi.sk/d/bI5ud6zPxqqtEg</w:t>
              </w:r>
            </w:hyperlink>
            <w:r w:rsidR="00E76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ECA" w:rsidRDefault="00C609FB" w:rsidP="00D5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https://yadi.sk/i/C01LWlQwHhtSVw</w:t>
              </w:r>
            </w:hyperlink>
            <w:r w:rsidR="00E76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ECA" w:rsidRDefault="00C609FB" w:rsidP="00D5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https://yadi.sk/i/k5oVbWsvEHy_Dw</w:t>
              </w:r>
            </w:hyperlink>
            <w:r w:rsidR="00E76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ECA" w:rsidRPr="004A63A6" w:rsidRDefault="00E76ECA" w:rsidP="00D544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 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 на теоретические источники:</w:t>
            </w:r>
          </w:p>
          <w:p w:rsidR="008D064E" w:rsidRDefault="00751D1D" w:rsidP="00D544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Типографика и художественно-техническое редактирование: учебное наглядное пособие [Электронный ресурс] / 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Кравчук.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Кемерово : </w:t>
            </w:r>
            <w:proofErr w:type="spellStart"/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КемГУКИ</w:t>
            </w:r>
            <w:proofErr w:type="spellEnd"/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</w:t>
            </w:r>
            <w:r w:rsid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r w:rsid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2F33AF" w:rsidRPr="002F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 доступа: </w:t>
            </w:r>
            <w:hyperlink r:id="rId10" w:history="1">
              <w:r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https://lib.rucont.ru/efd/326619</w:t>
              </w:r>
            </w:hyperlink>
            <w:r w:rsidR="00E97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D064E" w:rsidRPr="002F33AF" w:rsidRDefault="008D064E" w:rsidP="00D5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материалы: </w:t>
            </w:r>
          </w:p>
          <w:p w:rsidR="00C6006D" w:rsidRPr="004E74D3" w:rsidRDefault="00C609FB" w:rsidP="00D5440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="002F33AF" w:rsidRPr="005B4C6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</w:t>
              </w:r>
              <w:r w:rsidR="002F33AF" w:rsidRPr="002F33AF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://</w:t>
              </w:r>
              <w:r w:rsidR="002F33AF" w:rsidRPr="005B4C6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</w:t>
              </w:r>
              <w:r w:rsidR="002F33AF" w:rsidRPr="002F33AF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2F33AF" w:rsidRPr="005B4C6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togdazine</w:t>
              </w:r>
              <w:proofErr w:type="spellEnd"/>
              <w:r w:rsidR="002F33AF" w:rsidRPr="002F33AF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2F33AF" w:rsidRPr="005B4C6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ru</w:t>
              </w:r>
              <w:proofErr w:type="spellEnd"/>
              <w:r w:rsidR="002F33AF" w:rsidRPr="002F33AF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/</w:t>
              </w:r>
              <w:r w:rsidR="002F33AF" w:rsidRPr="005B4C6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project</w:t>
              </w:r>
              <w:r w:rsidR="002F33AF" w:rsidRPr="002F33AF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/</w:t>
              </w:r>
              <w:proofErr w:type="spellStart"/>
              <w:r w:rsidR="002F33AF" w:rsidRPr="005B4C6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chernikhov</w:t>
              </w:r>
              <w:proofErr w:type="spellEnd"/>
              <w:r w:rsidR="002F33AF" w:rsidRPr="004E74D3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/</w:t>
              </w:r>
            </w:hyperlink>
            <w:r w:rsidR="00C6006D" w:rsidRPr="004E74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2F33AF" w:rsidRPr="004E74D3" w:rsidRDefault="00C609FB" w:rsidP="00D5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F33AF" w:rsidRPr="004E7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proofErr w:type="spellEnd"/>
              <w:r w:rsidR="002F33AF" w:rsidRPr="004E7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="002F33AF" w:rsidRPr="004E7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2F33AF" w:rsidRPr="004E7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nlDfgan</w:t>
              </w:r>
              <w:proofErr w:type="spellEnd"/>
              <w:r w:rsidR="002F33AF" w:rsidRPr="004E7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Ye</w:t>
              </w:r>
              <w:r w:rsidR="002F33AF" w:rsidRPr="004E7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F33AF" w:rsidRPr="005B4C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dUQ</w:t>
              </w:r>
              <w:proofErr w:type="spellEnd"/>
            </w:hyperlink>
          </w:p>
        </w:tc>
      </w:tr>
      <w:tr w:rsidR="00C24EE9" w:rsidRPr="00B26138" w:rsidTr="00D54405">
        <w:trPr>
          <w:jc w:val="center"/>
        </w:trPr>
        <w:tc>
          <w:tcPr>
            <w:tcW w:w="675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24EE9" w:rsidRPr="00B26138" w:rsidRDefault="00C24EE9" w:rsidP="00A2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5BBC" w:rsidRPr="00B26138" w:rsidRDefault="0081507A" w:rsidP="00A2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– выполненные практические задания</w:t>
            </w:r>
            <w:r w:rsidR="007D5BBC"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 высылать на почту с 23.03.2020 по </w:t>
            </w:r>
            <w:r w:rsidR="004E74D3" w:rsidRPr="004E7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BBC" w:rsidRPr="00B2613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4EE9" w:rsidRPr="00B26138" w:rsidRDefault="007D5BBC" w:rsidP="004A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6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0F27" w:rsidRPr="00B2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о окончании периода дистанционного взаимодействия устный опрос и защита </w:t>
            </w:r>
            <w:r w:rsidR="0081507A" w:rsidRPr="00B26138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  <w:r w:rsidRPr="00B26138">
              <w:rPr>
                <w:rFonts w:ascii="Times New Roman" w:hAnsi="Times New Roman" w:cs="Times New Roman"/>
                <w:sz w:val="24"/>
                <w:szCs w:val="24"/>
              </w:rPr>
              <w:t xml:space="preserve"> с выставлением оценки</w:t>
            </w:r>
          </w:p>
        </w:tc>
      </w:tr>
      <w:bookmarkEnd w:id="0"/>
    </w:tbl>
    <w:p w:rsidR="00603D86" w:rsidRPr="00EF68A9" w:rsidRDefault="00603D86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E9" w:rsidRPr="00EF68A9" w:rsidRDefault="00C24EE9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A9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C24EE9" w:rsidRPr="00EF68A9" w:rsidRDefault="00C24EE9" w:rsidP="00C2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8A9">
        <w:rPr>
          <w:rFonts w:ascii="Times New Roman" w:hAnsi="Times New Roman" w:cs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24EE9" w:rsidRPr="00EF68A9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E9" w:rsidRPr="00EF68A9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A9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7D5BBC" w:rsidRPr="00EF68A9">
        <w:rPr>
          <w:rFonts w:ascii="Times New Roman" w:hAnsi="Times New Roman" w:cs="Times New Roman"/>
          <w:b/>
          <w:sz w:val="24"/>
          <w:szCs w:val="24"/>
        </w:rPr>
        <w:t>1</w:t>
      </w:r>
      <w:r w:rsidRPr="00EF68A9">
        <w:rPr>
          <w:rFonts w:ascii="Times New Roman" w:hAnsi="Times New Roman" w:cs="Times New Roman"/>
          <w:b/>
          <w:sz w:val="24"/>
          <w:szCs w:val="24"/>
        </w:rPr>
        <w:t xml:space="preserve"> курса (</w:t>
      </w:r>
      <w:r w:rsidR="003B7B71" w:rsidRPr="00EF68A9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7D5BBC" w:rsidRPr="00EF68A9">
        <w:rPr>
          <w:rFonts w:ascii="Times New Roman" w:hAnsi="Times New Roman" w:cs="Times New Roman"/>
          <w:b/>
          <w:sz w:val="24"/>
          <w:szCs w:val="24"/>
        </w:rPr>
        <w:t>107 СХК)</w:t>
      </w:r>
    </w:p>
    <w:p w:rsidR="007D151B" w:rsidRPr="00EF68A9" w:rsidRDefault="00C24EE9" w:rsidP="007D15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8A9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="00BB230B" w:rsidRPr="00EF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9C4" w:rsidRPr="00EF68A9">
        <w:rPr>
          <w:rFonts w:ascii="Times New Roman" w:hAnsi="Times New Roman" w:cs="Times New Roman"/>
          <w:b/>
          <w:sz w:val="24"/>
          <w:szCs w:val="24"/>
        </w:rPr>
        <w:t>П</w:t>
      </w:r>
      <w:r w:rsidR="007D151B" w:rsidRPr="00EF68A9">
        <w:rPr>
          <w:rFonts w:ascii="Times New Roman" w:hAnsi="Times New Roman" w:cs="Times New Roman"/>
          <w:b/>
          <w:sz w:val="24"/>
          <w:szCs w:val="24"/>
        </w:rPr>
        <w:t xml:space="preserve">роектирование гротескного шрифта в программе </w:t>
      </w:r>
      <w:r w:rsidR="007D151B" w:rsidRPr="00EF68A9">
        <w:rPr>
          <w:rFonts w:ascii="Times New Roman" w:hAnsi="Times New Roman" w:cs="Times New Roman"/>
          <w:b/>
          <w:sz w:val="24"/>
          <w:szCs w:val="24"/>
          <w:lang w:val="en-US"/>
        </w:rPr>
        <w:t>Corel</w:t>
      </w:r>
      <w:r w:rsidR="007D151B" w:rsidRPr="00EF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1B" w:rsidRPr="00EF68A9">
        <w:rPr>
          <w:rFonts w:ascii="Times New Roman" w:hAnsi="Times New Roman" w:cs="Times New Roman"/>
          <w:b/>
          <w:sz w:val="24"/>
          <w:szCs w:val="24"/>
          <w:lang w:val="en-US"/>
        </w:rPr>
        <w:t>Draw</w:t>
      </w:r>
    </w:p>
    <w:p w:rsidR="00E569C4" w:rsidRPr="00EF68A9" w:rsidRDefault="004A63A6" w:rsidP="004A6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A9">
        <w:rPr>
          <w:rFonts w:ascii="Times New Roman" w:hAnsi="Times New Roman" w:cs="Times New Roman"/>
          <w:i/>
          <w:sz w:val="24"/>
          <w:szCs w:val="24"/>
        </w:rPr>
        <w:t xml:space="preserve">Цель работы: </w:t>
      </w:r>
      <w:r w:rsidRPr="00EF68A9">
        <w:rPr>
          <w:rFonts w:ascii="Times New Roman" w:hAnsi="Times New Roman" w:cs="Times New Roman"/>
          <w:sz w:val="24"/>
          <w:szCs w:val="24"/>
        </w:rPr>
        <w:t xml:space="preserve">сформировать навыки уверенного проектирования </w:t>
      </w:r>
      <w:proofErr w:type="spellStart"/>
      <w:r w:rsidRPr="00EF68A9">
        <w:rPr>
          <w:rFonts w:ascii="Times New Roman" w:hAnsi="Times New Roman" w:cs="Times New Roman"/>
          <w:sz w:val="24"/>
          <w:szCs w:val="24"/>
        </w:rPr>
        <w:t>гротексного</w:t>
      </w:r>
      <w:proofErr w:type="spellEnd"/>
      <w:r w:rsidRPr="00EF68A9">
        <w:rPr>
          <w:rFonts w:ascii="Times New Roman" w:hAnsi="Times New Roman" w:cs="Times New Roman"/>
          <w:sz w:val="24"/>
          <w:szCs w:val="24"/>
        </w:rPr>
        <w:t xml:space="preserve"> шрифта в программе </w:t>
      </w:r>
      <w:r w:rsidRPr="00EF68A9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EF68A9">
        <w:rPr>
          <w:rFonts w:ascii="Times New Roman" w:hAnsi="Times New Roman" w:cs="Times New Roman"/>
          <w:sz w:val="24"/>
          <w:szCs w:val="24"/>
        </w:rPr>
        <w:t xml:space="preserve"> </w:t>
      </w:r>
      <w:r w:rsidRPr="00EF68A9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EF68A9">
        <w:rPr>
          <w:rFonts w:ascii="Times New Roman" w:hAnsi="Times New Roman" w:cs="Times New Roman"/>
          <w:sz w:val="24"/>
          <w:szCs w:val="24"/>
        </w:rPr>
        <w:t>.</w:t>
      </w:r>
    </w:p>
    <w:p w:rsidR="00E569C4" w:rsidRPr="00EF68A9" w:rsidRDefault="00E569C4" w:rsidP="003B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A9">
        <w:rPr>
          <w:rFonts w:ascii="Times New Roman" w:hAnsi="Times New Roman" w:cs="Times New Roman"/>
          <w:i/>
          <w:sz w:val="24"/>
          <w:szCs w:val="24"/>
        </w:rPr>
        <w:t xml:space="preserve">Задание и методика выполнения: </w:t>
      </w:r>
      <w:proofErr w:type="spellStart"/>
      <w:r w:rsidR="004A63A6" w:rsidRPr="00EF68A9">
        <w:rPr>
          <w:rFonts w:ascii="Times New Roman" w:hAnsi="Times New Roman" w:cs="Times New Roman"/>
          <w:sz w:val="24"/>
          <w:szCs w:val="24"/>
        </w:rPr>
        <w:t>Отрисовать</w:t>
      </w:r>
      <w:proofErr w:type="spellEnd"/>
      <w:r w:rsidR="004A63A6" w:rsidRPr="00EF68A9">
        <w:rPr>
          <w:rFonts w:ascii="Times New Roman" w:hAnsi="Times New Roman" w:cs="Times New Roman"/>
          <w:sz w:val="24"/>
          <w:szCs w:val="24"/>
        </w:rPr>
        <w:t xml:space="preserve"> все заглавные буквы русского алфавита </w:t>
      </w:r>
      <w:r w:rsidR="00A8178E">
        <w:rPr>
          <w:rFonts w:ascii="Times New Roman" w:hAnsi="Times New Roman" w:cs="Times New Roman"/>
          <w:sz w:val="24"/>
          <w:szCs w:val="24"/>
        </w:rPr>
        <w:t xml:space="preserve">рубленого шрифта </w:t>
      </w:r>
      <w:r w:rsidR="004A63A6" w:rsidRPr="00EF68A9">
        <w:rPr>
          <w:rFonts w:ascii="Times New Roman" w:hAnsi="Times New Roman" w:cs="Times New Roman"/>
          <w:sz w:val="24"/>
          <w:szCs w:val="24"/>
        </w:rPr>
        <w:t xml:space="preserve">по модульной сетке 1:5. Компьютерная графика. </w:t>
      </w:r>
      <w:r w:rsidR="004A63A6" w:rsidRPr="00EF68A9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4A63A6" w:rsidRPr="00EF68A9">
        <w:rPr>
          <w:rFonts w:ascii="Times New Roman" w:hAnsi="Times New Roman" w:cs="Times New Roman"/>
          <w:sz w:val="24"/>
          <w:szCs w:val="24"/>
        </w:rPr>
        <w:t xml:space="preserve"> </w:t>
      </w:r>
      <w:r w:rsidR="004A63A6" w:rsidRPr="00EF68A9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4A63A6" w:rsidRPr="00EF68A9">
        <w:rPr>
          <w:rFonts w:ascii="Times New Roman" w:hAnsi="Times New Roman" w:cs="Times New Roman"/>
          <w:sz w:val="24"/>
          <w:szCs w:val="24"/>
        </w:rPr>
        <w:t>. Результат представить в формате .</w:t>
      </w:r>
      <w:proofErr w:type="spellStart"/>
      <w:r w:rsidR="004A63A6" w:rsidRPr="00EF68A9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C24EE9" w:rsidRPr="00EF68A9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63A6" w:rsidRPr="00EF68A9" w:rsidRDefault="004A63A6" w:rsidP="004A63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8A9">
        <w:rPr>
          <w:rFonts w:ascii="Times New Roman" w:hAnsi="Times New Roman" w:cs="Times New Roman"/>
          <w:b/>
          <w:sz w:val="24"/>
          <w:szCs w:val="24"/>
        </w:rPr>
        <w:t xml:space="preserve">Задание № 1. Проектирование </w:t>
      </w:r>
      <w:proofErr w:type="spellStart"/>
      <w:r w:rsidR="00EF68A9">
        <w:rPr>
          <w:rFonts w:ascii="Times New Roman" w:hAnsi="Times New Roman" w:cs="Times New Roman"/>
          <w:b/>
          <w:sz w:val="24"/>
          <w:szCs w:val="24"/>
        </w:rPr>
        <w:t>антиквенного</w:t>
      </w:r>
      <w:proofErr w:type="spellEnd"/>
      <w:r w:rsidRPr="00EF68A9">
        <w:rPr>
          <w:rFonts w:ascii="Times New Roman" w:hAnsi="Times New Roman" w:cs="Times New Roman"/>
          <w:b/>
          <w:sz w:val="24"/>
          <w:szCs w:val="24"/>
        </w:rPr>
        <w:t xml:space="preserve"> шрифта в программе </w:t>
      </w:r>
      <w:r w:rsidRPr="00EF68A9">
        <w:rPr>
          <w:rFonts w:ascii="Times New Roman" w:hAnsi="Times New Roman" w:cs="Times New Roman"/>
          <w:b/>
          <w:sz w:val="24"/>
          <w:szCs w:val="24"/>
          <w:lang w:val="en-US"/>
        </w:rPr>
        <w:t>Corel</w:t>
      </w:r>
      <w:r w:rsidRPr="00EF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8A9">
        <w:rPr>
          <w:rFonts w:ascii="Times New Roman" w:hAnsi="Times New Roman" w:cs="Times New Roman"/>
          <w:b/>
          <w:sz w:val="24"/>
          <w:szCs w:val="24"/>
          <w:lang w:val="en-US"/>
        </w:rPr>
        <w:t>Draw</w:t>
      </w:r>
    </w:p>
    <w:p w:rsidR="004A63A6" w:rsidRPr="00EF68A9" w:rsidRDefault="004A63A6" w:rsidP="004A6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A9">
        <w:rPr>
          <w:rFonts w:ascii="Times New Roman" w:hAnsi="Times New Roman" w:cs="Times New Roman"/>
          <w:i/>
          <w:sz w:val="24"/>
          <w:szCs w:val="24"/>
        </w:rPr>
        <w:t xml:space="preserve">Цель работы: </w:t>
      </w:r>
      <w:r w:rsidRPr="00EF68A9">
        <w:rPr>
          <w:rFonts w:ascii="Times New Roman" w:hAnsi="Times New Roman" w:cs="Times New Roman"/>
          <w:sz w:val="24"/>
          <w:szCs w:val="24"/>
        </w:rPr>
        <w:t xml:space="preserve">сформировать навыки уверенного проектирования </w:t>
      </w:r>
      <w:proofErr w:type="spellStart"/>
      <w:r w:rsidR="00EF68A9">
        <w:rPr>
          <w:rFonts w:ascii="Times New Roman" w:hAnsi="Times New Roman" w:cs="Times New Roman"/>
          <w:sz w:val="24"/>
          <w:szCs w:val="24"/>
        </w:rPr>
        <w:t>антиквенного</w:t>
      </w:r>
      <w:proofErr w:type="spellEnd"/>
      <w:r w:rsidRPr="00EF68A9">
        <w:rPr>
          <w:rFonts w:ascii="Times New Roman" w:hAnsi="Times New Roman" w:cs="Times New Roman"/>
          <w:sz w:val="24"/>
          <w:szCs w:val="24"/>
        </w:rPr>
        <w:t xml:space="preserve"> шрифта в программе </w:t>
      </w:r>
      <w:r w:rsidRPr="00EF68A9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EF68A9">
        <w:rPr>
          <w:rFonts w:ascii="Times New Roman" w:hAnsi="Times New Roman" w:cs="Times New Roman"/>
          <w:sz w:val="24"/>
          <w:szCs w:val="24"/>
        </w:rPr>
        <w:t xml:space="preserve"> </w:t>
      </w:r>
      <w:r w:rsidRPr="00EF68A9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EF68A9">
        <w:rPr>
          <w:rFonts w:ascii="Times New Roman" w:hAnsi="Times New Roman" w:cs="Times New Roman"/>
          <w:sz w:val="24"/>
          <w:szCs w:val="24"/>
        </w:rPr>
        <w:t>.</w:t>
      </w:r>
    </w:p>
    <w:p w:rsidR="00C24EE9" w:rsidRPr="00EF68A9" w:rsidRDefault="004A63A6" w:rsidP="004A6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8A9">
        <w:rPr>
          <w:rFonts w:ascii="Times New Roman" w:hAnsi="Times New Roman" w:cs="Times New Roman"/>
          <w:i/>
          <w:sz w:val="24"/>
          <w:szCs w:val="24"/>
        </w:rPr>
        <w:t xml:space="preserve">Задание и методика выполнения: </w:t>
      </w:r>
      <w:proofErr w:type="spellStart"/>
      <w:r w:rsidRPr="00EF68A9">
        <w:rPr>
          <w:rFonts w:ascii="Times New Roman" w:hAnsi="Times New Roman" w:cs="Times New Roman"/>
          <w:sz w:val="24"/>
          <w:szCs w:val="24"/>
        </w:rPr>
        <w:t>Отрисовать</w:t>
      </w:r>
      <w:proofErr w:type="spellEnd"/>
      <w:r w:rsidRPr="00EF68A9">
        <w:rPr>
          <w:rFonts w:ascii="Times New Roman" w:hAnsi="Times New Roman" w:cs="Times New Roman"/>
          <w:sz w:val="24"/>
          <w:szCs w:val="24"/>
        </w:rPr>
        <w:t xml:space="preserve"> все заглавные буквы русского алфавита </w:t>
      </w:r>
      <w:proofErr w:type="spellStart"/>
      <w:r w:rsidR="00A8178E">
        <w:rPr>
          <w:rFonts w:ascii="Times New Roman" w:hAnsi="Times New Roman" w:cs="Times New Roman"/>
          <w:sz w:val="24"/>
          <w:szCs w:val="24"/>
        </w:rPr>
        <w:t>антиквенного</w:t>
      </w:r>
      <w:proofErr w:type="spellEnd"/>
      <w:r w:rsidR="00A8178E">
        <w:rPr>
          <w:rFonts w:ascii="Times New Roman" w:hAnsi="Times New Roman" w:cs="Times New Roman"/>
          <w:sz w:val="24"/>
          <w:szCs w:val="24"/>
        </w:rPr>
        <w:t xml:space="preserve"> шрифта (по выбору студента) </w:t>
      </w:r>
      <w:r w:rsidRPr="00EF68A9">
        <w:rPr>
          <w:rFonts w:ascii="Times New Roman" w:hAnsi="Times New Roman" w:cs="Times New Roman"/>
          <w:sz w:val="24"/>
          <w:szCs w:val="24"/>
        </w:rPr>
        <w:t xml:space="preserve">по модульной сетке </w:t>
      </w:r>
      <w:r w:rsidR="00A8178E">
        <w:rPr>
          <w:rFonts w:ascii="Times New Roman" w:hAnsi="Times New Roman" w:cs="Times New Roman"/>
          <w:sz w:val="24"/>
          <w:szCs w:val="24"/>
        </w:rPr>
        <w:t>различающейся для отдельных букв (5:8, 6:8, 7:8)</w:t>
      </w:r>
      <w:r w:rsidRPr="00EF68A9">
        <w:rPr>
          <w:rFonts w:ascii="Times New Roman" w:hAnsi="Times New Roman" w:cs="Times New Roman"/>
          <w:sz w:val="24"/>
          <w:szCs w:val="24"/>
        </w:rPr>
        <w:t xml:space="preserve">. Компьютерная графика. </w:t>
      </w:r>
      <w:r w:rsidRPr="00EF68A9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EF68A9">
        <w:rPr>
          <w:rFonts w:ascii="Times New Roman" w:hAnsi="Times New Roman" w:cs="Times New Roman"/>
          <w:sz w:val="24"/>
          <w:szCs w:val="24"/>
        </w:rPr>
        <w:t xml:space="preserve"> </w:t>
      </w:r>
      <w:r w:rsidRPr="00EF68A9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EF68A9">
        <w:rPr>
          <w:rFonts w:ascii="Times New Roman" w:hAnsi="Times New Roman" w:cs="Times New Roman"/>
          <w:sz w:val="24"/>
          <w:szCs w:val="24"/>
        </w:rPr>
        <w:t>. Результат представить в формате .</w:t>
      </w:r>
      <w:proofErr w:type="spellStart"/>
      <w:r w:rsidRPr="00EF68A9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sectPr w:rsidR="00C24EE9" w:rsidRPr="00EF68A9" w:rsidSect="00A23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6492"/>
    <w:multiLevelType w:val="hybridMultilevel"/>
    <w:tmpl w:val="BFB288AA"/>
    <w:lvl w:ilvl="0" w:tplc="4DBA3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570"/>
    <w:multiLevelType w:val="singleLevel"/>
    <w:tmpl w:val="45DECA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E9"/>
    <w:rsid w:val="00005465"/>
    <w:rsid w:val="00077D70"/>
    <w:rsid w:val="000A33A4"/>
    <w:rsid w:val="000F220F"/>
    <w:rsid w:val="001B784F"/>
    <w:rsid w:val="00283247"/>
    <w:rsid w:val="002F33AF"/>
    <w:rsid w:val="003B7B71"/>
    <w:rsid w:val="004A63A6"/>
    <w:rsid w:val="004E4598"/>
    <w:rsid w:val="004E74D3"/>
    <w:rsid w:val="005856C3"/>
    <w:rsid w:val="00603D86"/>
    <w:rsid w:val="00630BB4"/>
    <w:rsid w:val="00751D1D"/>
    <w:rsid w:val="007D151B"/>
    <w:rsid w:val="007D5BBC"/>
    <w:rsid w:val="0081507A"/>
    <w:rsid w:val="008625F0"/>
    <w:rsid w:val="008D064E"/>
    <w:rsid w:val="0099228B"/>
    <w:rsid w:val="009D0F27"/>
    <w:rsid w:val="00A23D96"/>
    <w:rsid w:val="00A8178E"/>
    <w:rsid w:val="00A97364"/>
    <w:rsid w:val="00B26138"/>
    <w:rsid w:val="00B65417"/>
    <w:rsid w:val="00BB230B"/>
    <w:rsid w:val="00C24EE9"/>
    <w:rsid w:val="00C6006D"/>
    <w:rsid w:val="00C609FB"/>
    <w:rsid w:val="00D01C78"/>
    <w:rsid w:val="00D54405"/>
    <w:rsid w:val="00D857C3"/>
    <w:rsid w:val="00D92996"/>
    <w:rsid w:val="00D9345F"/>
    <w:rsid w:val="00E569C4"/>
    <w:rsid w:val="00E76ECA"/>
    <w:rsid w:val="00E9352B"/>
    <w:rsid w:val="00E971C2"/>
    <w:rsid w:val="00EC239F"/>
    <w:rsid w:val="00EF68A9"/>
    <w:rsid w:val="00F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9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B230B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D5BBC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7D5BBC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2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B23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546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00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9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B230B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7D5BBC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7D5BBC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2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B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01LWlQwHhtSV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bI5ud6zPxqqtEg" TargetMode="External"/><Relationship Id="rId12" Type="http://schemas.openxmlformats.org/officeDocument/2006/relationships/hyperlink" Target="https://yadi.sk/i/nlDfgan8Ye-d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hyperlink" Target="http://www.togdazine.ru/project/chernikhov/" TargetMode="External"/><Relationship Id="rId5" Type="http://schemas.openxmlformats.org/officeDocument/2006/relationships/hyperlink" Target="mailto:leshukov.chgaki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lib.rucont.ru/efd/326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k5oVbWsvEHy_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leshukovag</cp:lastModifiedBy>
  <cp:revision>27</cp:revision>
  <dcterms:created xsi:type="dcterms:W3CDTF">2020-03-26T08:45:00Z</dcterms:created>
  <dcterms:modified xsi:type="dcterms:W3CDTF">2020-03-27T04:47:00Z</dcterms:modified>
</cp:coreProperties>
</file>