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BD" w:rsidRPr="007B4C46" w:rsidRDefault="00830CBD" w:rsidP="00830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6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830CBD" w:rsidRPr="007B4C46" w:rsidRDefault="00830CBD" w:rsidP="00830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6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830CBD" w:rsidRPr="007B4C46" w:rsidRDefault="00830CBD" w:rsidP="00830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830CBD" w:rsidRPr="007B4C46" w:rsidTr="00A15240">
        <w:tc>
          <w:tcPr>
            <w:tcW w:w="675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830CBD" w:rsidRPr="007B4C46" w:rsidTr="00A15240">
        <w:tc>
          <w:tcPr>
            <w:tcW w:w="675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30CBD" w:rsidRPr="007B4C46" w:rsidRDefault="00830CBD" w:rsidP="00B66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51.04.02 Народная художественная культура</w:t>
            </w:r>
          </w:p>
        </w:tc>
      </w:tr>
      <w:tr w:rsidR="00830CBD" w:rsidRPr="00830CBD" w:rsidTr="00A15240">
        <w:tc>
          <w:tcPr>
            <w:tcW w:w="675" w:type="dxa"/>
          </w:tcPr>
          <w:p w:rsidR="00830CBD" w:rsidRPr="00830CBD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30CBD" w:rsidRPr="00830CBD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CB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830CBD" w:rsidRPr="00830CBD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CBD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композиции урока танца (для педагогического и постановочного процесса)</w:t>
            </w:r>
          </w:p>
        </w:tc>
      </w:tr>
      <w:tr w:rsidR="00830CBD" w:rsidRPr="007B4C46" w:rsidTr="00A15240">
        <w:tc>
          <w:tcPr>
            <w:tcW w:w="675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830CBD" w:rsidRPr="007B4C46" w:rsidRDefault="00B66297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CBD" w:rsidRPr="007B4C46" w:rsidTr="00A15240">
        <w:tc>
          <w:tcPr>
            <w:tcW w:w="675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Любовь Дмитриевна</w:t>
            </w:r>
          </w:p>
        </w:tc>
      </w:tr>
      <w:tr w:rsidR="00830CBD" w:rsidRPr="007B4C46" w:rsidTr="00A15240">
        <w:trPr>
          <w:trHeight w:val="1995"/>
        </w:trPr>
        <w:tc>
          <w:tcPr>
            <w:tcW w:w="675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30CBD" w:rsidRPr="007B4C46" w:rsidRDefault="00830CBD" w:rsidP="00A1524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</w:t>
            </w:r>
            <w:hyperlink r:id="rId5" w:history="1"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irina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rakurs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B4C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30CBD" w:rsidRPr="007B4C46" w:rsidRDefault="00830CBD" w:rsidP="00A1524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 названии письма указывать фамилию, группу и дисциплину</w:t>
            </w: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CBD" w:rsidRPr="007B4C46" w:rsidTr="00A15240">
        <w:tc>
          <w:tcPr>
            <w:tcW w:w="675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30CBD" w:rsidRPr="00D80D42" w:rsidRDefault="00830CBD" w:rsidP="00830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2">
              <w:rPr>
                <w:rFonts w:ascii="Times New Roman" w:hAnsi="Times New Roman" w:cs="Times New Roman"/>
                <w:sz w:val="28"/>
                <w:szCs w:val="28"/>
              </w:rPr>
              <w:t>- Основные произведения хореографического искусства</w:t>
            </w:r>
          </w:p>
          <w:p w:rsidR="00830CBD" w:rsidRPr="00D80D42" w:rsidRDefault="00CB07E7" w:rsidP="00830CB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" w:history="1">
              <w:r w:rsidR="00830CBD" w:rsidRPr="00D80D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https://www.belcanto.ru/genre_balet.html</w:t>
              </w:r>
            </w:hyperlink>
          </w:p>
          <w:p w:rsidR="00830CBD" w:rsidRPr="00D80D42" w:rsidRDefault="00830CBD" w:rsidP="00830CB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D80D42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- </w:t>
            </w:r>
            <w:r w:rsidRPr="00D80D4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Портал о современном развитии балетного театра</w:t>
            </w:r>
          </w:p>
          <w:p w:rsidR="00830CBD" w:rsidRPr="00D80D42" w:rsidRDefault="00CB07E7" w:rsidP="00830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30CBD" w:rsidRPr="00D80D4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https://nofixedpoints.com/</w:t>
              </w:r>
            </w:hyperlink>
          </w:p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BD" w:rsidRPr="007B4C46" w:rsidTr="00A15240">
        <w:tc>
          <w:tcPr>
            <w:tcW w:w="675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- задание № 1 15.06.2020</w:t>
            </w:r>
          </w:p>
          <w:p w:rsidR="00830CBD" w:rsidRPr="007B4C46" w:rsidRDefault="00830CBD" w:rsidP="00A15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46">
              <w:rPr>
                <w:rFonts w:ascii="Times New Roman" w:hAnsi="Times New Roman" w:cs="Times New Roman"/>
                <w:sz w:val="28"/>
                <w:szCs w:val="28"/>
              </w:rPr>
              <w:t>- задание № 2 22.06.2020</w:t>
            </w:r>
          </w:p>
        </w:tc>
      </w:tr>
    </w:tbl>
    <w:p w:rsidR="00830CBD" w:rsidRPr="007B4C46" w:rsidRDefault="00830CBD" w:rsidP="0083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CBD" w:rsidRPr="007B4C46" w:rsidRDefault="00830CBD" w:rsidP="00830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6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830CBD" w:rsidRPr="007B4C46" w:rsidRDefault="00830CBD" w:rsidP="00830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30CBD" w:rsidRPr="007B4C46" w:rsidRDefault="00830CBD" w:rsidP="00830CB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BD" w:rsidRPr="007B4C46" w:rsidRDefault="00830CBD" w:rsidP="00830CB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 xml:space="preserve">Задания для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C46">
        <w:rPr>
          <w:rFonts w:ascii="Times New Roman" w:hAnsi="Times New Roman" w:cs="Times New Roman"/>
          <w:sz w:val="28"/>
          <w:szCs w:val="28"/>
        </w:rPr>
        <w:t xml:space="preserve"> курса (группы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B4C46">
        <w:rPr>
          <w:rFonts w:ascii="Times New Roman" w:hAnsi="Times New Roman" w:cs="Times New Roman"/>
          <w:sz w:val="28"/>
          <w:szCs w:val="28"/>
        </w:rPr>
        <w:t>05 НХКм)</w:t>
      </w:r>
    </w:p>
    <w:p w:rsidR="00830CBD" w:rsidRPr="007B4C46" w:rsidRDefault="00830CBD" w:rsidP="00830CB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BD" w:rsidRPr="007B4C46" w:rsidRDefault="00830CBD" w:rsidP="00830CB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>Задание № 1.</w:t>
      </w:r>
    </w:p>
    <w:p w:rsidR="00830CBD" w:rsidRPr="007B4C46" w:rsidRDefault="00830CBD" w:rsidP="00830CB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запись урока классического танца с точки зрения педагогического процесса. Определить тему урока, цель, основные приёмы и задачи, составить экзерсис у станка, на середине класса и т.д.</w:t>
      </w:r>
    </w:p>
    <w:p w:rsidR="00830CBD" w:rsidRPr="007B4C46" w:rsidRDefault="00830CBD" w:rsidP="00830CB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46">
        <w:rPr>
          <w:rFonts w:ascii="Times New Roman" w:hAnsi="Times New Roman" w:cs="Times New Roman"/>
          <w:sz w:val="28"/>
          <w:szCs w:val="28"/>
        </w:rPr>
        <w:t>Задание № 2.</w:t>
      </w:r>
    </w:p>
    <w:p w:rsidR="00830CBD" w:rsidRPr="007B4C46" w:rsidRDefault="00830CBD" w:rsidP="00830CB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BD">
        <w:rPr>
          <w:rFonts w:ascii="Times New Roman" w:hAnsi="Times New Roman" w:cs="Times New Roman"/>
          <w:sz w:val="28"/>
          <w:szCs w:val="28"/>
        </w:rPr>
        <w:t>Представить запись урока классического танца с точки зрения п</w:t>
      </w:r>
      <w:r>
        <w:rPr>
          <w:rFonts w:ascii="Times New Roman" w:hAnsi="Times New Roman" w:cs="Times New Roman"/>
          <w:sz w:val="28"/>
          <w:szCs w:val="28"/>
        </w:rPr>
        <w:t>остановочного</w:t>
      </w:r>
      <w:r w:rsidRPr="00830CBD">
        <w:rPr>
          <w:rFonts w:ascii="Times New Roman" w:hAnsi="Times New Roman" w:cs="Times New Roman"/>
          <w:sz w:val="28"/>
          <w:szCs w:val="28"/>
        </w:rPr>
        <w:t xml:space="preserve"> процесса. </w:t>
      </w:r>
      <w:r>
        <w:rPr>
          <w:rFonts w:ascii="Times New Roman" w:hAnsi="Times New Roman" w:cs="Times New Roman"/>
          <w:sz w:val="28"/>
          <w:szCs w:val="28"/>
        </w:rPr>
        <w:t>Определить тему урока (к какой постановке он будет готовить), цель, основные приёмы и задачи, составить экзерсис у станка, на середине класса и т.д. Продумать, какая часть урока будет занимать наиболее важное место.</w:t>
      </w:r>
      <w:bookmarkStart w:id="0" w:name="_GoBack"/>
      <w:bookmarkEnd w:id="0"/>
    </w:p>
    <w:p w:rsidR="00830CBD" w:rsidRPr="00830CBD" w:rsidRDefault="00830CBD" w:rsidP="00830CB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BD" w:rsidRPr="007B4C46" w:rsidRDefault="00830CBD" w:rsidP="0083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BD" w:rsidRPr="007B4C46" w:rsidRDefault="00830CBD" w:rsidP="00830CBD">
      <w:pPr>
        <w:rPr>
          <w:rFonts w:ascii="Times New Roman" w:hAnsi="Times New Roman" w:cs="Times New Roman"/>
          <w:sz w:val="28"/>
          <w:szCs w:val="28"/>
        </w:rPr>
      </w:pPr>
    </w:p>
    <w:sectPr w:rsidR="00830CBD" w:rsidRPr="007B4C46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7DF6"/>
    <w:multiLevelType w:val="hybridMultilevel"/>
    <w:tmpl w:val="57CCA620"/>
    <w:lvl w:ilvl="0" w:tplc="28E8C4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020DF"/>
    <w:rsid w:val="000B715A"/>
    <w:rsid w:val="004C47E4"/>
    <w:rsid w:val="006020DF"/>
    <w:rsid w:val="00830CBD"/>
    <w:rsid w:val="00B66297"/>
    <w:rsid w:val="00CB07E7"/>
    <w:rsid w:val="00E71C3B"/>
    <w:rsid w:val="00FC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0C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0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fixedpoin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genre_balet.html" TargetMode="External"/><Relationship Id="rId5" Type="http://schemas.openxmlformats.org/officeDocument/2006/relationships/hyperlink" Target="mailto:irina-ra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pro-ozo2</cp:lastModifiedBy>
  <cp:revision>3</cp:revision>
  <dcterms:created xsi:type="dcterms:W3CDTF">2020-05-25T05:07:00Z</dcterms:created>
  <dcterms:modified xsi:type="dcterms:W3CDTF">2020-05-26T14:11:00Z</dcterms:modified>
</cp:coreProperties>
</file>