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17" w:rsidRPr="00CC624B" w:rsidRDefault="00F34317" w:rsidP="00CC624B">
      <w:pPr>
        <w:spacing w:after="0" w:line="240" w:lineRule="auto"/>
        <w:jc w:val="center"/>
        <w:rPr>
          <w:rFonts w:cs="Times New Roman"/>
          <w:b/>
        </w:rPr>
      </w:pPr>
      <w:r w:rsidRPr="00CC624B">
        <w:rPr>
          <w:rFonts w:cs="Times New Roman"/>
          <w:b/>
        </w:rPr>
        <w:t>УЧЕБНО-МЕТОДИЧЕСКИЕ МАТЕРИАЛЫ ДЛЯ ОРГАНИЗАЦИИ ДИСТАНЦИОННОГО ОБУЧЕНИЯ</w:t>
      </w:r>
    </w:p>
    <w:p w:rsidR="00F34317" w:rsidRDefault="00F34317" w:rsidP="00F34317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620"/>
        <w:gridCol w:w="3673"/>
        <w:gridCol w:w="5278"/>
      </w:tblGrid>
      <w:tr w:rsidR="00F34317" w:rsidTr="004B3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17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17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7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Культурологический</w:t>
            </w:r>
          </w:p>
        </w:tc>
      </w:tr>
      <w:tr w:rsidR="00F34317" w:rsidTr="004B3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17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17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7" w:rsidRDefault="00F34317" w:rsidP="00F34317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51.03.03 Социально-культурная деятельность, профиль «Постановка и продюсирование культурно-досуговых программ»</w:t>
            </w:r>
          </w:p>
        </w:tc>
      </w:tr>
      <w:tr w:rsidR="00F34317" w:rsidTr="004B3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17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17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7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t>Технологии деятельности учреждений культурно-досугового типа</w:t>
            </w:r>
          </w:p>
        </w:tc>
      </w:tr>
      <w:tr w:rsidR="00F34317" w:rsidTr="004B3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17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17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Курс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7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курс</w:t>
            </w:r>
          </w:p>
        </w:tc>
      </w:tr>
      <w:tr w:rsidR="00F34317" w:rsidTr="004B3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7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17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7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Губин Юрий Николаевич</w:t>
            </w:r>
          </w:p>
        </w:tc>
      </w:tr>
      <w:tr w:rsidR="00F34317" w:rsidTr="004B3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7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17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17" w:rsidRPr="00F34317" w:rsidRDefault="00E9341F" w:rsidP="00F34317">
            <w:hyperlink r:id="rId5" w:history="1">
              <w:r w:rsidR="00F34317" w:rsidRPr="004A3266">
                <w:rPr>
                  <w:rStyle w:val="a4"/>
                  <w:lang w:val="en-US"/>
                </w:rPr>
                <w:t>gubin</w:t>
              </w:r>
              <w:r w:rsidR="00F34317" w:rsidRPr="00F34317">
                <w:rPr>
                  <w:rStyle w:val="a4"/>
                </w:rPr>
                <w:t>@</w:t>
              </w:r>
              <w:r w:rsidR="00F34317" w:rsidRPr="004A3266">
                <w:rPr>
                  <w:rStyle w:val="a4"/>
                  <w:lang w:val="en-US"/>
                </w:rPr>
                <w:t>chel</w:t>
              </w:r>
              <w:r w:rsidR="00F34317" w:rsidRPr="00F34317">
                <w:rPr>
                  <w:rStyle w:val="a4"/>
                </w:rPr>
                <w:t>-</w:t>
              </w:r>
              <w:r w:rsidR="00F34317" w:rsidRPr="004A3266">
                <w:rPr>
                  <w:rStyle w:val="a4"/>
                  <w:lang w:val="en-US"/>
                </w:rPr>
                <w:t>meteor</w:t>
              </w:r>
              <w:r w:rsidR="00F34317" w:rsidRPr="00F34317">
                <w:rPr>
                  <w:rStyle w:val="a4"/>
                </w:rPr>
                <w:t>.</w:t>
              </w:r>
              <w:r w:rsidR="00F34317" w:rsidRPr="004A3266">
                <w:rPr>
                  <w:rStyle w:val="a4"/>
                  <w:lang w:val="en-US"/>
                </w:rPr>
                <w:t>ru</w:t>
              </w:r>
            </w:hyperlink>
          </w:p>
          <w:p w:rsidR="00F34317" w:rsidRPr="00CC624B" w:rsidRDefault="00F34317" w:rsidP="00F34317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F34317">
              <w:t xml:space="preserve"> 8-932-305-31-90</w:t>
            </w:r>
          </w:p>
        </w:tc>
      </w:tr>
      <w:tr w:rsidR="00F34317" w:rsidTr="004B3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17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17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7" w:rsidRPr="00341778" w:rsidRDefault="00F34317" w:rsidP="004B33E8">
            <w:pPr>
              <w:spacing w:line="240" w:lineRule="auto"/>
              <w:rPr>
                <w:rFonts w:cs="Times New Roman"/>
                <w:color w:val="FF0000"/>
                <w:szCs w:val="24"/>
                <w:lang w:val="en-US"/>
              </w:rPr>
            </w:pPr>
            <w:r w:rsidRPr="00341778"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F34317" w:rsidTr="004B3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17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17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17" w:rsidRPr="00341778" w:rsidRDefault="00F34317" w:rsidP="004B33E8">
            <w:pPr>
              <w:spacing w:line="240" w:lineRule="auto"/>
              <w:rPr>
                <w:rFonts w:cs="Times New Roman"/>
                <w:szCs w:val="24"/>
              </w:rPr>
            </w:pPr>
            <w:r w:rsidRPr="00341778">
              <w:rPr>
                <w:rFonts w:cs="Times New Roman"/>
                <w:szCs w:val="24"/>
              </w:rPr>
              <w:t>по окончании периода дистанционного взаимодействия</w:t>
            </w:r>
          </w:p>
          <w:p w:rsidR="00F34317" w:rsidRDefault="00F34317" w:rsidP="004B33E8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</w:tbl>
    <w:p w:rsidR="00F34317" w:rsidRDefault="00F34317" w:rsidP="00F34317"/>
    <w:p w:rsidR="004E35A0" w:rsidRDefault="004E35A0" w:rsidP="00F34317">
      <w:pPr>
        <w:jc w:val="center"/>
      </w:pPr>
      <w:r>
        <w:t>Задания для студентов</w:t>
      </w:r>
    </w:p>
    <w:p w:rsidR="00F34317" w:rsidRDefault="004E35A0" w:rsidP="00F34317">
      <w:pPr>
        <w:ind w:firstLine="709"/>
      </w:pPr>
      <w:r>
        <w:t xml:space="preserve">Все задания должны быть выполнены в полном объеме в соответствии </w:t>
      </w:r>
      <w:r w:rsidR="006A56E1">
        <w:t xml:space="preserve">с указанными требованиями </w:t>
      </w:r>
      <w:r>
        <w:t>в указанный срок</w:t>
      </w:r>
      <w:r w:rsidR="006A56E1">
        <w:t>. При возникновении затруднений вы можете обратиться к преподавателю, используя указанные средства обратной связи.</w:t>
      </w:r>
    </w:p>
    <w:p w:rsidR="00F34317" w:rsidRPr="00341778" w:rsidRDefault="00F34317" w:rsidP="00F34317">
      <w:pPr>
        <w:jc w:val="center"/>
        <w:rPr>
          <w:rFonts w:cs="Times New Roman"/>
        </w:rPr>
      </w:pPr>
      <w:r>
        <w:rPr>
          <w:rFonts w:cs="Times New Roman"/>
        </w:rPr>
        <w:t>Задания для 4 курса (402 СКД (п</w:t>
      </w:r>
      <w:r w:rsidRPr="00341778">
        <w:rPr>
          <w:rFonts w:cs="Times New Roman"/>
        </w:rPr>
        <w:t>))</w:t>
      </w:r>
    </w:p>
    <w:p w:rsidR="00F34317" w:rsidRPr="00F34317" w:rsidRDefault="00F34317" w:rsidP="00F34317">
      <w:pPr>
        <w:jc w:val="center"/>
        <w:rPr>
          <w:rFonts w:cs="Times New Roman"/>
        </w:rPr>
      </w:pPr>
      <w:r w:rsidRPr="00341778">
        <w:rPr>
          <w:rFonts w:cs="Times New Roman"/>
        </w:rPr>
        <w:t>Задание №1</w:t>
      </w:r>
    </w:p>
    <w:p w:rsidR="00C67884" w:rsidRDefault="00C67884" w:rsidP="00C67884">
      <w:pPr>
        <w:widowControl w:val="0"/>
        <w:tabs>
          <w:tab w:val="left" w:pos="360"/>
        </w:tabs>
        <w:rPr>
          <w:b/>
          <w:snapToGrid w:val="0"/>
        </w:rPr>
      </w:pPr>
      <w:r>
        <w:rPr>
          <w:b/>
        </w:rPr>
        <w:t>Тема «</w:t>
      </w:r>
      <w:r>
        <w:rPr>
          <w:b/>
          <w:snapToGrid w:val="0"/>
        </w:rPr>
        <w:t xml:space="preserve">Ретроспективный анализ развития теории внешкольного образования в России» </w:t>
      </w:r>
      <w:r w:rsidR="0003121A">
        <w:rPr>
          <w:b/>
          <w:snapToGrid w:val="0"/>
        </w:rPr>
        <w:t>(задание выполняется в виде письменной работы - 4 часа)</w:t>
      </w:r>
    </w:p>
    <w:p w:rsidR="00C67884" w:rsidRDefault="00C67884" w:rsidP="00C67884">
      <w:pPr>
        <w:tabs>
          <w:tab w:val="left" w:pos="284"/>
        </w:tabs>
      </w:pPr>
      <w:r>
        <w:t>Охарактеризуйте п</w:t>
      </w:r>
      <w:r w:rsidRPr="00C67884">
        <w:t>ринципы организации внешкольного и дополнительного образования</w:t>
      </w:r>
      <w:r>
        <w:t xml:space="preserve"> на современном этапе.</w:t>
      </w:r>
      <w:r w:rsidR="00F34317">
        <w:t xml:space="preserve"> </w:t>
      </w:r>
    </w:p>
    <w:p w:rsidR="00F34317" w:rsidRDefault="00F34317" w:rsidP="00C67884">
      <w:pPr>
        <w:tabs>
          <w:tab w:val="left" w:pos="284"/>
        </w:tabs>
      </w:pPr>
      <w:r>
        <w:t>Ответ подготовьте письменно с титульным листом.</w:t>
      </w:r>
    </w:p>
    <w:p w:rsidR="00F34317" w:rsidRPr="00F34317" w:rsidRDefault="00F34317" w:rsidP="00F34317">
      <w:pPr>
        <w:jc w:val="center"/>
        <w:rPr>
          <w:rFonts w:cs="Times New Roman"/>
        </w:rPr>
      </w:pPr>
      <w:r>
        <w:rPr>
          <w:rFonts w:cs="Times New Roman"/>
        </w:rPr>
        <w:lastRenderedPageBreak/>
        <w:t>Задание №2</w:t>
      </w:r>
    </w:p>
    <w:p w:rsidR="00C67884" w:rsidRDefault="00C67884" w:rsidP="00C67884">
      <w:pPr>
        <w:tabs>
          <w:tab w:val="left" w:pos="284"/>
        </w:tabs>
      </w:pPr>
      <w:r>
        <w:t xml:space="preserve">Выделите и охарактеризуйте отличия понятий </w:t>
      </w:r>
      <w:r w:rsidRPr="00C67884">
        <w:t>«Образование» и «Обучение», «</w:t>
      </w:r>
      <w:r>
        <w:t>М</w:t>
      </w:r>
      <w:r w:rsidRPr="00C67884">
        <w:t>етодическое сопровождение» и «</w:t>
      </w:r>
      <w:r>
        <w:t>М</w:t>
      </w:r>
      <w:r w:rsidRPr="00C67884">
        <w:t>етодическое обеспечение»</w:t>
      </w:r>
    </w:p>
    <w:p w:rsidR="00F34317" w:rsidRDefault="00F34317" w:rsidP="00F34317">
      <w:pPr>
        <w:tabs>
          <w:tab w:val="left" w:pos="284"/>
        </w:tabs>
      </w:pPr>
      <w:r>
        <w:t>Ответ подготовьте письменно с титульным листом.</w:t>
      </w:r>
    </w:p>
    <w:p w:rsidR="00F34317" w:rsidRDefault="00F34317" w:rsidP="00C67884">
      <w:pPr>
        <w:tabs>
          <w:tab w:val="left" w:pos="284"/>
        </w:tabs>
      </w:pPr>
    </w:p>
    <w:p w:rsidR="00F34317" w:rsidRPr="00F34317" w:rsidRDefault="00F34317" w:rsidP="00F34317">
      <w:pPr>
        <w:jc w:val="center"/>
        <w:rPr>
          <w:rFonts w:cs="Times New Roman"/>
        </w:rPr>
      </w:pPr>
      <w:r>
        <w:rPr>
          <w:rFonts w:cs="Times New Roman"/>
        </w:rPr>
        <w:t>Задание № 3</w:t>
      </w:r>
    </w:p>
    <w:p w:rsidR="00C67884" w:rsidRDefault="0003121A" w:rsidP="00C67884">
      <w:pPr>
        <w:tabs>
          <w:tab w:val="left" w:pos="284"/>
        </w:tabs>
      </w:pPr>
      <w:r>
        <w:t>Опишите реализацию системно-целевого подхода и л</w:t>
      </w:r>
      <w:r w:rsidR="00C67884" w:rsidRPr="00C67884">
        <w:t>ичностно-деятельностн</w:t>
      </w:r>
      <w:r>
        <w:t>ого</w:t>
      </w:r>
      <w:r w:rsidR="00C67884" w:rsidRPr="00C67884">
        <w:t xml:space="preserve"> подход</w:t>
      </w:r>
      <w:r>
        <w:t>а</w:t>
      </w:r>
      <w:r w:rsidR="00C67884" w:rsidRPr="00C67884">
        <w:t xml:space="preserve"> применительно</w:t>
      </w:r>
      <w:r>
        <w:t xml:space="preserve"> к дополнительному образованию.</w:t>
      </w:r>
    </w:p>
    <w:p w:rsidR="00F34317" w:rsidRDefault="00F34317" w:rsidP="00F34317">
      <w:pPr>
        <w:tabs>
          <w:tab w:val="left" w:pos="284"/>
        </w:tabs>
      </w:pPr>
      <w:r>
        <w:t>Ответ подготовьте письменно с титульным листом.</w:t>
      </w:r>
    </w:p>
    <w:p w:rsidR="00F34317" w:rsidRDefault="00F34317" w:rsidP="00C67884">
      <w:pPr>
        <w:tabs>
          <w:tab w:val="left" w:pos="284"/>
        </w:tabs>
      </w:pPr>
    </w:p>
    <w:p w:rsidR="00F34317" w:rsidRPr="00F34317" w:rsidRDefault="00F34317" w:rsidP="00F34317">
      <w:pPr>
        <w:jc w:val="center"/>
        <w:rPr>
          <w:rFonts w:cs="Times New Roman"/>
        </w:rPr>
      </w:pPr>
      <w:r>
        <w:rPr>
          <w:rFonts w:cs="Times New Roman"/>
        </w:rPr>
        <w:t>Задание № 4</w:t>
      </w:r>
    </w:p>
    <w:p w:rsidR="00C67884" w:rsidRDefault="00C67884" w:rsidP="00C67884">
      <w:r w:rsidRPr="0003121A">
        <w:t>Изучит</w:t>
      </w:r>
      <w:r w:rsidR="0003121A" w:rsidRPr="0003121A">
        <w:t>е и проанализируйте</w:t>
      </w:r>
      <w:r w:rsidRPr="0003121A">
        <w:t xml:space="preserve"> историко-культурные подходы к развитию дополнительного образования</w:t>
      </w:r>
      <w:r w:rsidR="00F34317">
        <w:t>.</w:t>
      </w:r>
    </w:p>
    <w:p w:rsidR="00F34317" w:rsidRDefault="00F34317" w:rsidP="00F34317">
      <w:pPr>
        <w:tabs>
          <w:tab w:val="left" w:pos="284"/>
        </w:tabs>
      </w:pPr>
      <w:r>
        <w:t>Ответ подготовьте письменно с титульным листом.</w:t>
      </w:r>
    </w:p>
    <w:p w:rsidR="00F34317" w:rsidRDefault="00F34317" w:rsidP="00C67884">
      <w:bookmarkStart w:id="0" w:name="_GoBack"/>
      <w:bookmarkEnd w:id="0"/>
    </w:p>
    <w:sectPr w:rsidR="00F34317" w:rsidSect="00E9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44E0"/>
    <w:multiLevelType w:val="hybridMultilevel"/>
    <w:tmpl w:val="EEAA7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5A0"/>
    <w:rsid w:val="0003121A"/>
    <w:rsid w:val="004128E3"/>
    <w:rsid w:val="004E35A0"/>
    <w:rsid w:val="006A56E1"/>
    <w:rsid w:val="00763CBB"/>
    <w:rsid w:val="00816AF5"/>
    <w:rsid w:val="00825746"/>
    <w:rsid w:val="00A837F9"/>
    <w:rsid w:val="00C44FD6"/>
    <w:rsid w:val="00C67884"/>
    <w:rsid w:val="00CC624B"/>
    <w:rsid w:val="00DC65D2"/>
    <w:rsid w:val="00E9341F"/>
    <w:rsid w:val="00F3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D2"/>
    <w:pPr>
      <w:spacing w:line="360" w:lineRule="auto"/>
      <w:jc w:val="both"/>
    </w:pPr>
    <w:rPr>
      <w:rFonts w:cstheme="minorBidi"/>
      <w:szCs w:val="2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128E3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28E3"/>
    <w:rPr>
      <w:rFonts w:eastAsiaTheme="majorEastAsia" w:cstheme="majorBidi"/>
      <w:szCs w:val="26"/>
    </w:rPr>
  </w:style>
  <w:style w:type="table" w:styleId="a3">
    <w:name w:val="Table Grid"/>
    <w:basedOn w:val="a1"/>
    <w:uiPriority w:val="59"/>
    <w:rsid w:val="004E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5A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44FD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bin@chel-mete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suetinaee</cp:lastModifiedBy>
  <cp:revision>4</cp:revision>
  <dcterms:created xsi:type="dcterms:W3CDTF">2020-03-24T05:46:00Z</dcterms:created>
  <dcterms:modified xsi:type="dcterms:W3CDTF">2020-03-24T10:39:00Z</dcterms:modified>
</cp:coreProperties>
</file>