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5" w:rsidRDefault="00CD6015" w:rsidP="00CD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D6015" w:rsidRDefault="00CD6015" w:rsidP="00CD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D6015" w:rsidRDefault="00CD6015" w:rsidP="00CD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582"/>
        <w:gridCol w:w="5160"/>
      </w:tblGrid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 (Руководитель любительского хореографического коллектива)</w:t>
            </w: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и методика преподавания: модерн-джаз танец</w:t>
            </w: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Костина Анастасия Сергеевна</w:t>
            </w: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сеть педагога: </w:t>
            </w:r>
            <w:hyperlink r:id="rId4" w:history="1">
              <w:r>
                <w:rPr>
                  <w:rStyle w:val="a4"/>
                </w:rPr>
                <w:t>https://m.vk.com/id89471389</w:t>
              </w:r>
            </w:hyperlink>
          </w:p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CD6015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CD6015" w:rsidRDefault="00CD6015" w:rsidP="00A63E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CD6015" w:rsidRDefault="00CD6015" w:rsidP="00CD601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D6015" w:rsidRDefault="00CD6015" w:rsidP="00CD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D6015" w:rsidRDefault="00CD6015" w:rsidP="00CD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6015" w:rsidRDefault="00CD6015" w:rsidP="00CD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D6015" w:rsidRDefault="00CD6015" w:rsidP="00CD6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D6015" w:rsidRDefault="00CD6015" w:rsidP="00CD601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>
        <w:rPr>
          <w:rFonts w:ascii="Times New Roman" w:hAnsi="Times New Roman" w:cs="Times New Roman"/>
          <w:sz w:val="28"/>
        </w:rPr>
        <w:t xml:space="preserve"> для 2 курса (группа 205 БНХК)</w:t>
      </w:r>
    </w:p>
    <w:p w:rsidR="00CD6015" w:rsidRDefault="00CD6015" w:rsidP="00CD601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6015" w:rsidRDefault="00CD6015" w:rsidP="00CD601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№1.</w:t>
      </w:r>
    </w:p>
    <w:p w:rsidR="00CD6015" w:rsidRDefault="00CD6015" w:rsidP="00FB33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="00FB3371">
        <w:rPr>
          <w:rFonts w:ascii="Times New Roman" w:hAnsi="Times New Roman" w:cs="Times New Roman"/>
          <w:sz w:val="28"/>
          <w:szCs w:val="28"/>
        </w:rPr>
        <w:t xml:space="preserve">Прочитать материал по модерн-джаз танцу, опираясь на данный источник: </w:t>
      </w:r>
      <w:hyperlink r:id="rId5" w:history="1">
        <w:r w:rsidR="00FB3371" w:rsidRPr="00FB3371">
          <w:rPr>
            <w:color w:val="0000FF"/>
            <w:u w:val="single"/>
          </w:rPr>
          <w:t>https://vk.com/topic-58514926_32295884</w:t>
        </w:r>
      </w:hyperlink>
      <w:r w:rsidR="00FB3371">
        <w:rPr>
          <w:color w:val="0000FF"/>
          <w:u w:val="single"/>
        </w:rPr>
        <w:t xml:space="preserve"> </w:t>
      </w:r>
      <w:r w:rsid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«Модерн-джаз танец </w:t>
      </w:r>
      <w:r w:rsidR="00FB3371" w:rsidRP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развития, метод, техника»</w:t>
      </w:r>
      <w:r w:rsidR="00FB3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371" w:rsidRP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 В. Ю. Никитин</w:t>
      </w:r>
      <w:r w:rsidR="00FB33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3371" w:rsidRP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издания: 2004</w:t>
      </w:r>
      <w:r w:rsidR="00FB3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371" w:rsidRP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страниц: 414</w:t>
      </w:r>
      <w:r w:rsidR="00FB337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B3371" w:rsidRP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 ГИТИС</w:t>
      </w:r>
      <w:r w:rsidR="00FB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371" w:rsidRDefault="00FB3371" w:rsidP="00FB33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№2.</w:t>
      </w:r>
    </w:p>
    <w:p w:rsidR="005156B5" w:rsidRDefault="00FB3371" w:rsidP="0051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часть. </w:t>
      </w:r>
      <w:r w:rsidR="0051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Сочинить учебно-танцевальную комбинацию в стиле </w:t>
      </w:r>
      <w:r w:rsidR="005E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E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Афро</w:t>
      </w:r>
      <w:proofErr w:type="spellEnd"/>
      <w:r w:rsidR="005E3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51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6B5">
        <w:rPr>
          <w:rFonts w:ascii="Times New Roman" w:hAnsi="Times New Roman" w:cs="Times New Roman"/>
          <w:sz w:val="28"/>
          <w:szCs w:val="28"/>
        </w:rPr>
        <w:t>Индивидуально прислать видеозапись.</w:t>
      </w:r>
    </w:p>
    <w:p w:rsidR="005E3012" w:rsidRDefault="005E3012" w:rsidP="0051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5E3012" w:rsidRDefault="005E3012" w:rsidP="005E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часть. Сочинить учебно-танц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евальную комбинацию в стиле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Бродвейский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джаз»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Индивидуально прислать видеозапись.</w:t>
      </w:r>
    </w:p>
    <w:p w:rsidR="005E3012" w:rsidRDefault="005E3012" w:rsidP="005E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№4.</w:t>
      </w:r>
    </w:p>
    <w:p w:rsidR="005E3012" w:rsidRDefault="005E3012" w:rsidP="005E3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часть. Сочинить учебно-танцевальную комбинацию в стиле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Lyri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 dance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Индивидуально прислать видеозапись.</w:t>
      </w:r>
    </w:p>
    <w:p w:rsidR="005E3012" w:rsidRDefault="005E3012" w:rsidP="005E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12" w:rsidRDefault="005E3012" w:rsidP="005E3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12" w:rsidRDefault="005E3012" w:rsidP="0051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012" w:rsidRDefault="005E3012" w:rsidP="005156B5">
      <w:pPr>
        <w:jc w:val="center"/>
      </w:pPr>
    </w:p>
    <w:p w:rsidR="00FB3371" w:rsidRPr="00FB3371" w:rsidRDefault="00FB3371" w:rsidP="00FB3371">
      <w:pPr>
        <w:jc w:val="center"/>
      </w:pPr>
    </w:p>
    <w:p w:rsidR="00E33184" w:rsidRDefault="00E33184"/>
    <w:sectPr w:rsidR="00E3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58"/>
    <w:rsid w:val="005156B5"/>
    <w:rsid w:val="005E3012"/>
    <w:rsid w:val="00A90258"/>
    <w:rsid w:val="00CD6015"/>
    <w:rsid w:val="00E33184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B11F-4E90-4BDD-840B-0BE57B5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pic-58514926_32295884" TargetMode="External"/><Relationship Id="rId4" Type="http://schemas.openxmlformats.org/officeDocument/2006/relationships/hyperlink" Target="https://m.vk.com/id8947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Андреевич</dc:creator>
  <cp:keywords/>
  <dc:description/>
  <cp:lastModifiedBy>Костин Александр Андреевич</cp:lastModifiedBy>
  <cp:revision>2</cp:revision>
  <dcterms:created xsi:type="dcterms:W3CDTF">2020-04-06T17:00:00Z</dcterms:created>
  <dcterms:modified xsi:type="dcterms:W3CDTF">2020-04-06T17:38:00Z</dcterms:modified>
</cp:coreProperties>
</file>