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B4" w:rsidRDefault="005839B4" w:rsidP="00583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5839B4" w:rsidRPr="00D07D5B" w:rsidRDefault="005839B4" w:rsidP="00583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3"/>
        <w:gridCol w:w="3693"/>
        <w:gridCol w:w="5255"/>
      </w:tblGrid>
      <w:tr w:rsidR="005839B4" w:rsidTr="00B71881">
        <w:tc>
          <w:tcPr>
            <w:tcW w:w="675" w:type="dxa"/>
          </w:tcPr>
          <w:p w:rsidR="005839B4" w:rsidRDefault="005839B4" w:rsidP="00B718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5839B4" w:rsidRDefault="005839B4" w:rsidP="00B718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5839B4" w:rsidRPr="00226202" w:rsidRDefault="005839B4" w:rsidP="006817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Факультет документальных </w:t>
            </w:r>
            <w:r w:rsidR="00681740">
              <w:rPr>
                <w:rFonts w:ascii="Times New Roman" w:hAnsi="Times New Roman" w:cs="Times New Roman"/>
                <w:sz w:val="28"/>
                <w:szCs w:val="24"/>
              </w:rPr>
              <w:t>коммуникаций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туризма</w:t>
            </w:r>
          </w:p>
        </w:tc>
      </w:tr>
      <w:tr w:rsidR="005839B4" w:rsidTr="00B71881">
        <w:tc>
          <w:tcPr>
            <w:tcW w:w="675" w:type="dxa"/>
          </w:tcPr>
          <w:p w:rsidR="005839B4" w:rsidRDefault="005839B4" w:rsidP="00B718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5839B4" w:rsidRDefault="005839B4" w:rsidP="00B718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5839B4" w:rsidRPr="003F0DDF" w:rsidRDefault="005839B4" w:rsidP="00B718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F0DDF">
              <w:rPr>
                <w:rFonts w:ascii="Times New Roman" w:hAnsi="Times New Roman" w:cs="Times New Roman"/>
                <w:sz w:val="28"/>
                <w:szCs w:val="24"/>
              </w:rPr>
              <w:t>51.0</w:t>
            </w:r>
            <w:r w:rsidR="005F4CF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3F0DDF">
              <w:rPr>
                <w:rFonts w:ascii="Times New Roman" w:hAnsi="Times New Roman" w:cs="Times New Roman"/>
                <w:sz w:val="28"/>
                <w:szCs w:val="24"/>
              </w:rPr>
              <w:t>.06 Библиотечно-информационная деятельность</w:t>
            </w:r>
          </w:p>
          <w:p w:rsidR="005839B4" w:rsidRDefault="005839B4" w:rsidP="00B7188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839B4" w:rsidTr="00B71881">
        <w:tc>
          <w:tcPr>
            <w:tcW w:w="675" w:type="dxa"/>
          </w:tcPr>
          <w:p w:rsidR="005839B4" w:rsidRDefault="005839B4" w:rsidP="00B718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5839B4" w:rsidRDefault="005839B4" w:rsidP="00B718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5839B4" w:rsidRDefault="007C67FB" w:rsidP="00142E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Справочно-поисковый апп</w:t>
            </w:r>
            <w:r w:rsidR="00142E0D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рат библиотеки</w:t>
            </w:r>
          </w:p>
        </w:tc>
      </w:tr>
      <w:tr w:rsidR="005839B4" w:rsidTr="00B71881">
        <w:tc>
          <w:tcPr>
            <w:tcW w:w="675" w:type="dxa"/>
          </w:tcPr>
          <w:p w:rsidR="005839B4" w:rsidRDefault="005839B4" w:rsidP="00B718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5839B4" w:rsidRDefault="005839B4" w:rsidP="00B718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ы) обучения</w:t>
            </w:r>
          </w:p>
        </w:tc>
        <w:tc>
          <w:tcPr>
            <w:tcW w:w="5812" w:type="dxa"/>
          </w:tcPr>
          <w:p w:rsidR="005839B4" w:rsidRPr="005F4CF9" w:rsidRDefault="007C67FB" w:rsidP="00B718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5839B4" w:rsidTr="00B71881">
        <w:tc>
          <w:tcPr>
            <w:tcW w:w="675" w:type="dxa"/>
          </w:tcPr>
          <w:p w:rsidR="005839B4" w:rsidRDefault="005839B4" w:rsidP="00B7188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5839B4" w:rsidRDefault="005839B4" w:rsidP="00B718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5839B4" w:rsidRDefault="005839B4" w:rsidP="00B718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Лаврова К. Б. </w:t>
            </w:r>
          </w:p>
        </w:tc>
      </w:tr>
      <w:tr w:rsidR="005839B4" w:rsidTr="00B71881">
        <w:tc>
          <w:tcPr>
            <w:tcW w:w="675" w:type="dxa"/>
          </w:tcPr>
          <w:p w:rsidR="005839B4" w:rsidRDefault="005839B4" w:rsidP="00B7188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5839B4" w:rsidRDefault="005839B4" w:rsidP="00B718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5839B4" w:rsidRPr="00226202" w:rsidRDefault="005839B4" w:rsidP="00B718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6202">
              <w:rPr>
                <w:rFonts w:ascii="Times New Roman" w:hAnsi="Times New Roman" w:cs="Times New Roman"/>
                <w:sz w:val="28"/>
                <w:szCs w:val="24"/>
              </w:rPr>
              <w:t xml:space="preserve">– электронная почта педагога </w:t>
            </w:r>
          </w:p>
          <w:p w:rsidR="005839B4" w:rsidRPr="003F0DDF" w:rsidRDefault="005839B4" w:rsidP="00B7188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22620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kloyna</w:t>
            </w:r>
            <w:r w:rsidRPr="003F0DDF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r w:rsidRPr="0022620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yandex</w:t>
            </w:r>
            <w:r w:rsidRPr="003F0DD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22620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</w:p>
        </w:tc>
      </w:tr>
      <w:tr w:rsidR="005839B4" w:rsidRPr="003F0DDF" w:rsidTr="00B71881">
        <w:tc>
          <w:tcPr>
            <w:tcW w:w="675" w:type="dxa"/>
          </w:tcPr>
          <w:p w:rsidR="005839B4" w:rsidRDefault="005839B4" w:rsidP="00B718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5839B4" w:rsidRDefault="005839B4" w:rsidP="00B718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5839B4" w:rsidRPr="003F0DDF" w:rsidRDefault="005839B4" w:rsidP="00B718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Электронные каталоги российских и зарубежных библиотек. </w:t>
            </w:r>
          </w:p>
        </w:tc>
      </w:tr>
      <w:tr w:rsidR="005839B4" w:rsidTr="00B71881">
        <w:tc>
          <w:tcPr>
            <w:tcW w:w="675" w:type="dxa"/>
          </w:tcPr>
          <w:p w:rsidR="005839B4" w:rsidRDefault="005839B4" w:rsidP="00B718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5839B4" w:rsidRDefault="005839B4" w:rsidP="00B718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5839B4" w:rsidRPr="00226202" w:rsidRDefault="005839B4" w:rsidP="005839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6202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Итоговая проверка - п</w:t>
            </w:r>
            <w:r w:rsidRPr="00226202">
              <w:rPr>
                <w:rFonts w:ascii="Times New Roman" w:hAnsi="Times New Roman" w:cs="Times New Roman"/>
                <w:sz w:val="28"/>
                <w:szCs w:val="24"/>
              </w:rPr>
              <w:t>о окончании периода дистанционного взаимодействия</w:t>
            </w:r>
          </w:p>
        </w:tc>
      </w:tr>
    </w:tbl>
    <w:p w:rsidR="005839B4" w:rsidRDefault="005839B4" w:rsidP="005839B4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5839B4" w:rsidRPr="00013FD7" w:rsidRDefault="005839B4" w:rsidP="00583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5839B4" w:rsidRPr="00013FD7" w:rsidRDefault="005839B4" w:rsidP="00583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5839B4" w:rsidRDefault="005839B4" w:rsidP="005839B4">
      <w:pPr>
        <w:tabs>
          <w:tab w:val="left" w:pos="0"/>
          <w:tab w:val="left" w:pos="495"/>
        </w:tabs>
        <w:spacing w:after="0" w:line="240" w:lineRule="auto"/>
        <w:jc w:val="center"/>
      </w:pPr>
      <w:r>
        <w:tab/>
      </w:r>
      <w:r>
        <w:tab/>
      </w:r>
    </w:p>
    <w:p w:rsidR="005839B4" w:rsidRPr="00226202" w:rsidRDefault="005839B4" w:rsidP="005839B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226202"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="007C67FB">
        <w:rPr>
          <w:rFonts w:ascii="Times New Roman" w:hAnsi="Times New Roman" w:cs="Times New Roman"/>
          <w:sz w:val="28"/>
          <w:szCs w:val="28"/>
        </w:rPr>
        <w:t>3</w:t>
      </w:r>
      <w:r w:rsidRPr="00226202">
        <w:rPr>
          <w:rFonts w:ascii="Times New Roman" w:hAnsi="Times New Roman" w:cs="Times New Roman"/>
          <w:sz w:val="28"/>
          <w:szCs w:val="28"/>
        </w:rPr>
        <w:t xml:space="preserve"> курса (</w:t>
      </w:r>
      <w:r w:rsidR="007C67FB">
        <w:rPr>
          <w:rFonts w:ascii="Times New Roman" w:hAnsi="Times New Roman" w:cs="Times New Roman"/>
          <w:sz w:val="28"/>
          <w:szCs w:val="28"/>
        </w:rPr>
        <w:t>3</w:t>
      </w:r>
      <w:r w:rsidR="005F4CF9">
        <w:rPr>
          <w:rFonts w:ascii="Times New Roman" w:hAnsi="Times New Roman" w:cs="Times New Roman"/>
          <w:sz w:val="28"/>
          <w:szCs w:val="28"/>
        </w:rPr>
        <w:t>50 а</w:t>
      </w:r>
      <w:r w:rsidRPr="00226202">
        <w:rPr>
          <w:rFonts w:ascii="Times New Roman" w:hAnsi="Times New Roman" w:cs="Times New Roman"/>
          <w:sz w:val="28"/>
          <w:szCs w:val="28"/>
        </w:rPr>
        <w:t>)</w:t>
      </w:r>
    </w:p>
    <w:p w:rsidR="005839B4" w:rsidRPr="005839B4" w:rsidRDefault="005839B4" w:rsidP="005839B4">
      <w:pPr>
        <w:ind w:firstLine="708"/>
        <w:jc w:val="center"/>
        <w:rPr>
          <w:rStyle w:val="b"/>
          <w:rFonts w:ascii="Times New Roman" w:hAnsi="Times New Roman" w:cs="Times New Roman"/>
          <w:sz w:val="28"/>
          <w:szCs w:val="28"/>
        </w:rPr>
      </w:pPr>
      <w:r w:rsidRPr="005839B4">
        <w:rPr>
          <w:rStyle w:val="b"/>
          <w:rFonts w:ascii="Times New Roman" w:hAnsi="Times New Roman" w:cs="Times New Roman"/>
          <w:sz w:val="28"/>
          <w:szCs w:val="28"/>
        </w:rPr>
        <w:t>Задание 1</w:t>
      </w:r>
    </w:p>
    <w:p w:rsidR="007C67FB" w:rsidRPr="007C67FB" w:rsidRDefault="007C67FB" w:rsidP="007C67FB">
      <w:pPr>
        <w:widowControl w:val="0"/>
        <w:tabs>
          <w:tab w:val="left" w:pos="1260"/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7FB">
        <w:rPr>
          <w:rFonts w:ascii="Times New Roman" w:hAnsi="Times New Roman" w:cs="Times New Roman"/>
          <w:sz w:val="28"/>
          <w:szCs w:val="28"/>
        </w:rPr>
        <w:t>Тема «</w:t>
      </w:r>
      <w:r w:rsidRPr="007C67FB">
        <w:rPr>
          <w:rFonts w:ascii="Times New Roman" w:hAnsi="Times New Roman" w:cs="Times New Roman"/>
          <w:b/>
          <w:sz w:val="28"/>
          <w:szCs w:val="28"/>
        </w:rPr>
        <w:t>Электронные каталоги»</w:t>
      </w:r>
    </w:p>
    <w:p w:rsidR="007C67FB" w:rsidRPr="007C67FB" w:rsidRDefault="007C67FB" w:rsidP="007C67FB">
      <w:pPr>
        <w:widowControl w:val="0"/>
        <w:tabs>
          <w:tab w:val="left" w:pos="1260"/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7FB">
        <w:rPr>
          <w:rFonts w:ascii="Times New Roman" w:hAnsi="Times New Roman" w:cs="Times New Roman"/>
          <w:sz w:val="28"/>
          <w:szCs w:val="28"/>
        </w:rPr>
        <w:t>(16 часов) (ПК- 9)</w:t>
      </w:r>
    </w:p>
    <w:p w:rsidR="007C67FB" w:rsidRPr="007C67FB" w:rsidRDefault="007C67FB" w:rsidP="007C67FB">
      <w:pPr>
        <w:tabs>
          <w:tab w:val="left" w:pos="1260"/>
          <w:tab w:val="left" w:pos="1800"/>
        </w:tabs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FB">
        <w:rPr>
          <w:rFonts w:ascii="Times New Roman" w:hAnsi="Times New Roman" w:cs="Times New Roman"/>
          <w:sz w:val="28"/>
          <w:szCs w:val="28"/>
        </w:rPr>
        <w:t>Цель работы – получить навыки работы с электронным каталогом, а в частности умение организовать каталог, правильное ведение и своевременное редактирование электронных каталогов.</w:t>
      </w:r>
    </w:p>
    <w:p w:rsidR="007C67FB" w:rsidRPr="007C67FB" w:rsidRDefault="007C67FB" w:rsidP="007C67FB">
      <w:pPr>
        <w:tabs>
          <w:tab w:val="left" w:pos="1260"/>
          <w:tab w:val="left" w:pos="1800"/>
        </w:tabs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FB">
        <w:rPr>
          <w:rFonts w:ascii="Times New Roman" w:hAnsi="Times New Roman" w:cs="Times New Roman"/>
          <w:sz w:val="28"/>
          <w:szCs w:val="28"/>
        </w:rPr>
        <w:t xml:space="preserve">Задание и методика выполнения (при выполнении задания следует обратиться к лекциям и рекомендуемой литературе, для точной и правильной работы с электронным каталогом): </w:t>
      </w:r>
    </w:p>
    <w:p w:rsidR="007C67FB" w:rsidRPr="007C67FB" w:rsidRDefault="007C67FB" w:rsidP="007C67FB">
      <w:pPr>
        <w:pStyle w:val="a4"/>
        <w:widowControl w:val="0"/>
        <w:numPr>
          <w:ilvl w:val="0"/>
          <w:numId w:val="1"/>
        </w:numPr>
        <w:tabs>
          <w:tab w:val="left" w:pos="709"/>
          <w:tab w:val="left" w:pos="1800"/>
        </w:tabs>
        <w:rPr>
          <w:sz w:val="28"/>
          <w:szCs w:val="28"/>
        </w:rPr>
      </w:pPr>
      <w:r w:rsidRPr="007C67FB">
        <w:rPr>
          <w:sz w:val="28"/>
          <w:szCs w:val="28"/>
        </w:rPr>
        <w:t>Знакомство с программным обеспечением «Ирбис-64».</w:t>
      </w:r>
    </w:p>
    <w:p w:rsidR="007C67FB" w:rsidRPr="007C67FB" w:rsidRDefault="007C67FB" w:rsidP="007C67FB">
      <w:pPr>
        <w:pStyle w:val="a4"/>
        <w:widowControl w:val="0"/>
        <w:numPr>
          <w:ilvl w:val="0"/>
          <w:numId w:val="1"/>
        </w:numPr>
        <w:tabs>
          <w:tab w:val="left" w:pos="709"/>
          <w:tab w:val="left" w:pos="1800"/>
        </w:tabs>
        <w:rPr>
          <w:sz w:val="28"/>
          <w:szCs w:val="28"/>
        </w:rPr>
      </w:pPr>
      <w:r w:rsidRPr="007C67FB">
        <w:rPr>
          <w:sz w:val="28"/>
          <w:szCs w:val="28"/>
        </w:rPr>
        <w:t xml:space="preserve">Знакомство с форматом </w:t>
      </w:r>
      <w:r w:rsidRPr="007C67FB">
        <w:rPr>
          <w:sz w:val="28"/>
          <w:szCs w:val="28"/>
          <w:lang w:val="en-US"/>
        </w:rPr>
        <w:t>RUSMARC</w:t>
      </w:r>
      <w:r w:rsidRPr="007C67FB">
        <w:rPr>
          <w:sz w:val="28"/>
          <w:szCs w:val="28"/>
        </w:rPr>
        <w:t>.</w:t>
      </w:r>
    </w:p>
    <w:p w:rsidR="007C67FB" w:rsidRPr="007C67FB" w:rsidRDefault="007C67FB" w:rsidP="007C67FB">
      <w:pPr>
        <w:pStyle w:val="a4"/>
        <w:widowControl w:val="0"/>
        <w:numPr>
          <w:ilvl w:val="0"/>
          <w:numId w:val="1"/>
        </w:numPr>
        <w:tabs>
          <w:tab w:val="left" w:pos="709"/>
          <w:tab w:val="left" w:pos="1800"/>
        </w:tabs>
        <w:rPr>
          <w:sz w:val="28"/>
          <w:szCs w:val="28"/>
        </w:rPr>
      </w:pPr>
      <w:r w:rsidRPr="007C67FB">
        <w:rPr>
          <w:sz w:val="28"/>
          <w:szCs w:val="28"/>
        </w:rPr>
        <w:t>Составление библиографической записи на основе «Ирбис-64» .</w:t>
      </w:r>
    </w:p>
    <w:p w:rsidR="007C67FB" w:rsidRDefault="007C67FB" w:rsidP="007C67FB">
      <w:pPr>
        <w:widowControl w:val="0"/>
        <w:tabs>
          <w:tab w:val="left" w:pos="0"/>
        </w:tabs>
        <w:jc w:val="both"/>
      </w:pPr>
      <w:r w:rsidRPr="007C67FB">
        <w:rPr>
          <w:rFonts w:ascii="Times New Roman" w:hAnsi="Times New Roman" w:cs="Times New Roman"/>
          <w:sz w:val="28"/>
          <w:szCs w:val="28"/>
        </w:rPr>
        <w:tab/>
        <w:t>Методические указания по ее проведению: задание выполняется в специализированной аудитории.</w:t>
      </w:r>
    </w:p>
    <w:p w:rsidR="005839B4" w:rsidRPr="005839B4" w:rsidRDefault="005839B4" w:rsidP="007C67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839B4" w:rsidRPr="005839B4" w:rsidSect="0053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14C1F"/>
    <w:multiLevelType w:val="hybridMultilevel"/>
    <w:tmpl w:val="047C4710"/>
    <w:lvl w:ilvl="0" w:tplc="BC7679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5839B4"/>
    <w:rsid w:val="0007689D"/>
    <w:rsid w:val="000D0C31"/>
    <w:rsid w:val="000E3733"/>
    <w:rsid w:val="00142E0D"/>
    <w:rsid w:val="00145364"/>
    <w:rsid w:val="00172A23"/>
    <w:rsid w:val="001C5623"/>
    <w:rsid w:val="001D2246"/>
    <w:rsid w:val="00201692"/>
    <w:rsid w:val="002211EB"/>
    <w:rsid w:val="00222D8C"/>
    <w:rsid w:val="00235DBE"/>
    <w:rsid w:val="00253DE6"/>
    <w:rsid w:val="002809B8"/>
    <w:rsid w:val="00293F75"/>
    <w:rsid w:val="0032292F"/>
    <w:rsid w:val="00327448"/>
    <w:rsid w:val="003374BE"/>
    <w:rsid w:val="00361BA2"/>
    <w:rsid w:val="00381775"/>
    <w:rsid w:val="003944E0"/>
    <w:rsid w:val="003A6E4F"/>
    <w:rsid w:val="003D0D73"/>
    <w:rsid w:val="00493835"/>
    <w:rsid w:val="004C192A"/>
    <w:rsid w:val="004C39D0"/>
    <w:rsid w:val="004E1279"/>
    <w:rsid w:val="00532E9E"/>
    <w:rsid w:val="005434CA"/>
    <w:rsid w:val="00557C9A"/>
    <w:rsid w:val="00576C5F"/>
    <w:rsid w:val="0057766C"/>
    <w:rsid w:val="005839B4"/>
    <w:rsid w:val="00592494"/>
    <w:rsid w:val="005D108A"/>
    <w:rsid w:val="005F050A"/>
    <w:rsid w:val="005F4CF9"/>
    <w:rsid w:val="00624D7F"/>
    <w:rsid w:val="0064489A"/>
    <w:rsid w:val="0064642C"/>
    <w:rsid w:val="00680ABB"/>
    <w:rsid w:val="00681740"/>
    <w:rsid w:val="006907EB"/>
    <w:rsid w:val="006A38FC"/>
    <w:rsid w:val="006D25DC"/>
    <w:rsid w:val="006F59BC"/>
    <w:rsid w:val="0070069D"/>
    <w:rsid w:val="00756F22"/>
    <w:rsid w:val="007C67FB"/>
    <w:rsid w:val="007D146C"/>
    <w:rsid w:val="008415EC"/>
    <w:rsid w:val="008B799F"/>
    <w:rsid w:val="00964455"/>
    <w:rsid w:val="0097304A"/>
    <w:rsid w:val="00A1202C"/>
    <w:rsid w:val="00A128AC"/>
    <w:rsid w:val="00A65EB6"/>
    <w:rsid w:val="00A8553E"/>
    <w:rsid w:val="00B50F9D"/>
    <w:rsid w:val="00B7246B"/>
    <w:rsid w:val="00B80002"/>
    <w:rsid w:val="00B9505B"/>
    <w:rsid w:val="00BB7EB9"/>
    <w:rsid w:val="00C547D2"/>
    <w:rsid w:val="00C66568"/>
    <w:rsid w:val="00C74899"/>
    <w:rsid w:val="00C953A6"/>
    <w:rsid w:val="00CA1F49"/>
    <w:rsid w:val="00CB279F"/>
    <w:rsid w:val="00CD0584"/>
    <w:rsid w:val="00CE24A5"/>
    <w:rsid w:val="00D15149"/>
    <w:rsid w:val="00D15294"/>
    <w:rsid w:val="00D722DB"/>
    <w:rsid w:val="00EC124B"/>
    <w:rsid w:val="00F70D91"/>
    <w:rsid w:val="00F77BD6"/>
    <w:rsid w:val="00F9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">
    <w:name w:val="b"/>
    <w:basedOn w:val="a0"/>
    <w:rsid w:val="005839B4"/>
  </w:style>
  <w:style w:type="paragraph" w:styleId="a4">
    <w:name w:val="List Paragraph"/>
    <w:basedOn w:val="a"/>
    <w:link w:val="a5"/>
    <w:uiPriority w:val="99"/>
    <w:qFormat/>
    <w:rsid w:val="007C6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7C67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kaf-bid02</dc:creator>
  <cp:lastModifiedBy>kaf-bid02</cp:lastModifiedBy>
  <cp:revision>4</cp:revision>
  <dcterms:created xsi:type="dcterms:W3CDTF">2020-03-23T08:56:00Z</dcterms:created>
  <dcterms:modified xsi:type="dcterms:W3CDTF">2020-03-23T11:47:00Z</dcterms:modified>
</cp:coreProperties>
</file>