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2D" w:rsidRPr="004031CB" w:rsidRDefault="0043492D" w:rsidP="0043492D">
      <w:pPr>
        <w:pStyle w:val="CM38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CB">
        <w:rPr>
          <w:rFonts w:ascii="Times New Roman" w:hAnsi="Times New Roman" w:cs="Times New Roman"/>
          <w:b/>
          <w:sz w:val="28"/>
          <w:szCs w:val="28"/>
        </w:rPr>
        <w:t>Список опубликованных трудов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2C8">
        <w:rPr>
          <w:rFonts w:ascii="Times New Roman" w:hAnsi="Times New Roman" w:cs="Times New Roman"/>
          <w:b/>
          <w:sz w:val="28"/>
          <w:szCs w:val="28"/>
        </w:rPr>
        <w:t>по теме исследования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43492D" w:rsidRPr="00182441" w:rsidRDefault="0043492D" w:rsidP="0043492D">
      <w:pPr>
        <w:pStyle w:val="Default"/>
        <w:jc w:val="center"/>
        <w:rPr>
          <w:sz w:val="28"/>
          <w:lang w:eastAsia="ru-RU"/>
        </w:rPr>
      </w:pPr>
      <w:r w:rsidRPr="00182441">
        <w:rPr>
          <w:sz w:val="28"/>
          <w:lang w:eastAsia="ru-RU"/>
        </w:rPr>
        <w:t>_________________________________________________________</w:t>
      </w:r>
    </w:p>
    <w:p w:rsidR="0043492D" w:rsidRDefault="0043492D" w:rsidP="0043492D">
      <w:pPr>
        <w:pStyle w:val="CM39"/>
        <w:widowControl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4031C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фамилия, имя, отчество</w:t>
      </w:r>
    </w:p>
    <w:p w:rsidR="0043492D" w:rsidRPr="00D41B31" w:rsidRDefault="0043492D" w:rsidP="0043492D">
      <w:pPr>
        <w:pStyle w:val="Default"/>
        <w:rPr>
          <w:lang w:val="en-US" w:eastAsia="ru-RU"/>
        </w:rPr>
      </w:pPr>
    </w:p>
    <w:p w:rsidR="0043492D" w:rsidRDefault="0043492D" w:rsidP="0043492D">
      <w:pPr>
        <w:pStyle w:val="Default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Монографии.</w:t>
      </w:r>
    </w:p>
    <w:p w:rsidR="0043492D" w:rsidRDefault="0043492D" w:rsidP="0043492D">
      <w:pPr>
        <w:pStyle w:val="Default"/>
        <w:numPr>
          <w:ilvl w:val="0"/>
          <w:numId w:val="1"/>
        </w:numPr>
        <w:rPr>
          <w:lang w:eastAsia="ru-RU"/>
        </w:rPr>
      </w:pPr>
      <w:proofErr w:type="gramStart"/>
      <w:r>
        <w:rPr>
          <w:lang w:eastAsia="ru-RU"/>
        </w:rPr>
        <w:t xml:space="preserve">Статьи в журналах, включенный в Перечень ВАК, БД </w:t>
      </w:r>
      <w:r>
        <w:rPr>
          <w:lang w:val="en-US" w:eastAsia="ru-RU"/>
        </w:rPr>
        <w:t>Scopus</w:t>
      </w:r>
      <w:r w:rsidRPr="00D218C3">
        <w:rPr>
          <w:lang w:eastAsia="ru-RU"/>
        </w:rPr>
        <w:t>.</w:t>
      </w:r>
      <w:proofErr w:type="gramEnd"/>
      <w:r w:rsidRPr="00D218C3">
        <w:rPr>
          <w:lang w:eastAsia="ru-RU"/>
        </w:rPr>
        <w:t xml:space="preserve"> </w:t>
      </w:r>
      <w:proofErr w:type="spellStart"/>
      <w:r>
        <w:rPr>
          <w:lang w:val="en-US" w:eastAsia="ru-RU"/>
        </w:rPr>
        <w:t>WoS</w:t>
      </w:r>
      <w:proofErr w:type="spellEnd"/>
      <w:r>
        <w:rPr>
          <w:lang w:eastAsia="ru-RU"/>
        </w:rPr>
        <w:t>.</w:t>
      </w:r>
    </w:p>
    <w:p w:rsidR="0043492D" w:rsidRDefault="0043492D" w:rsidP="0043492D">
      <w:pPr>
        <w:pStyle w:val="Default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Статьи в сборниках материалов конференций.</w:t>
      </w:r>
    </w:p>
    <w:p w:rsidR="0043492D" w:rsidRDefault="0043492D" w:rsidP="0043492D">
      <w:pPr>
        <w:pStyle w:val="Default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Учебные пособия.</w:t>
      </w:r>
    </w:p>
    <w:p w:rsidR="0043492D" w:rsidRDefault="0043492D" w:rsidP="0043492D">
      <w:pPr>
        <w:pStyle w:val="Default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Методические рекомендации.</w:t>
      </w:r>
    </w:p>
    <w:p w:rsidR="0043492D" w:rsidRDefault="0043492D" w:rsidP="0043492D">
      <w:pPr>
        <w:pStyle w:val="Default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Прочее.</w:t>
      </w:r>
    </w:p>
    <w:p w:rsidR="0043492D" w:rsidRPr="00D41B31" w:rsidRDefault="0043492D" w:rsidP="0043492D">
      <w:pPr>
        <w:pStyle w:val="Default"/>
        <w:ind w:left="1080"/>
        <w:rPr>
          <w:lang w:eastAsia="ru-RU"/>
        </w:rPr>
      </w:pPr>
    </w:p>
    <w:p w:rsidR="0043492D" w:rsidRPr="00182441" w:rsidRDefault="0043492D" w:rsidP="0043492D">
      <w:pPr>
        <w:pStyle w:val="Default"/>
        <w:jc w:val="both"/>
        <w:rPr>
          <w:color w:val="auto"/>
          <w:sz w:val="32"/>
          <w:szCs w:val="28"/>
        </w:rPr>
      </w:pPr>
    </w:p>
    <w:p w:rsidR="0043492D" w:rsidRDefault="0043492D" w:rsidP="0043492D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4031CB">
        <w:rPr>
          <w:color w:val="auto"/>
          <w:sz w:val="28"/>
          <w:szCs w:val="28"/>
        </w:rPr>
        <w:t>Поступающий</w:t>
      </w:r>
      <w:proofErr w:type="gramEnd"/>
      <w:r w:rsidRPr="004031CB">
        <w:rPr>
          <w:color w:val="auto"/>
          <w:sz w:val="28"/>
          <w:szCs w:val="28"/>
        </w:rPr>
        <w:t xml:space="preserve"> в докторантуру</w:t>
      </w:r>
    </w:p>
    <w:p w:rsidR="0043492D" w:rsidRPr="004031CB" w:rsidRDefault="0043492D" w:rsidP="0043492D">
      <w:pPr>
        <w:pStyle w:val="Default"/>
        <w:jc w:val="both"/>
        <w:rPr>
          <w:color w:val="auto"/>
          <w:sz w:val="28"/>
          <w:szCs w:val="28"/>
        </w:rPr>
      </w:pPr>
      <w:r w:rsidRPr="004031CB">
        <w:rPr>
          <w:color w:val="auto"/>
          <w:sz w:val="28"/>
          <w:szCs w:val="28"/>
        </w:rPr>
        <w:t xml:space="preserve">_________________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4031CB">
        <w:rPr>
          <w:color w:val="auto"/>
          <w:sz w:val="28"/>
          <w:szCs w:val="28"/>
        </w:rPr>
        <w:t xml:space="preserve">________________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_________________</w:t>
      </w:r>
    </w:p>
    <w:p w:rsidR="0043492D" w:rsidRPr="00D41BBF" w:rsidRDefault="0043492D" w:rsidP="0043492D">
      <w:pPr>
        <w:pStyle w:val="CM39"/>
        <w:widowControl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41BB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подпись             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                     </w:t>
      </w:r>
      <w:r w:rsidRPr="00D41BB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                                  расшифровка подписи                 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                                </w:t>
      </w:r>
      <w:r w:rsidRPr="00D41BB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                                             дата</w:t>
      </w:r>
    </w:p>
    <w:p w:rsidR="0020735E" w:rsidRDefault="00EE61CA"/>
    <w:sectPr w:rsidR="0020735E" w:rsidSect="00537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CA" w:rsidRDefault="00EE61CA" w:rsidP="0043492D">
      <w:pPr>
        <w:spacing w:after="0" w:line="240" w:lineRule="auto"/>
      </w:pPr>
      <w:r>
        <w:separator/>
      </w:r>
    </w:p>
  </w:endnote>
  <w:endnote w:type="continuationSeparator" w:id="0">
    <w:p w:rsidR="00EE61CA" w:rsidRDefault="00EE61CA" w:rsidP="0043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CA" w:rsidRDefault="00EE61CA" w:rsidP="0043492D">
      <w:pPr>
        <w:spacing w:after="0" w:line="240" w:lineRule="auto"/>
      </w:pPr>
      <w:r>
        <w:separator/>
      </w:r>
    </w:p>
  </w:footnote>
  <w:footnote w:type="continuationSeparator" w:id="0">
    <w:p w:rsidR="00EE61CA" w:rsidRDefault="00EE61CA" w:rsidP="0043492D">
      <w:pPr>
        <w:spacing w:after="0" w:line="240" w:lineRule="auto"/>
      </w:pPr>
      <w:r>
        <w:continuationSeparator/>
      </w:r>
    </w:p>
  </w:footnote>
  <w:footnote w:id="1">
    <w:p w:rsidR="0043492D" w:rsidRPr="003E5640" w:rsidRDefault="0043492D" w:rsidP="0043492D">
      <w:pPr>
        <w:pStyle w:val="a4"/>
        <w:rPr>
          <w:lang w:val="ru-RU"/>
        </w:rPr>
      </w:pPr>
      <w:r>
        <w:rPr>
          <w:rStyle w:val="a6"/>
        </w:rPr>
        <w:footnoteRef/>
      </w:r>
      <w:r w:rsidRPr="00D41B31">
        <w:rPr>
          <w:lang w:val="ru-RU"/>
        </w:rPr>
        <w:t xml:space="preserve"> </w:t>
      </w:r>
      <w:r>
        <w:rPr>
          <w:lang w:val="ru-RU"/>
        </w:rPr>
        <w:t xml:space="preserve">Приводится стандартное библиографическое описание в соответствии с </w:t>
      </w:r>
      <w:hyperlink r:id="rId1" w:tooltip="http://www.spsl.nsc.ru/win/nelbib/help/std7_1_2003.pdf" w:history="1">
        <w:r w:rsidRPr="00984D4C">
          <w:rPr>
            <w:rStyle w:val="a7"/>
            <w:rFonts w:cs="MS Shell Dlg 2"/>
            <w:color w:val="B10069"/>
            <w:bdr w:val="none" w:sz="0" w:space="0" w:color="auto" w:frame="1"/>
            <w:shd w:val="clear" w:color="auto" w:fill="FFFFFF"/>
            <w:lang w:val="ru-RU"/>
          </w:rPr>
          <w:t xml:space="preserve">ГОСТ 7.1-2003. </w:t>
        </w:r>
        <w:r w:rsidRPr="000D6EC2">
          <w:rPr>
            <w:rStyle w:val="a7"/>
            <w:rFonts w:cs="MS Shell Dlg 2"/>
            <w:color w:val="B10069"/>
            <w:bdr w:val="none" w:sz="0" w:space="0" w:color="auto" w:frame="1"/>
            <w:shd w:val="clear" w:color="auto" w:fill="FFFFFF"/>
            <w:lang w:val="ru-RU"/>
          </w:rPr>
          <w:t>«Библиографическая запись. Библиографическое описание. Общие требования и правила составления»</w:t>
        </w:r>
      </w:hyperlink>
      <w:r>
        <w:rPr>
          <w:lang w:val="ru-RU"/>
        </w:rPr>
        <w:t>.</w:t>
      </w:r>
    </w:p>
    <w:p w:rsidR="0043492D" w:rsidRPr="00D41B31" w:rsidRDefault="0043492D" w:rsidP="0043492D">
      <w:pPr>
        <w:pStyle w:val="a4"/>
        <w:rPr>
          <w:lang w:val="ru-RU"/>
        </w:rPr>
      </w:pPr>
      <w:r>
        <w:rPr>
          <w:lang w:val="ru-RU"/>
        </w:rPr>
        <w:t>Указывается объем публикации в печатных листах (в квадратных скобках после описания источника).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2F1B"/>
    <w:multiLevelType w:val="hybridMultilevel"/>
    <w:tmpl w:val="4CCCA7A2"/>
    <w:lvl w:ilvl="0" w:tplc="3F40F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92D"/>
    <w:rsid w:val="00053C2E"/>
    <w:rsid w:val="000620A2"/>
    <w:rsid w:val="00082A1A"/>
    <w:rsid w:val="00084B69"/>
    <w:rsid w:val="000B4AF6"/>
    <w:rsid w:val="000F11E9"/>
    <w:rsid w:val="001011D9"/>
    <w:rsid w:val="00186392"/>
    <w:rsid w:val="001A5B02"/>
    <w:rsid w:val="001E7088"/>
    <w:rsid w:val="001F3B46"/>
    <w:rsid w:val="00200366"/>
    <w:rsid w:val="00204244"/>
    <w:rsid w:val="00210AAC"/>
    <w:rsid w:val="00213644"/>
    <w:rsid w:val="002418EE"/>
    <w:rsid w:val="00270964"/>
    <w:rsid w:val="00281BE6"/>
    <w:rsid w:val="00284C9D"/>
    <w:rsid w:val="00284E6C"/>
    <w:rsid w:val="002B1A2A"/>
    <w:rsid w:val="002D1654"/>
    <w:rsid w:val="00304997"/>
    <w:rsid w:val="003141B4"/>
    <w:rsid w:val="00326C08"/>
    <w:rsid w:val="00327FFE"/>
    <w:rsid w:val="00336BAB"/>
    <w:rsid w:val="003542BA"/>
    <w:rsid w:val="003838F4"/>
    <w:rsid w:val="00383AED"/>
    <w:rsid w:val="003D1610"/>
    <w:rsid w:val="0041215A"/>
    <w:rsid w:val="0043492D"/>
    <w:rsid w:val="004404A8"/>
    <w:rsid w:val="00460DCD"/>
    <w:rsid w:val="00481A0E"/>
    <w:rsid w:val="004C00ED"/>
    <w:rsid w:val="004E0B99"/>
    <w:rsid w:val="005042EA"/>
    <w:rsid w:val="00537419"/>
    <w:rsid w:val="00570E80"/>
    <w:rsid w:val="005739C7"/>
    <w:rsid w:val="0059707D"/>
    <w:rsid w:val="005A17F1"/>
    <w:rsid w:val="005A1E4D"/>
    <w:rsid w:val="005E4CB9"/>
    <w:rsid w:val="005F4C6E"/>
    <w:rsid w:val="005F7360"/>
    <w:rsid w:val="005F7863"/>
    <w:rsid w:val="00623E2B"/>
    <w:rsid w:val="00660647"/>
    <w:rsid w:val="00666368"/>
    <w:rsid w:val="00691CC3"/>
    <w:rsid w:val="006C2409"/>
    <w:rsid w:val="006C267A"/>
    <w:rsid w:val="006D7AC7"/>
    <w:rsid w:val="007333E5"/>
    <w:rsid w:val="00744AA0"/>
    <w:rsid w:val="007530BA"/>
    <w:rsid w:val="007861CC"/>
    <w:rsid w:val="007A4864"/>
    <w:rsid w:val="007E56CE"/>
    <w:rsid w:val="00842FB5"/>
    <w:rsid w:val="00862B8A"/>
    <w:rsid w:val="00893C27"/>
    <w:rsid w:val="008C0DAF"/>
    <w:rsid w:val="008F2C6E"/>
    <w:rsid w:val="009234E7"/>
    <w:rsid w:val="0092360D"/>
    <w:rsid w:val="00926A12"/>
    <w:rsid w:val="00947EB0"/>
    <w:rsid w:val="009944AA"/>
    <w:rsid w:val="009D60EA"/>
    <w:rsid w:val="009D71E9"/>
    <w:rsid w:val="00A34D87"/>
    <w:rsid w:val="00A401CC"/>
    <w:rsid w:val="00A469A2"/>
    <w:rsid w:val="00A52AD2"/>
    <w:rsid w:val="00A52C01"/>
    <w:rsid w:val="00A74C84"/>
    <w:rsid w:val="00AB34FB"/>
    <w:rsid w:val="00AE1616"/>
    <w:rsid w:val="00B216B4"/>
    <w:rsid w:val="00BB1482"/>
    <w:rsid w:val="00BD2D4E"/>
    <w:rsid w:val="00BE2CB3"/>
    <w:rsid w:val="00BE5032"/>
    <w:rsid w:val="00C01C25"/>
    <w:rsid w:val="00C0484E"/>
    <w:rsid w:val="00C04FD3"/>
    <w:rsid w:val="00C827D2"/>
    <w:rsid w:val="00D525E6"/>
    <w:rsid w:val="00D748B0"/>
    <w:rsid w:val="00DA1D5A"/>
    <w:rsid w:val="00DD18D2"/>
    <w:rsid w:val="00DE2CE3"/>
    <w:rsid w:val="00E31CC2"/>
    <w:rsid w:val="00E910AD"/>
    <w:rsid w:val="00EA48C9"/>
    <w:rsid w:val="00ED3050"/>
    <w:rsid w:val="00EE61CA"/>
    <w:rsid w:val="00E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2D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">
    <w:name w:val="CM2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1">
    <w:name w:val="CM31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4">
    <w:name w:val="CM34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5">
    <w:name w:val="CM35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1">
    <w:name w:val="CM21"/>
    <w:basedOn w:val="Default"/>
    <w:next w:val="Default"/>
    <w:uiPriority w:val="99"/>
    <w:rsid w:val="0043492D"/>
    <w:pPr>
      <w:widowControl w:val="0"/>
      <w:spacing w:line="31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6">
    <w:name w:val="CM36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19">
    <w:name w:val="CM19"/>
    <w:basedOn w:val="Default"/>
    <w:next w:val="Default"/>
    <w:uiPriority w:val="99"/>
    <w:rsid w:val="0043492D"/>
    <w:pPr>
      <w:widowControl w:val="0"/>
      <w:spacing w:line="278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24">
    <w:name w:val="CM24"/>
    <w:basedOn w:val="Default"/>
    <w:next w:val="Default"/>
    <w:uiPriority w:val="99"/>
    <w:rsid w:val="0043492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7">
    <w:name w:val="CM37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5">
    <w:name w:val="CM25"/>
    <w:basedOn w:val="Default"/>
    <w:next w:val="Default"/>
    <w:uiPriority w:val="99"/>
    <w:rsid w:val="0043492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8">
    <w:name w:val="CM38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table" w:styleId="a3">
    <w:name w:val="Table Grid"/>
    <w:basedOn w:val="a1"/>
    <w:uiPriority w:val="59"/>
    <w:rsid w:val="0043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9">
    <w:name w:val="CM39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349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492D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3492D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434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l.nsc.ru/win/nelbib/help/std7_1_20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voroninaup</dc:creator>
  <cp:keywords/>
  <dc:description/>
  <cp:lastModifiedBy>Ирина Баштанар</cp:lastModifiedBy>
  <cp:revision>5</cp:revision>
  <dcterms:created xsi:type="dcterms:W3CDTF">2016-12-19T05:19:00Z</dcterms:created>
  <dcterms:modified xsi:type="dcterms:W3CDTF">2020-04-21T16:53:00Z</dcterms:modified>
</cp:coreProperties>
</file>