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Pr="00D07D5B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69"/>
        <w:gridCol w:w="3400"/>
        <w:gridCol w:w="5602"/>
      </w:tblGrid>
      <w:tr w:rsidR="00942B39" w:rsidTr="00D5310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42B39" w:rsidTr="00D5310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602" w:type="dxa"/>
          </w:tcPr>
          <w:p w:rsidR="00BE37B5" w:rsidRDefault="000E2B0F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(Эстрадно-джазовое пение)</w:t>
            </w:r>
          </w:p>
        </w:tc>
      </w:tr>
      <w:tr w:rsidR="00942B39" w:rsidTr="00D5310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602" w:type="dxa"/>
          </w:tcPr>
          <w:p w:rsidR="00BE37B5" w:rsidRDefault="000E2B0F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614865">
              <w:rPr>
                <w:rFonts w:ascii="Times New Roman" w:hAnsi="Times New Roman" w:cs="Times New Roman"/>
                <w:sz w:val="28"/>
                <w:szCs w:val="24"/>
              </w:rPr>
              <w:t>пециальность</w:t>
            </w:r>
          </w:p>
        </w:tc>
      </w:tr>
      <w:tr w:rsidR="00942B39" w:rsidTr="00D5310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121Э, 221Э</w:t>
            </w:r>
          </w:p>
        </w:tc>
      </w:tr>
      <w:tr w:rsidR="00942B39" w:rsidTr="00D5310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Т.С.</w:t>
            </w:r>
          </w:p>
        </w:tc>
      </w:tr>
      <w:tr w:rsidR="00942B39" w:rsidRPr="000E2B0F" w:rsidTr="00D5310D">
        <w:trPr>
          <w:trHeight w:val="1995"/>
        </w:trPr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602" w:type="dxa"/>
          </w:tcPr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 xml:space="preserve">Почта-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1C4C22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="00942B39"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htpp://invite.viber.com?g=8EUOAph1RErR</w:t>
            </w:r>
          </w:p>
          <w:p w:rsidR="00BE37B5" w:rsidRPr="00BE37B5" w:rsidRDefault="00BE37B5" w:rsidP="00BE37B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  <w:p w:rsidR="00BE37B5" w:rsidRP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942B39" w:rsidRPr="001C4C22" w:rsidTr="00D5310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602" w:type="dxa"/>
          </w:tcPr>
          <w:p w:rsidR="00BE37B5" w:rsidRPr="001C4C22" w:rsidRDefault="00942B39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cloud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public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9/4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FSUp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Mx</w:t>
            </w:r>
            <w:r w:rsidR="001C4C22">
              <w:rPr>
                <w:rFonts w:ascii="Times New Roman" w:hAnsi="Times New Roman" w:cs="Times New Roman"/>
                <w:sz w:val="28"/>
                <w:szCs w:val="24"/>
              </w:rPr>
              <w:t xml:space="preserve"> К.Агилера</w:t>
            </w:r>
          </w:p>
          <w:p w:rsidR="001C4C22" w:rsidRDefault="001C4C22" w:rsidP="001C4C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yadi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upm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723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QayFF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свобода и воля</w:t>
            </w:r>
          </w:p>
          <w:p w:rsidR="00942B39" w:rsidRPr="001C4C22" w:rsidRDefault="00942B39" w:rsidP="001C4C2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42B39" w:rsidTr="00D5310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602" w:type="dxa"/>
          </w:tcPr>
          <w:p w:rsidR="00BE37B5" w:rsidRPr="00FD0D7F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 w:rsidR="006148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>Задания для 1 курса (121Э группы)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D5310D" w:rsidRPr="00F36D2F" w:rsidRDefault="00D5310D" w:rsidP="00D5310D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мастер-классы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К.Агилеры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Проанализировать  и записать успешность вокальной карьеры певицы с помощью западной эстрадной  школы.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и проанализировать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отчёт о практике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Сделанные задания высылаются на почту педагогу.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310D" w:rsidRDefault="00D5310D" w:rsidP="00D5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310D" w:rsidRDefault="00D5310D" w:rsidP="00D5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310D" w:rsidRDefault="00D5310D" w:rsidP="00D5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310D" w:rsidRDefault="00D5310D" w:rsidP="00D5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>Задания для 2 курса (221Э группы)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D5310D" w:rsidRPr="00F36D2F" w:rsidRDefault="00D5310D" w:rsidP="00D5310D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мастер-классы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К.Агилеры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Проанализировать  и записать успешность вокальной карьеры певицы с помощью западной эстрадной  школы.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и проанализировать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826F26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изучить методическое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О.Степурко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импровизация»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спользуя ноты и музыкальный материал.</w:t>
      </w:r>
    </w:p>
    <w:p w:rsidR="00826F26" w:rsidRDefault="00D5310D" w:rsidP="00826F26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F26"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26F26">
        <w:rPr>
          <w:rFonts w:ascii="Times New Roman" w:hAnsi="Times New Roman" w:cs="Times New Roman"/>
          <w:sz w:val="28"/>
          <w:szCs w:val="28"/>
        </w:rPr>
        <w:t>№ 4</w:t>
      </w:r>
      <w:r w:rsidR="00826F26" w:rsidRPr="00326A31">
        <w:rPr>
          <w:rFonts w:ascii="Times New Roman" w:hAnsi="Times New Roman" w:cs="Times New Roman"/>
          <w:sz w:val="28"/>
          <w:szCs w:val="28"/>
        </w:rPr>
        <w:t>.</w:t>
      </w:r>
    </w:p>
    <w:p w:rsidR="00826F26" w:rsidRPr="00336829" w:rsidRDefault="00826F26" w:rsidP="00826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Написать отчёт о педагогической практике.</w:t>
      </w:r>
    </w:p>
    <w:p w:rsidR="00D5310D" w:rsidRDefault="00D5310D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310D" w:rsidRDefault="00826F26" w:rsidP="00D5310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Пройденный материал проверяется через почту педагога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880" w:rsidRDefault="00DF2880"/>
    <w:sectPr w:rsidR="00DF2880" w:rsidSect="00D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7CE"/>
    <w:multiLevelType w:val="hybridMultilevel"/>
    <w:tmpl w:val="A3BCE0A6"/>
    <w:lvl w:ilvl="0" w:tplc="F63AD1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7B5"/>
    <w:rsid w:val="000E2B0F"/>
    <w:rsid w:val="001C4C22"/>
    <w:rsid w:val="002227A0"/>
    <w:rsid w:val="00614865"/>
    <w:rsid w:val="006C48B7"/>
    <w:rsid w:val="00826F26"/>
    <w:rsid w:val="00831142"/>
    <w:rsid w:val="00942B39"/>
    <w:rsid w:val="00BE37B5"/>
    <w:rsid w:val="00D5310D"/>
    <w:rsid w:val="00DF2880"/>
    <w:rsid w:val="00F61FCE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MIKE</cp:lastModifiedBy>
  <cp:revision>5</cp:revision>
  <dcterms:created xsi:type="dcterms:W3CDTF">2020-04-09T10:39:00Z</dcterms:created>
  <dcterms:modified xsi:type="dcterms:W3CDTF">2020-04-10T11:12:00Z</dcterms:modified>
</cp:coreProperties>
</file>