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2" w:rsidRPr="00C227BD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C227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22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632" w:rsidRPr="00C227BD" w:rsidRDefault="00C30632" w:rsidP="00C30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BD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592F38" w:rsidRPr="00D07D5B" w:rsidRDefault="00592F38" w:rsidP="0059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5812"/>
      </w:tblGrid>
      <w:tr w:rsidR="005E08A9" w:rsidTr="00CD6CF3"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5E08A9" w:rsidTr="00CD6CF3"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 </w:t>
            </w:r>
          </w:p>
        </w:tc>
        <w:tc>
          <w:tcPr>
            <w:tcW w:w="5812" w:type="dxa"/>
            <w:vAlign w:val="center"/>
          </w:tcPr>
          <w:p w:rsidR="005E08A9" w:rsidRDefault="005B10D4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51.03.02. </w:t>
            </w:r>
            <w:r w:rsidR="005E08A9">
              <w:rPr>
                <w:rFonts w:ascii="Times New Roman" w:hAnsi="Times New Roman" w:cs="Times New Roman"/>
                <w:sz w:val="28"/>
                <w:szCs w:val="24"/>
              </w:rPr>
              <w:t xml:space="preserve">Народная художественная культура </w:t>
            </w:r>
            <w:r w:rsidR="005E08A9" w:rsidRPr="00C30632">
              <w:rPr>
                <w:rFonts w:ascii="Times New Roman" w:hAnsi="Times New Roman" w:cs="Times New Roman"/>
                <w:i/>
                <w:sz w:val="28"/>
                <w:szCs w:val="24"/>
              </w:rPr>
              <w:t>(руководитель студии ДПТ</w:t>
            </w:r>
            <w:r w:rsidR="005E08A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E08A9" w:rsidTr="00CD6CF3"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Современные технологии в декоративно-прикладном искусстве</w:t>
            </w:r>
          </w:p>
        </w:tc>
      </w:tr>
      <w:tr w:rsidR="005E08A9" w:rsidTr="00725CC3">
        <w:trPr>
          <w:trHeight w:val="382"/>
        </w:trPr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vAlign w:val="center"/>
          </w:tcPr>
          <w:p w:rsidR="005E08A9" w:rsidRP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310509">
              <w:rPr>
                <w:rFonts w:ascii="Times New Roman" w:hAnsi="Times New Roman" w:cs="Times New Roman"/>
                <w:sz w:val="28"/>
                <w:szCs w:val="24"/>
              </w:rPr>
              <w:t>, 4</w:t>
            </w:r>
          </w:p>
        </w:tc>
      </w:tr>
      <w:tr w:rsidR="005E08A9" w:rsidTr="00CD6CF3"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 В.</w:t>
            </w:r>
          </w:p>
        </w:tc>
      </w:tr>
      <w:tr w:rsidR="005E08A9" w:rsidTr="000711A2"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E08A9" w:rsidRPr="003159B3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специально организованная </w:t>
            </w:r>
            <w:r w:rsidR="00CD6CF3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C75B2">
              <w:rPr>
                <w:rFonts w:ascii="Times New Roman" w:hAnsi="Times New Roman" w:cs="Times New Roman"/>
                <w:sz w:val="28"/>
                <w:szCs w:val="24"/>
              </w:rPr>
              <w:t xml:space="preserve">(закрытая) 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5E08A9" w:rsidRPr="008119D0" w:rsidRDefault="00FA374B" w:rsidP="004C17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FA374B">
              <w:rPr>
                <w:rFonts w:ascii="Times New Roman" w:hAnsi="Times New Roman" w:cs="Times New Roman"/>
                <w:sz w:val="28"/>
                <w:szCs w:val="24"/>
              </w:rPr>
              <w:t xml:space="preserve"> https://vk.com/id49659017</w:t>
            </w:r>
          </w:p>
        </w:tc>
      </w:tr>
      <w:tr w:rsidR="005E08A9" w:rsidTr="000711A2"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E08A9" w:rsidRPr="008119D0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 предоставлены в специально организованн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социальной сети (</w:t>
            </w:r>
            <w:proofErr w:type="spellStart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5E08A9" w:rsidTr="000711A2">
        <w:trPr>
          <w:trHeight w:val="76"/>
        </w:trPr>
        <w:tc>
          <w:tcPr>
            <w:tcW w:w="675" w:type="dxa"/>
          </w:tcPr>
          <w:p w:rsidR="005E08A9" w:rsidRDefault="005E08A9" w:rsidP="004C17B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33451" w:rsidRDefault="00533451" w:rsidP="004C1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 28.03.2020</w:t>
            </w:r>
          </w:p>
          <w:p w:rsidR="005E08A9" w:rsidRDefault="005E08A9" w:rsidP="004C17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159B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533451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2  </w:t>
            </w:r>
            <w:r w:rsidR="00213A38">
              <w:rPr>
                <w:rFonts w:ascii="Times New Roman" w:hAnsi="Times New Roman" w:cs="Times New Roman"/>
                <w:sz w:val="28"/>
                <w:szCs w:val="24"/>
              </w:rPr>
              <w:t>3.04.2020</w:t>
            </w:r>
          </w:p>
        </w:tc>
      </w:tr>
    </w:tbl>
    <w:p w:rsidR="005E08A9" w:rsidRDefault="005E08A9" w:rsidP="005E08A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E08A9" w:rsidRPr="00013FD7" w:rsidRDefault="005E08A9" w:rsidP="005E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E08A9" w:rsidRPr="00013FD7" w:rsidRDefault="005E08A9" w:rsidP="005E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25CC3" w:rsidRDefault="00725CC3" w:rsidP="005E08A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08A9" w:rsidRPr="006A0341" w:rsidRDefault="005E08A9" w:rsidP="005E08A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(307 ДПТ)</w:t>
      </w:r>
    </w:p>
    <w:p w:rsidR="005E08A9" w:rsidRDefault="005E08A9" w:rsidP="005E08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5E08A9" w:rsidRPr="00792DEB" w:rsidRDefault="005E08A9" w:rsidP="005E08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№1</w:t>
      </w:r>
    </w:p>
    <w:p w:rsidR="005E08A9" w:rsidRDefault="005E08A9" w:rsidP="005E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E08A9">
        <w:rPr>
          <w:rFonts w:ascii="Times New Roman" w:hAnsi="Times New Roman" w:cs="Times New Roman"/>
          <w:sz w:val="28"/>
          <w:szCs w:val="24"/>
        </w:rPr>
        <w:t>Выполнить подбор материалов по фактуре и цвету, декоративных материалов</w:t>
      </w:r>
      <w:r>
        <w:rPr>
          <w:rFonts w:ascii="Times New Roman" w:hAnsi="Times New Roman" w:cs="Times New Roman"/>
          <w:sz w:val="28"/>
          <w:szCs w:val="24"/>
        </w:rPr>
        <w:t xml:space="preserve"> для блока</w:t>
      </w:r>
      <w:r w:rsidRPr="005E08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«Кафедральные окна»</w:t>
      </w:r>
      <w:r w:rsidRPr="005E08A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Выполнить</w:t>
      </w:r>
      <w:r w:rsidRPr="005E08A9">
        <w:rPr>
          <w:rFonts w:ascii="Times New Roman" w:hAnsi="Times New Roman" w:cs="Times New Roman"/>
          <w:sz w:val="28"/>
          <w:szCs w:val="24"/>
        </w:rPr>
        <w:t xml:space="preserve"> блок ручной сборки</w:t>
      </w:r>
      <w:r>
        <w:rPr>
          <w:rFonts w:ascii="Times New Roman" w:hAnsi="Times New Roman" w:cs="Times New Roman"/>
          <w:sz w:val="28"/>
          <w:szCs w:val="24"/>
        </w:rPr>
        <w:t xml:space="preserve"> 20х20см. </w:t>
      </w:r>
    </w:p>
    <w:p w:rsidR="00725CC3" w:rsidRDefault="00725CC3" w:rsidP="005E08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5E08A9" w:rsidRPr="00792DEB" w:rsidRDefault="005E08A9" w:rsidP="005E08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2</w:t>
      </w:r>
    </w:p>
    <w:p w:rsidR="004F5D0F" w:rsidRDefault="00533451" w:rsidP="005E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Начать работу над</w:t>
      </w:r>
      <w:r w:rsidR="005E08A9" w:rsidRPr="005E08A9">
        <w:rPr>
          <w:rFonts w:ascii="Times New Roman" w:hAnsi="Times New Roman" w:cs="Times New Roman"/>
          <w:sz w:val="28"/>
          <w:szCs w:val="24"/>
        </w:rPr>
        <w:t xml:space="preserve"> изделие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5E08A9" w:rsidRPr="005E08A9">
        <w:rPr>
          <w:rFonts w:ascii="Times New Roman" w:hAnsi="Times New Roman" w:cs="Times New Roman"/>
          <w:sz w:val="28"/>
          <w:szCs w:val="24"/>
        </w:rPr>
        <w:t xml:space="preserve"> бытового назначения</w:t>
      </w:r>
      <w:r w:rsidR="005E08A9">
        <w:rPr>
          <w:rFonts w:ascii="Times New Roman" w:hAnsi="Times New Roman" w:cs="Times New Roman"/>
          <w:sz w:val="28"/>
          <w:szCs w:val="24"/>
        </w:rPr>
        <w:t xml:space="preserve"> с использованием блока «Кафедральные окна».</w:t>
      </w:r>
      <w:r w:rsidR="005E08A9" w:rsidRPr="005E08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Размер изделия: 40х40; 40х60; 60х60; 60х80 на выбор студента. </w:t>
      </w:r>
    </w:p>
    <w:p w:rsidR="00C227BD" w:rsidRDefault="00C227BD" w:rsidP="005E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33451" w:rsidTr="00725CC3">
        <w:tc>
          <w:tcPr>
            <w:tcW w:w="5341" w:type="dxa"/>
          </w:tcPr>
          <w:p w:rsidR="00533451" w:rsidRDefault="004F5D0F" w:rsidP="00725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br w:type="page"/>
            </w:r>
            <w:r w:rsidR="00725CC3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373145" cy="1939124"/>
                  <wp:effectExtent l="19050" t="0" r="0" b="0"/>
                  <wp:docPr id="1" name="Рисунок 0" descr="ShJTgcCAl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JTgcCAlNg.jpg"/>
                          <pic:cNvPicPr/>
                        </pic:nvPicPr>
                        <pic:blipFill>
                          <a:blip r:embed="rId5" cstate="print"/>
                          <a:srcRect l="3047" t="4021" b="4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145" cy="193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33451" w:rsidRDefault="00725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69469" cy="1935892"/>
                  <wp:effectExtent l="19050" t="0" r="0" b="0"/>
                  <wp:docPr id="2" name="Рисунок 1" descr="v5NNCdYeP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5NNCdYePl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90" cy="194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509" w:rsidRDefault="00310509" w:rsidP="003105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0509" w:rsidRPr="006A0341" w:rsidRDefault="00310509" w:rsidP="003105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(407 ДПТ)</w:t>
      </w:r>
    </w:p>
    <w:p w:rsidR="00310509" w:rsidRDefault="00310509" w:rsidP="003105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310509" w:rsidRPr="00792DEB" w:rsidRDefault="00310509" w:rsidP="003105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№1</w:t>
      </w:r>
    </w:p>
    <w:p w:rsidR="00310509" w:rsidRPr="00853371" w:rsidRDefault="00C227BD" w:rsidP="008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71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310509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еобходимо представить </w:t>
      </w:r>
      <w:r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в виде доклада с использованием иллюстраций, фотографий, таблиц и т.д. </w:t>
      </w:r>
      <w:r w:rsidR="00853371" w:rsidRPr="00853371">
        <w:rPr>
          <w:rFonts w:ascii="Times New Roman" w:eastAsia="Calibri" w:hAnsi="Times New Roman" w:cs="Times New Roman"/>
          <w:bCs/>
          <w:sz w:val="28"/>
          <w:szCs w:val="28"/>
        </w:rPr>
        <w:t>современное состояние</w:t>
      </w:r>
      <w:r w:rsidR="00310509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3371">
        <w:rPr>
          <w:rFonts w:ascii="Times New Roman" w:eastAsia="Calibri" w:hAnsi="Times New Roman" w:cs="Times New Roman"/>
          <w:bCs/>
          <w:sz w:val="28"/>
          <w:szCs w:val="28"/>
        </w:rPr>
        <w:t>художественного промысла</w:t>
      </w:r>
      <w:r w:rsidR="00310509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DB1" w:rsidRPr="0085337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310509" w:rsidRPr="00853371">
        <w:rPr>
          <w:rFonts w:ascii="Times New Roman" w:eastAsia="Calibri" w:hAnsi="Times New Roman" w:cs="Times New Roman"/>
          <w:bCs/>
          <w:sz w:val="28"/>
          <w:szCs w:val="28"/>
        </w:rPr>
        <w:t>по теме</w:t>
      </w:r>
      <w:r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 выпускной квалификационной работе</w:t>
      </w:r>
      <w:r w:rsidR="003D1DB1" w:rsidRPr="0085337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9771F" w:rsidRPr="0085337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10509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771F" w:rsidRPr="0085337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10509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ровести анализ </w:t>
      </w:r>
      <w:r w:rsidRPr="00853371">
        <w:rPr>
          <w:rFonts w:ascii="Times New Roman" w:eastAsia="Calibri" w:hAnsi="Times New Roman" w:cs="Times New Roman"/>
          <w:bCs/>
          <w:sz w:val="28"/>
          <w:szCs w:val="28"/>
        </w:rPr>
        <w:t>событий, раскрывающих современные тенденции развития промысла.</w:t>
      </w:r>
      <w:r w:rsidR="0089771F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DB1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Осветить географию, периодичность, уровень и назначение </w:t>
      </w:r>
      <w:r w:rsidR="0089771F" w:rsidRPr="00853371">
        <w:rPr>
          <w:rFonts w:ascii="Times New Roman" w:eastAsia="Calibri" w:hAnsi="Times New Roman" w:cs="Times New Roman"/>
          <w:bCs/>
          <w:sz w:val="28"/>
          <w:szCs w:val="28"/>
        </w:rPr>
        <w:t>фестивалей, конкурсов, выставок,</w:t>
      </w:r>
      <w:r w:rsidR="003D1DB1" w:rsidRPr="00853371">
        <w:rPr>
          <w:rFonts w:ascii="Times New Roman" w:eastAsia="Calibri" w:hAnsi="Times New Roman" w:cs="Times New Roman"/>
          <w:bCs/>
          <w:sz w:val="28"/>
          <w:szCs w:val="28"/>
        </w:rPr>
        <w:t xml:space="preserve"> где может быть представлен художественный промысел. </w:t>
      </w:r>
      <w:r w:rsidR="00853371" w:rsidRPr="00853371">
        <w:rPr>
          <w:rFonts w:ascii="Times New Roman" w:eastAsia="Calibri" w:hAnsi="Times New Roman" w:cs="Times New Roman"/>
          <w:bCs/>
          <w:sz w:val="28"/>
          <w:szCs w:val="28"/>
        </w:rPr>
        <w:t>Собрать информацию  о современных предприятиях, художественных мастерских, индивидуальных мастерах, печатных публикациях и изданиях, коллекционерах, художниках, использующих в своем творчестве народные традиции.</w:t>
      </w:r>
    </w:p>
    <w:p w:rsidR="00725CC3" w:rsidRDefault="00725C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sectPr w:rsidR="00725CC3" w:rsidSect="00C227BD">
      <w:type w:val="nextColumn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1BD6"/>
    <w:multiLevelType w:val="hybridMultilevel"/>
    <w:tmpl w:val="4C2ED4D4"/>
    <w:lvl w:ilvl="0" w:tplc="BA90D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C30632"/>
    <w:rsid w:val="0005163C"/>
    <w:rsid w:val="00055E1F"/>
    <w:rsid w:val="0009363C"/>
    <w:rsid w:val="000E1350"/>
    <w:rsid w:val="00103437"/>
    <w:rsid w:val="00103B59"/>
    <w:rsid w:val="00124B48"/>
    <w:rsid w:val="00125756"/>
    <w:rsid w:val="001B0151"/>
    <w:rsid w:val="001B5937"/>
    <w:rsid w:val="001F7791"/>
    <w:rsid w:val="00213A38"/>
    <w:rsid w:val="0021709E"/>
    <w:rsid w:val="002433B0"/>
    <w:rsid w:val="00251BEB"/>
    <w:rsid w:val="002552D3"/>
    <w:rsid w:val="002952A8"/>
    <w:rsid w:val="002C7400"/>
    <w:rsid w:val="002D33E7"/>
    <w:rsid w:val="002F0521"/>
    <w:rsid w:val="003069A2"/>
    <w:rsid w:val="00310509"/>
    <w:rsid w:val="003159B3"/>
    <w:rsid w:val="00316BE8"/>
    <w:rsid w:val="00364D1D"/>
    <w:rsid w:val="003B7E20"/>
    <w:rsid w:val="003C75B2"/>
    <w:rsid w:val="003D1DB1"/>
    <w:rsid w:val="0044168E"/>
    <w:rsid w:val="00457022"/>
    <w:rsid w:val="004A7BFF"/>
    <w:rsid w:val="004C17B1"/>
    <w:rsid w:val="004D3563"/>
    <w:rsid w:val="004D6D51"/>
    <w:rsid w:val="004F5D0F"/>
    <w:rsid w:val="00521576"/>
    <w:rsid w:val="00533451"/>
    <w:rsid w:val="00533986"/>
    <w:rsid w:val="00545A3F"/>
    <w:rsid w:val="00566D79"/>
    <w:rsid w:val="00575A37"/>
    <w:rsid w:val="00592F38"/>
    <w:rsid w:val="005B10D4"/>
    <w:rsid w:val="005E08A9"/>
    <w:rsid w:val="00631A3D"/>
    <w:rsid w:val="00653DD8"/>
    <w:rsid w:val="00690C39"/>
    <w:rsid w:val="006A3EB2"/>
    <w:rsid w:val="006C6EE4"/>
    <w:rsid w:val="00725CC3"/>
    <w:rsid w:val="00726430"/>
    <w:rsid w:val="00730CB7"/>
    <w:rsid w:val="00743A4F"/>
    <w:rsid w:val="00760AC0"/>
    <w:rsid w:val="00792DEB"/>
    <w:rsid w:val="007953CF"/>
    <w:rsid w:val="007A663F"/>
    <w:rsid w:val="007B00EA"/>
    <w:rsid w:val="007B4775"/>
    <w:rsid w:val="007C47D0"/>
    <w:rsid w:val="007E53A9"/>
    <w:rsid w:val="00853371"/>
    <w:rsid w:val="00867975"/>
    <w:rsid w:val="0089771F"/>
    <w:rsid w:val="008D06E0"/>
    <w:rsid w:val="009729F2"/>
    <w:rsid w:val="00982193"/>
    <w:rsid w:val="009B62FA"/>
    <w:rsid w:val="00A02415"/>
    <w:rsid w:val="00A37337"/>
    <w:rsid w:val="00A821F1"/>
    <w:rsid w:val="00AA7050"/>
    <w:rsid w:val="00AD28BE"/>
    <w:rsid w:val="00B21831"/>
    <w:rsid w:val="00B24442"/>
    <w:rsid w:val="00B46368"/>
    <w:rsid w:val="00B91F36"/>
    <w:rsid w:val="00BD0361"/>
    <w:rsid w:val="00BD380E"/>
    <w:rsid w:val="00BF0779"/>
    <w:rsid w:val="00C12B07"/>
    <w:rsid w:val="00C221AA"/>
    <w:rsid w:val="00C227BD"/>
    <w:rsid w:val="00C30632"/>
    <w:rsid w:val="00C320A0"/>
    <w:rsid w:val="00C60524"/>
    <w:rsid w:val="00C6317D"/>
    <w:rsid w:val="00C97FFC"/>
    <w:rsid w:val="00CC411F"/>
    <w:rsid w:val="00CD08D0"/>
    <w:rsid w:val="00CD2BF7"/>
    <w:rsid w:val="00CD6CF3"/>
    <w:rsid w:val="00CD7AEA"/>
    <w:rsid w:val="00D44EFB"/>
    <w:rsid w:val="00D73669"/>
    <w:rsid w:val="00D97AA7"/>
    <w:rsid w:val="00DF1F9D"/>
    <w:rsid w:val="00E00F72"/>
    <w:rsid w:val="00E036E9"/>
    <w:rsid w:val="00E12578"/>
    <w:rsid w:val="00EE18D7"/>
    <w:rsid w:val="00EF2A22"/>
    <w:rsid w:val="00EF5D9B"/>
    <w:rsid w:val="00EF6F8A"/>
    <w:rsid w:val="00F05A64"/>
    <w:rsid w:val="00F11E7E"/>
    <w:rsid w:val="00FA374B"/>
    <w:rsid w:val="00FD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2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15"/>
    <w:pPr>
      <w:ind w:left="720"/>
      <w:contextualSpacing/>
    </w:pPr>
    <w:rPr>
      <w:rFonts w:eastAsia="Times New Roman"/>
    </w:rPr>
  </w:style>
  <w:style w:type="character" w:styleId="a4">
    <w:name w:val="Subtle Reference"/>
    <w:basedOn w:val="a0"/>
    <w:uiPriority w:val="31"/>
    <w:qFormat/>
    <w:rsid w:val="00A02415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A02415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C30632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basedOn w:val="a0"/>
    <w:uiPriority w:val="99"/>
    <w:rsid w:val="004F5D0F"/>
    <w:rPr>
      <w:rFonts w:ascii="Times New Roman" w:hAnsi="Times New Roman" w:cs="Times New Roman"/>
      <w:sz w:val="28"/>
      <w:szCs w:val="28"/>
    </w:rPr>
  </w:style>
  <w:style w:type="paragraph" w:customStyle="1" w:styleId="Style28">
    <w:name w:val="Style28"/>
    <w:basedOn w:val="a"/>
    <w:uiPriority w:val="99"/>
    <w:rsid w:val="004F5D0F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4F5D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9">
    <w:name w:val="Font Style59"/>
    <w:basedOn w:val="a0"/>
    <w:uiPriority w:val="99"/>
    <w:rsid w:val="004F5D0F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2">
    <w:name w:val="Style22"/>
    <w:basedOn w:val="a"/>
    <w:uiPriority w:val="99"/>
    <w:rsid w:val="004F5D0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suetinaee</cp:lastModifiedBy>
  <cp:revision>3</cp:revision>
  <dcterms:created xsi:type="dcterms:W3CDTF">2020-03-24T09:47:00Z</dcterms:created>
  <dcterms:modified xsi:type="dcterms:W3CDTF">2020-03-25T05:30:00Z</dcterms:modified>
</cp:coreProperties>
</file>