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3" w:rsidRDefault="002A3A33" w:rsidP="000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2A3A33" w:rsidRDefault="002A3A33" w:rsidP="000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2A3A33" w:rsidRPr="00D07D5B" w:rsidRDefault="002A3A33" w:rsidP="00307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2A3A33" w:rsidRPr="00022C08" w:rsidRDefault="00670FBF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ФДПТ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A3A33" w:rsidRPr="00022C08" w:rsidRDefault="00670FBF" w:rsidP="003071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 xml:space="preserve">54.04.02 Декоративно-прикладное искусство  и народные промыслы 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A3A33" w:rsidRPr="00022C08" w:rsidRDefault="00670FBF" w:rsidP="00307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декоративно-прикладного искусства и народных промыслов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2A3A33" w:rsidRPr="00022C08" w:rsidRDefault="0090592E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A3A33" w:rsidRPr="00022C08" w:rsidRDefault="00E243AD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hyperlink r:id="rId4" w:history="1"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rel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5D1C" w:rsidRPr="00022C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5D1C" w:rsidRPr="00022C08" w:rsidRDefault="00025D1C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 xml:space="preserve"> –В контакте: 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366369071</w:t>
            </w:r>
          </w:p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(Skype, Viber, WhatsApp</w:t>
            </w:r>
            <w:r w:rsidR="00E243AD" w:rsidRPr="00022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34BCE" w:rsidRPr="00022C08" w:rsidRDefault="00934BCE" w:rsidP="00934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Косогорова</w:t>
            </w:r>
            <w:proofErr w:type="spellEnd"/>
            <w:r w:rsidRPr="00022C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Л. В.</w:t>
            </w:r>
            <w:r w:rsidRPr="00022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декоративно-прикладного искусства / Л. В. </w:t>
            </w:r>
            <w:proofErr w:type="spellStart"/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Косогорова</w:t>
            </w:r>
            <w:proofErr w:type="spellEnd"/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DA519F"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2014.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223 с.</w:t>
            </w:r>
            <w:r w:rsidR="00EE5C51" w:rsidRPr="00022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F17" w:rsidRPr="00022C08" w:rsidRDefault="0019441F" w:rsidP="001D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Народное искусство России в современной культуре, XX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XXI век / М. А. Некрасова, авт.-сост., науч. ред.; [Рос. акад. художеств. </w:t>
            </w:r>
            <w:proofErr w:type="spellStart"/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Науч.-исслед</w:t>
            </w:r>
            <w:proofErr w:type="spellEnd"/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ин-т теории и истории </w:t>
            </w:r>
            <w:proofErr w:type="spellStart"/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</w:t>
            </w:r>
            <w:proofErr w:type="spellEnd"/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искусств].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М.: Коллекция М, 2003. </w:t>
            </w: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254 с.</w:t>
            </w:r>
            <w:r w:rsidR="001C35BB" w:rsidRPr="0002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//</w:t>
            </w:r>
            <w:r w:rsidR="001C35BB" w:rsidRPr="00022C08">
              <w:rPr>
                <w:sz w:val="24"/>
                <w:szCs w:val="24"/>
              </w:rPr>
              <w:t xml:space="preserve"> </w:t>
            </w:r>
            <w:hyperlink r:id="rId5" w:history="1">
              <w:r w:rsidR="001D3F17" w:rsidRPr="00022C0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https://docplayer.ru/27744624-Narodnoe-iskusstvo-rossii.html</w:t>
              </w:r>
            </w:hyperlink>
          </w:p>
        </w:tc>
      </w:tr>
      <w:tr w:rsidR="002A3A33" w:rsidRPr="00022C08" w:rsidTr="00D956E7">
        <w:tc>
          <w:tcPr>
            <w:tcW w:w="675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A3A33" w:rsidRPr="00022C08" w:rsidRDefault="002A3A33" w:rsidP="00307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A3A33" w:rsidRPr="00022C08" w:rsidRDefault="002A3A33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5619" w:rsidRPr="00022C08">
              <w:rPr>
                <w:rFonts w:ascii="Times New Roman" w:hAnsi="Times New Roman" w:cs="Times New Roman"/>
                <w:sz w:val="24"/>
                <w:szCs w:val="24"/>
              </w:rPr>
              <w:t>25-26 марта 2020г.</w:t>
            </w:r>
            <w:r w:rsidR="00022C08">
              <w:rPr>
                <w:rFonts w:ascii="Times New Roman" w:hAnsi="Times New Roman" w:cs="Times New Roman"/>
                <w:sz w:val="24"/>
                <w:szCs w:val="24"/>
              </w:rPr>
              <w:t xml:space="preserve"> 1 задание</w:t>
            </w:r>
          </w:p>
          <w:p w:rsidR="00D45619" w:rsidRPr="00022C08" w:rsidRDefault="00D45619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–30-31 марта 2020г.</w:t>
            </w:r>
            <w:r w:rsidR="00022C08">
              <w:rPr>
                <w:rFonts w:ascii="Times New Roman" w:hAnsi="Times New Roman" w:cs="Times New Roman"/>
                <w:sz w:val="24"/>
                <w:szCs w:val="24"/>
              </w:rPr>
              <w:t xml:space="preserve">  2 задание</w:t>
            </w:r>
          </w:p>
          <w:p w:rsidR="00D45619" w:rsidRDefault="00D45619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–6-7 апреля 2020г.</w:t>
            </w:r>
            <w:r w:rsidR="00022C08">
              <w:rPr>
                <w:rFonts w:ascii="Times New Roman" w:hAnsi="Times New Roman" w:cs="Times New Roman"/>
                <w:sz w:val="24"/>
                <w:szCs w:val="24"/>
              </w:rPr>
              <w:t xml:space="preserve"> 3 задание</w:t>
            </w:r>
          </w:p>
          <w:p w:rsidR="00022C08" w:rsidRPr="00F07DEA" w:rsidRDefault="00022C08" w:rsidP="0002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продления срока дистанционного взаимодействия:</w:t>
            </w:r>
          </w:p>
          <w:p w:rsidR="00D45619" w:rsidRPr="00022C08" w:rsidRDefault="00D45619" w:rsidP="00D45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–13-14 апреля 2020г.</w:t>
            </w:r>
            <w:r w:rsidR="00022C08">
              <w:rPr>
                <w:rFonts w:ascii="Times New Roman" w:hAnsi="Times New Roman" w:cs="Times New Roman"/>
                <w:sz w:val="24"/>
                <w:szCs w:val="24"/>
              </w:rPr>
              <w:t xml:space="preserve"> 4 задание</w:t>
            </w:r>
          </w:p>
          <w:p w:rsidR="00D45619" w:rsidRPr="00022C08" w:rsidRDefault="00D45619" w:rsidP="00022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8">
              <w:rPr>
                <w:rFonts w:ascii="Times New Roman" w:hAnsi="Times New Roman" w:cs="Times New Roman"/>
                <w:sz w:val="24"/>
                <w:szCs w:val="24"/>
              </w:rPr>
              <w:t>–20-21 апреля 2020г.</w:t>
            </w:r>
            <w:r w:rsidR="00022C08">
              <w:rPr>
                <w:rFonts w:ascii="Times New Roman" w:hAnsi="Times New Roman" w:cs="Times New Roman"/>
                <w:sz w:val="24"/>
                <w:szCs w:val="24"/>
              </w:rPr>
              <w:t xml:space="preserve"> 5 задание</w:t>
            </w:r>
          </w:p>
        </w:tc>
      </w:tr>
    </w:tbl>
    <w:p w:rsidR="002A3A33" w:rsidRDefault="002A3A33" w:rsidP="003071C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A3A33" w:rsidRPr="00013FD7" w:rsidRDefault="002A3A33" w:rsidP="000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00729" w:rsidRDefault="002A3A33" w:rsidP="00D4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A3A33" w:rsidRDefault="002A3A33" w:rsidP="003071C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3A33" w:rsidRPr="00022C08" w:rsidRDefault="002A3A33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2C08">
        <w:rPr>
          <w:rFonts w:ascii="Times New Roman" w:hAnsi="Times New Roman" w:cs="Times New Roman"/>
          <w:b/>
          <w:sz w:val="28"/>
        </w:rPr>
        <w:t xml:space="preserve">Задания для </w:t>
      </w:r>
      <w:r w:rsidR="00022C08">
        <w:rPr>
          <w:rFonts w:ascii="Times New Roman" w:hAnsi="Times New Roman" w:cs="Times New Roman"/>
          <w:b/>
          <w:sz w:val="28"/>
        </w:rPr>
        <w:t>1</w:t>
      </w:r>
      <w:r w:rsidRPr="00022C08">
        <w:rPr>
          <w:rFonts w:ascii="Times New Roman" w:hAnsi="Times New Roman" w:cs="Times New Roman"/>
          <w:b/>
          <w:sz w:val="28"/>
        </w:rPr>
        <w:t xml:space="preserve"> курса (</w:t>
      </w:r>
      <w:r w:rsidR="00670FBF" w:rsidRPr="00022C08">
        <w:rPr>
          <w:rFonts w:ascii="Times New Roman" w:hAnsi="Times New Roman" w:cs="Times New Roman"/>
          <w:b/>
          <w:sz w:val="28"/>
        </w:rPr>
        <w:t>107</w:t>
      </w:r>
      <w:r w:rsidR="00022C08">
        <w:rPr>
          <w:rFonts w:ascii="Times New Roman" w:hAnsi="Times New Roman" w:cs="Times New Roman"/>
          <w:b/>
          <w:sz w:val="28"/>
        </w:rPr>
        <w:t>М</w:t>
      </w:r>
      <w:r w:rsidRPr="00022C08">
        <w:rPr>
          <w:rFonts w:ascii="Times New Roman" w:hAnsi="Times New Roman" w:cs="Times New Roman"/>
          <w:b/>
          <w:sz w:val="28"/>
        </w:rPr>
        <w:t>)</w:t>
      </w:r>
    </w:p>
    <w:p w:rsidR="00E904B0" w:rsidRPr="0063627C" w:rsidRDefault="00E904B0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627C">
        <w:rPr>
          <w:rFonts w:ascii="Times New Roman" w:hAnsi="Times New Roman" w:cs="Times New Roman"/>
          <w:b/>
          <w:sz w:val="28"/>
          <w:szCs w:val="28"/>
        </w:rPr>
        <w:t>.</w:t>
      </w:r>
    </w:p>
    <w:p w:rsidR="00E904B0" w:rsidRDefault="00E904B0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Pr="00C31307">
        <w:rPr>
          <w:rFonts w:ascii="Times New Roman" w:eastAsia="Calibri" w:hAnsi="Times New Roman" w:cs="Times New Roman"/>
          <w:sz w:val="28"/>
          <w:szCs w:val="28"/>
        </w:rPr>
        <w:t>«Сюжетная декоративная композиция. Способы передачи пространства в композиции изделий ДПИ»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4B0" w:rsidRDefault="00E904B0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Ответьте на вопрос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307">
        <w:rPr>
          <w:rFonts w:ascii="Times New Roman" w:eastAsia="Calibri" w:hAnsi="Times New Roman" w:cs="Times New Roman"/>
          <w:sz w:val="28"/>
          <w:szCs w:val="28"/>
        </w:rPr>
        <w:t>«Сюжетная декоративная композиция. Способы передачи пространства в композиции изделий ДПИ»</w:t>
      </w:r>
      <w:r>
        <w:rPr>
          <w:rFonts w:ascii="Times New Roman" w:eastAsia="Calibri" w:hAnsi="Times New Roman" w:cs="Times New Roman"/>
          <w:sz w:val="28"/>
          <w:szCs w:val="28"/>
        </w:rPr>
        <w:t>. Закончите предложения, вставьте пропущенные слова.</w:t>
      </w:r>
    </w:p>
    <w:p w:rsidR="00022C08" w:rsidRDefault="00E904B0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36">
        <w:rPr>
          <w:rFonts w:ascii="Times New Roman" w:hAnsi="Times New Roman" w:cs="Times New Roman"/>
          <w:sz w:val="28"/>
          <w:szCs w:val="28"/>
        </w:rPr>
        <w:t xml:space="preserve">В декоративной композиции тема может быть выражена способами, принципиально отличающими ее от композиции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5D36">
        <w:rPr>
          <w:rFonts w:ascii="Times New Roman" w:hAnsi="Times New Roman" w:cs="Times New Roman"/>
          <w:sz w:val="28"/>
          <w:szCs w:val="28"/>
        </w:rPr>
        <w:t xml:space="preserve">. Изображение пейзажа может разворачиваться не в глубину, 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5D36">
        <w:rPr>
          <w:rFonts w:ascii="Times New Roman" w:hAnsi="Times New Roman" w:cs="Times New Roman"/>
          <w:sz w:val="28"/>
          <w:szCs w:val="28"/>
        </w:rPr>
        <w:t xml:space="preserve">. В таком случае дальние планы помещаются над ближними, как и в древнерусской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5D36">
        <w:rPr>
          <w:rFonts w:ascii="Times New Roman" w:hAnsi="Times New Roman" w:cs="Times New Roman"/>
          <w:sz w:val="28"/>
          <w:szCs w:val="28"/>
        </w:rPr>
        <w:t xml:space="preserve">. В иконописи и народном искусстве привлекают ясность образа, необыкновенная цельность, плавность и текучесть линий. Интересны композиционные приемы народного орнамента в изделиях исконно русских промыслов. Пластический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Pr="009E5D36">
        <w:rPr>
          <w:rFonts w:ascii="Times New Roman" w:hAnsi="Times New Roman" w:cs="Times New Roman"/>
          <w:sz w:val="28"/>
          <w:szCs w:val="28"/>
        </w:rPr>
        <w:t xml:space="preserve"> принцип является основой гармонии в изделиях Хохломы, Городца, Павловского посада и других традиционных центров.</w:t>
      </w:r>
    </w:p>
    <w:p w:rsidR="0086128B" w:rsidRDefault="0086128B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4A">
        <w:rPr>
          <w:rFonts w:ascii="Times New Roman" w:hAnsi="Times New Roman" w:cs="Times New Roman"/>
          <w:b/>
          <w:sz w:val="28"/>
          <w:szCs w:val="28"/>
        </w:rPr>
        <w:t>Начните работу</w:t>
      </w:r>
      <w:r>
        <w:rPr>
          <w:rFonts w:ascii="Times New Roman" w:hAnsi="Times New Roman" w:cs="Times New Roman"/>
          <w:sz w:val="28"/>
          <w:szCs w:val="28"/>
        </w:rPr>
        <w:t xml:space="preserve"> над индивидуальным научно-исследовательским проектом (подготовка, сбор  материалов для написания статьи на Всероссийскую научно-практическую  конференцию «Природное и культурное наследие Урала»), по согласованию с преподавателем. Этап №1 (формулировка темы, плана статьи).   </w:t>
      </w:r>
    </w:p>
    <w:p w:rsidR="00022C08" w:rsidRDefault="00022C08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07" w:rsidRDefault="00C31307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E904B0">
        <w:rPr>
          <w:rFonts w:ascii="Times New Roman" w:hAnsi="Times New Roman" w:cs="Times New Roman"/>
          <w:b/>
          <w:sz w:val="28"/>
          <w:szCs w:val="28"/>
        </w:rPr>
        <w:t>2</w:t>
      </w:r>
      <w:r w:rsidRPr="0063627C">
        <w:rPr>
          <w:rFonts w:ascii="Times New Roman" w:hAnsi="Times New Roman" w:cs="Times New Roman"/>
          <w:b/>
          <w:sz w:val="28"/>
          <w:szCs w:val="28"/>
        </w:rPr>
        <w:t>.</w:t>
      </w:r>
    </w:p>
    <w:p w:rsidR="00C31307" w:rsidRDefault="00E82346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="00C31307" w:rsidRPr="00C31307">
        <w:rPr>
          <w:rFonts w:ascii="Times New Roman" w:hAnsi="Times New Roman" w:cs="Times New Roman"/>
          <w:sz w:val="28"/>
          <w:szCs w:val="28"/>
        </w:rPr>
        <w:t>«Современные тенденции в декоративно-прикладном искусстве»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82E" w:rsidRPr="008E7972" w:rsidRDefault="00E82346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="00C4682E">
        <w:rPr>
          <w:rFonts w:ascii="Times New Roman" w:hAnsi="Times New Roman" w:cs="Times New Roman"/>
          <w:b/>
          <w:sz w:val="28"/>
          <w:szCs w:val="28"/>
        </w:rPr>
        <w:t>ы</w:t>
      </w:r>
      <w:r w:rsidRPr="0063627C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8E7972">
        <w:rPr>
          <w:rFonts w:ascii="Times New Roman" w:hAnsi="Times New Roman" w:cs="Times New Roman"/>
          <w:sz w:val="28"/>
          <w:szCs w:val="28"/>
        </w:rPr>
        <w:t xml:space="preserve"> «</w:t>
      </w:r>
      <w:r w:rsidRPr="00670FBF">
        <w:rPr>
          <w:rFonts w:ascii="Times New Roman" w:hAnsi="Times New Roman" w:cs="Times New Roman"/>
          <w:sz w:val="28"/>
          <w:szCs w:val="28"/>
        </w:rPr>
        <w:t>Современные тенденции в декоративно-прикладном искусстве</w:t>
      </w:r>
      <w:r w:rsidRPr="008E7972">
        <w:rPr>
          <w:rFonts w:ascii="Times New Roman" w:hAnsi="Times New Roman" w:cs="Times New Roman"/>
          <w:sz w:val="28"/>
          <w:szCs w:val="28"/>
        </w:rPr>
        <w:t>»</w:t>
      </w:r>
      <w:r w:rsidR="00C4682E">
        <w:rPr>
          <w:rFonts w:ascii="Times New Roman" w:hAnsi="Times New Roman" w:cs="Times New Roman"/>
          <w:sz w:val="28"/>
          <w:szCs w:val="28"/>
        </w:rPr>
        <w:t>.</w:t>
      </w:r>
    </w:p>
    <w:p w:rsidR="00C4682E" w:rsidRPr="00C4682E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>Вопрос 1. Закончите определение понятия, выберите правильный ответ.</w:t>
      </w:r>
    </w:p>
    <w:p w:rsidR="00C4682E" w:rsidRPr="00C4682E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 xml:space="preserve"> Исторически сложившиеся передаваемые из поколения в поколение обычаи, навыки, правила, художественные принципы, нормы, обычаи прошлого, осваиваемые и используемые для достижения целей, стоящих перед современным искусством </w:t>
      </w:r>
    </w:p>
    <w:p w:rsidR="00C4682E" w:rsidRPr="00C4682E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>1. авторитет</w:t>
      </w:r>
    </w:p>
    <w:p w:rsidR="00C4682E" w:rsidRPr="00C4682E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>2. канон</w:t>
      </w:r>
    </w:p>
    <w:p w:rsidR="00C4682E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>3. художественные приемы и средства</w:t>
      </w:r>
    </w:p>
    <w:p w:rsidR="00BD7532" w:rsidRPr="00C4682E" w:rsidRDefault="00BD7532" w:rsidP="00022C0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традиция</w:t>
      </w:r>
    </w:p>
    <w:p w:rsidR="00C4682E" w:rsidRPr="00C4682E" w:rsidRDefault="00C4682E" w:rsidP="00022C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iCs/>
          <w:sz w:val="28"/>
          <w:szCs w:val="28"/>
        </w:rPr>
        <w:t>Вопрос 2. Закончите предложение, выберите правильный ответ</w:t>
      </w: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4682E" w:rsidRPr="00C4682E" w:rsidRDefault="00C4682E" w:rsidP="00022C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исторической динамики видов и форм бытования декоративно-прикладного творчества произошла утрата </w:t>
      </w:r>
    </w:p>
    <w:p w:rsidR="00C4682E" w:rsidRPr="00C4682E" w:rsidRDefault="00C4682E" w:rsidP="00022C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вариативности</w:t>
      </w:r>
    </w:p>
    <w:p w:rsidR="00C4682E" w:rsidRPr="00C4682E" w:rsidRDefault="00C4682E" w:rsidP="00022C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коллективизма</w:t>
      </w:r>
    </w:p>
    <w:p w:rsidR="00C4682E" w:rsidRPr="00C4682E" w:rsidRDefault="00C4682E" w:rsidP="00022C0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профессионализма</w:t>
      </w:r>
    </w:p>
    <w:p w:rsidR="00BD7532" w:rsidRDefault="00C4682E" w:rsidP="00022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4.многофункциональности изделий</w:t>
      </w:r>
    </w:p>
    <w:p w:rsidR="0086128B" w:rsidRDefault="0086128B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34A">
        <w:rPr>
          <w:rFonts w:ascii="Times New Roman" w:eastAsia="Calibri" w:hAnsi="Times New Roman" w:cs="Times New Roman"/>
          <w:b/>
          <w:sz w:val="28"/>
          <w:szCs w:val="28"/>
        </w:rPr>
        <w:t>Продолжит</w:t>
      </w:r>
      <w:r w:rsidR="009C3C0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ED034A">
        <w:rPr>
          <w:rFonts w:ascii="Times New Roman" w:eastAsia="Calibri" w:hAnsi="Times New Roman" w:cs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над индивидуальным научно-исследовательским проектом. Этап №2. Сбор материала для написания статьи (библиографический поиск информации на сайтах научной библиотеки ЧГИК, ЧОНУБ, РГБ, база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0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</w:rPr>
        <w:t>). Обработка собранной информации (анализ, выделение направлений исследования темы).</w:t>
      </w:r>
    </w:p>
    <w:p w:rsidR="0086128B" w:rsidRDefault="0086128B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материала для написания статьи (библиографический поиск информации на сайтах научной библиотеки ЧГИК, ЧОНУБ, РГБ, база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D0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</w:rPr>
        <w:t>). Обработка собранной информации (анализ, выделение направлений исследования темы).</w:t>
      </w:r>
    </w:p>
    <w:p w:rsidR="0086128B" w:rsidRDefault="0086128B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A33" w:rsidRPr="0063627C" w:rsidRDefault="002A3A33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196F97">
        <w:rPr>
          <w:rFonts w:ascii="Times New Roman" w:hAnsi="Times New Roman" w:cs="Times New Roman"/>
          <w:b/>
          <w:sz w:val="28"/>
          <w:szCs w:val="28"/>
        </w:rPr>
        <w:t>3</w:t>
      </w:r>
      <w:r w:rsidRPr="0063627C">
        <w:rPr>
          <w:rFonts w:ascii="Times New Roman" w:hAnsi="Times New Roman" w:cs="Times New Roman"/>
          <w:b/>
          <w:sz w:val="28"/>
          <w:szCs w:val="28"/>
        </w:rPr>
        <w:t>.</w:t>
      </w:r>
    </w:p>
    <w:p w:rsidR="007C48C7" w:rsidRDefault="00B31BDA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4A">
        <w:rPr>
          <w:rFonts w:ascii="Times New Roman" w:eastAsia="Calibri" w:hAnsi="Times New Roman" w:cs="Times New Roman"/>
          <w:b/>
          <w:sz w:val="28"/>
          <w:szCs w:val="28"/>
        </w:rPr>
        <w:t>Продолжит</w:t>
      </w:r>
      <w:r w:rsidR="009C3C0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ED034A">
        <w:rPr>
          <w:rFonts w:ascii="Times New Roman" w:eastAsia="Calibri" w:hAnsi="Times New Roman" w:cs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 xml:space="preserve">над индивидуальным научно-исследовательским проектом. </w:t>
      </w:r>
    </w:p>
    <w:p w:rsidR="00B31BDA" w:rsidRPr="008E7972" w:rsidRDefault="00B31BDA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№3. Краткое обобщение (оформленное как  фрагмент текста) анализа изученности проблемы, обозначенной в статье.</w:t>
      </w:r>
      <w:r w:rsidR="00DA7408">
        <w:rPr>
          <w:rFonts w:ascii="Times New Roman" w:hAnsi="Times New Roman" w:cs="Times New Roman"/>
          <w:sz w:val="28"/>
          <w:szCs w:val="28"/>
        </w:rPr>
        <w:t xml:space="preserve"> Консультация с преподавателем. </w:t>
      </w:r>
    </w:p>
    <w:p w:rsidR="00022C08" w:rsidRDefault="00022C08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A33" w:rsidRPr="00C31307" w:rsidRDefault="002A3A33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07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196F97">
        <w:rPr>
          <w:rFonts w:ascii="Times New Roman" w:hAnsi="Times New Roman" w:cs="Times New Roman"/>
          <w:b/>
          <w:sz w:val="28"/>
          <w:szCs w:val="28"/>
        </w:rPr>
        <w:t>4</w:t>
      </w:r>
      <w:r w:rsidRPr="00C31307">
        <w:rPr>
          <w:rFonts w:ascii="Times New Roman" w:hAnsi="Times New Roman" w:cs="Times New Roman"/>
          <w:b/>
          <w:sz w:val="28"/>
          <w:szCs w:val="28"/>
        </w:rPr>
        <w:t>.</w:t>
      </w:r>
    </w:p>
    <w:p w:rsidR="0063627C" w:rsidRPr="00C31307" w:rsidRDefault="0063627C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Pr="00C31307">
        <w:rPr>
          <w:rFonts w:ascii="Times New Roman" w:hAnsi="Times New Roman" w:cs="Times New Roman"/>
          <w:sz w:val="28"/>
          <w:szCs w:val="28"/>
        </w:rPr>
        <w:t>«</w:t>
      </w:r>
      <w:r w:rsidR="00994F79" w:rsidRPr="00C31307">
        <w:rPr>
          <w:rFonts w:ascii="Times New Roman" w:hAnsi="Times New Roman" w:cs="Times New Roman"/>
          <w:sz w:val="28"/>
          <w:szCs w:val="28"/>
        </w:rPr>
        <w:t>Народные традиции и современные тенденции в декорировании интерьера</w:t>
      </w:r>
      <w:r w:rsidRPr="00C313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7972" w:rsidRDefault="00C94621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1C8">
        <w:rPr>
          <w:rFonts w:ascii="Times New Roman" w:hAnsi="Times New Roman" w:cs="Times New Roman"/>
          <w:b/>
          <w:sz w:val="28"/>
          <w:szCs w:val="28"/>
        </w:rPr>
        <w:t>Прочитайте отрывок из текста</w:t>
      </w:r>
      <w:r w:rsidR="008E7972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63627C" w:rsidRPr="0063627C">
        <w:rPr>
          <w:rFonts w:ascii="Times New Roman" w:hAnsi="Times New Roman" w:cs="Times New Roman"/>
          <w:sz w:val="28"/>
          <w:szCs w:val="28"/>
        </w:rPr>
        <w:t>«</w:t>
      </w:r>
      <w:r w:rsidR="00994F79" w:rsidRPr="00C31307">
        <w:rPr>
          <w:rFonts w:ascii="Times New Roman" w:hAnsi="Times New Roman" w:cs="Times New Roman"/>
          <w:sz w:val="28"/>
          <w:szCs w:val="28"/>
        </w:rPr>
        <w:t>Народные традиции и современные тенденции в декорировании интерьера</w:t>
      </w:r>
      <w:r w:rsidR="0063627C" w:rsidRPr="00C31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заполните пропущенные слова, сделайте выводы о сочетании народных традиций и современных тенденций в декорировании интерьера</w:t>
      </w:r>
      <w:r w:rsidR="00F758E8" w:rsidRPr="00C31307">
        <w:rPr>
          <w:rFonts w:ascii="Times New Roman" w:hAnsi="Times New Roman" w:cs="Times New Roman"/>
          <w:sz w:val="28"/>
          <w:szCs w:val="28"/>
        </w:rPr>
        <w:t>.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rStyle w:val="a9"/>
          <w:iCs/>
          <w:sz w:val="28"/>
          <w:szCs w:val="28"/>
          <w:bdr w:val="none" w:sz="0" w:space="0" w:color="auto" w:frame="1"/>
        </w:rPr>
        <w:lastRenderedPageBreak/>
        <w:t>Черты русского стиля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 xml:space="preserve">В интерьере присутствует натуральная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, которая с давних пор – самый популярный строительный материал наших прадедов. Этот материал приятно пахнет, его приятно трогать, в интерьере из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не устают глаза и то, что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– натуральный материал – немаловажный факт.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 xml:space="preserve">Самый специфичный и самый главенствующий признак русской избы – это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В богатых избах ее разукрашивали яркими красками или выкладывали изразцовой плиткой. Стены расписывались теми же красками или украшались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>, изготовленным собственноручно – домотканым полотном. А чуть позже избы зажиточных крестьян стали украшаться всеми возможными предметами и безделушками, в декоре интерьера</w:t>
      </w:r>
      <w:r w:rsidR="00E501C8">
        <w:rPr>
          <w:sz w:val="28"/>
          <w:szCs w:val="28"/>
          <w:bdr w:val="none" w:sz="0" w:space="0" w:color="auto" w:frame="1"/>
        </w:rPr>
        <w:t xml:space="preserve"> </w:t>
      </w:r>
      <w:r w:rsidRPr="00C94621">
        <w:rPr>
          <w:sz w:val="28"/>
          <w:szCs w:val="28"/>
          <w:bdr w:val="none" w:sz="0" w:space="0" w:color="auto" w:frame="1"/>
        </w:rPr>
        <w:t>появились: картинки, гравюры</w:t>
      </w:r>
      <w:proofErr w:type="gramStart"/>
      <w:r w:rsidRPr="00C94621">
        <w:rPr>
          <w:sz w:val="28"/>
          <w:szCs w:val="28"/>
          <w:bdr w:val="none" w:sz="0" w:space="0" w:color="auto" w:frame="1"/>
        </w:rPr>
        <w:t>,</w:t>
      </w:r>
      <w:r w:rsidR="00E501C8">
        <w:rPr>
          <w:sz w:val="28"/>
          <w:szCs w:val="28"/>
          <w:bdr w:val="none" w:sz="0" w:space="0" w:color="auto" w:frame="1"/>
        </w:rPr>
        <w:t>..</w:t>
      </w:r>
      <w:r w:rsidRPr="00C94621">
        <w:rPr>
          <w:sz w:val="28"/>
          <w:szCs w:val="28"/>
          <w:bdr w:val="none" w:sz="0" w:space="0" w:color="auto" w:frame="1"/>
        </w:rPr>
        <w:t>.</w:t>
      </w:r>
      <w:proofErr w:type="gramEnd"/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 xml:space="preserve">Мебель в русском интерьере массивная крепкая из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– широкие лавки, на которых и сидели, и спали. Изготовлялись огромные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– скрыни, которые одновременно служили как хранилища всего, что только возможно, а, кроме того, на них тоже можно было и сидеть и спать. Вещи и предметы из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доставались по мере необходимости.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rStyle w:val="a9"/>
          <w:iCs/>
          <w:sz w:val="28"/>
          <w:szCs w:val="28"/>
          <w:bdr w:val="none" w:sz="0" w:space="0" w:color="auto" w:frame="1"/>
        </w:rPr>
        <w:t xml:space="preserve">Современный интерьер в </w:t>
      </w:r>
      <w:r w:rsidR="003071C5">
        <w:rPr>
          <w:rStyle w:val="a9"/>
          <w:iCs/>
          <w:sz w:val="28"/>
          <w:szCs w:val="28"/>
          <w:bdr w:val="none" w:sz="0" w:space="0" w:color="auto" w:frame="1"/>
        </w:rPr>
        <w:t>р</w:t>
      </w:r>
      <w:r w:rsidRPr="00C94621">
        <w:rPr>
          <w:rStyle w:val="a9"/>
          <w:iCs/>
          <w:sz w:val="28"/>
          <w:szCs w:val="28"/>
          <w:bdr w:val="none" w:sz="0" w:space="0" w:color="auto" w:frame="1"/>
        </w:rPr>
        <w:t>усском стиле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rStyle w:val="a9"/>
          <w:iCs/>
          <w:sz w:val="28"/>
          <w:szCs w:val="28"/>
          <w:bdr w:val="none" w:sz="0" w:space="0" w:color="auto" w:frame="1"/>
        </w:rPr>
        <w:t>Гостиная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 xml:space="preserve">Стены, потолок, пол – все поверхности можно отделать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, которое либо покрывается лаком, либо охрой, ярко выражающей текстуру </w:t>
      </w:r>
      <w:r w:rsidR="00E501C8">
        <w:rPr>
          <w:sz w:val="28"/>
          <w:szCs w:val="28"/>
          <w:bdr w:val="none" w:sz="0" w:space="0" w:color="auto" w:frame="1"/>
        </w:rPr>
        <w:t>..</w:t>
      </w:r>
      <w:r w:rsidRPr="00C94621">
        <w:rPr>
          <w:sz w:val="28"/>
          <w:szCs w:val="28"/>
          <w:bdr w:val="none" w:sz="0" w:space="0" w:color="auto" w:frame="1"/>
        </w:rPr>
        <w:t xml:space="preserve">. Причем, используется сруб или массив, но не паркет, и тем более не ламинат. Помимо отделки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 стены можно оштукатурить. Двери и рамы для окон обычно изготавливаются из сосны. Окна декорируются узорчатыми ставнями, льняными, кружевными занавесями с ручной </w:t>
      </w:r>
      <w:r w:rsidR="00E501C8">
        <w:rPr>
          <w:sz w:val="28"/>
          <w:szCs w:val="28"/>
          <w:bdr w:val="none" w:sz="0" w:space="0" w:color="auto" w:frame="1"/>
        </w:rPr>
        <w:t>..</w:t>
      </w:r>
      <w:r w:rsidRPr="00C94621">
        <w:rPr>
          <w:sz w:val="28"/>
          <w:szCs w:val="28"/>
          <w:bdr w:val="none" w:sz="0" w:space="0" w:color="auto" w:frame="1"/>
        </w:rPr>
        <w:t>.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>Набор мебели для гостиной состоит из невысокого дивана, кресел (особенно оригинально будет смотреться кресло-качалка), небольшого столика, серванта. Предметов мебели в гостиной не должно быть много. Часто мебель изготавливают на заказ, стилизуя ее под старинку, придавая слегка деревенский дизайн.</w:t>
      </w:r>
    </w:p>
    <w:p w:rsidR="00C94621" w:rsidRPr="00C94621" w:rsidRDefault="00C94621" w:rsidP="00022C08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4621">
        <w:rPr>
          <w:sz w:val="28"/>
          <w:szCs w:val="28"/>
          <w:bdr w:val="none" w:sz="0" w:space="0" w:color="auto" w:frame="1"/>
        </w:rPr>
        <w:t xml:space="preserve">Для обустройства уютной гостиной прибегают к использованию традиционных русских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 xml:space="preserve">, а то и вовсе шкур животных, которые, впрочем, могут украсить и стены, уместными будут картины с изображением русских мотивов, кружевные скатерти и салфетки, декоративные диванные подушки. Не обойтись без традиционных русских сувениров: </w:t>
      </w:r>
      <w:r w:rsidR="00E501C8">
        <w:rPr>
          <w:sz w:val="28"/>
          <w:szCs w:val="28"/>
          <w:bdr w:val="none" w:sz="0" w:space="0" w:color="auto" w:frame="1"/>
        </w:rPr>
        <w:t>…</w:t>
      </w:r>
      <w:r w:rsidRPr="00C94621">
        <w:rPr>
          <w:sz w:val="28"/>
          <w:szCs w:val="28"/>
          <w:bdr w:val="none" w:sz="0" w:space="0" w:color="auto" w:frame="1"/>
        </w:rPr>
        <w:t>, расписная посуда, кувшины. Их можно разместить в серванте, на шкафчиках. </w:t>
      </w:r>
    </w:p>
    <w:p w:rsidR="00650ECA" w:rsidRDefault="00A51ED7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4A">
        <w:rPr>
          <w:rFonts w:ascii="Times New Roman" w:eastAsia="Calibri" w:hAnsi="Times New Roman" w:cs="Times New Roman"/>
          <w:b/>
          <w:sz w:val="28"/>
          <w:szCs w:val="28"/>
        </w:rPr>
        <w:t>Продолжит</w:t>
      </w:r>
      <w:r w:rsidR="009C3C0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ED034A">
        <w:rPr>
          <w:rFonts w:ascii="Times New Roman" w:eastAsia="Calibri" w:hAnsi="Times New Roman" w:cs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над индивидуальным научно-исследовательским проектом. Этап №4. Написание фрагмента текста об актуальности, перспективах исследования проблемы.</w:t>
      </w:r>
    </w:p>
    <w:p w:rsidR="00022C08" w:rsidRDefault="00022C08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BA" w:rsidRDefault="004131A1" w:rsidP="00022C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307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196F97">
        <w:rPr>
          <w:rFonts w:ascii="Times New Roman" w:hAnsi="Times New Roman" w:cs="Times New Roman"/>
          <w:b/>
          <w:sz w:val="28"/>
          <w:szCs w:val="28"/>
        </w:rPr>
        <w:t>5</w:t>
      </w:r>
      <w:r w:rsidRPr="00C31307">
        <w:rPr>
          <w:rFonts w:ascii="Times New Roman" w:hAnsi="Times New Roman" w:cs="Times New Roman"/>
          <w:b/>
          <w:sz w:val="28"/>
          <w:szCs w:val="28"/>
        </w:rPr>
        <w:t>.</w:t>
      </w:r>
    </w:p>
    <w:p w:rsidR="00A97CBA" w:rsidRPr="00C31307" w:rsidRDefault="00A97CBA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27C">
        <w:rPr>
          <w:rFonts w:ascii="Times New Roman" w:hAnsi="Times New Roman" w:cs="Times New Roman"/>
          <w:b/>
          <w:sz w:val="28"/>
          <w:szCs w:val="28"/>
        </w:rPr>
        <w:t>Составьте</w:t>
      </w:r>
      <w:r>
        <w:rPr>
          <w:rFonts w:ascii="Times New Roman" w:hAnsi="Times New Roman" w:cs="Times New Roman"/>
          <w:sz w:val="28"/>
          <w:szCs w:val="28"/>
        </w:rPr>
        <w:t xml:space="preserve"> опорный конспект, перечень и определения понятий по теме </w:t>
      </w:r>
      <w:r w:rsidRPr="00A97CBA">
        <w:rPr>
          <w:rFonts w:ascii="Times New Roman" w:hAnsi="Times New Roman" w:cs="Times New Roman"/>
          <w:sz w:val="28"/>
          <w:szCs w:val="28"/>
        </w:rPr>
        <w:t>«</w:t>
      </w:r>
      <w:r w:rsidR="00C31307" w:rsidRPr="00C31307">
        <w:rPr>
          <w:rFonts w:ascii="Times New Roman" w:hAnsi="Times New Roman" w:cs="Times New Roman"/>
          <w:sz w:val="28"/>
          <w:szCs w:val="28"/>
        </w:rPr>
        <w:t>Народные традиции и современные тенденции в декорировании экстерьера</w:t>
      </w:r>
      <w:r w:rsidRPr="00C3130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7CBA" w:rsidRDefault="003071C5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фрагмент текста </w:t>
      </w:r>
      <w:r w:rsidR="00A97CBA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97CBA" w:rsidRPr="00C31307">
        <w:rPr>
          <w:rFonts w:ascii="Times New Roman" w:hAnsi="Times New Roman" w:cs="Times New Roman"/>
          <w:sz w:val="28"/>
          <w:szCs w:val="28"/>
        </w:rPr>
        <w:t>«</w:t>
      </w:r>
      <w:r w:rsidR="00C31307" w:rsidRPr="00C31307">
        <w:rPr>
          <w:rFonts w:ascii="Times New Roman" w:hAnsi="Times New Roman" w:cs="Times New Roman"/>
          <w:sz w:val="28"/>
          <w:szCs w:val="28"/>
        </w:rPr>
        <w:t>Народные традиции и современные тенденции в декорировании экстерьера</w:t>
      </w:r>
      <w:r w:rsidR="00A97CBA" w:rsidRPr="00C31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заполните пропущенные слова, объясните свой выбор</w:t>
      </w:r>
      <w:r w:rsidR="00FA5FC4">
        <w:rPr>
          <w:rFonts w:ascii="Times New Roman" w:hAnsi="Times New Roman" w:cs="Times New Roman"/>
          <w:sz w:val="28"/>
          <w:szCs w:val="28"/>
        </w:rPr>
        <w:t>.</w:t>
      </w:r>
    </w:p>
    <w:p w:rsidR="003071C5" w:rsidRDefault="003071C5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Экстерьер -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облик здания, формирующий представление о сооружении и включающий геометрию дома, декор фасада. Стили экстерьера современных домов создаются на основе новых технологий, строительных материалов. При этом застройщики стремятся к </w:t>
      </w:r>
      <w:proofErr w:type="spellStart"/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экологичности</w:t>
      </w:r>
      <w:proofErr w:type="spellEnd"/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сооружений, их </w:t>
      </w:r>
      <w:proofErr w:type="spellStart"/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пожаробезопасности</w:t>
      </w:r>
      <w:proofErr w:type="spellEnd"/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энергосбережению. Образ дома формируется дизайном экстерьера, а также окружающим пространством: садом, парком, приусадебным участком. У каждого </w:t>
      </w:r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стиля экстерьера есть собственные специфические особенности и правила. Стиль экстерьера определяется единством художественного решения всех составляющих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Некоторые стили экстерьера подходят для определенной местности и климатических условий, поэтому при разработке дизайн-проектов учитывают эти факторы, а также особенности рельефа, характер освещения, близость водоемов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071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вод. </w:t>
      </w:r>
    </w:p>
    <w:p w:rsidR="003071C5" w:rsidRPr="003071C5" w:rsidRDefault="003071C5" w:rsidP="00022C0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07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Этностиль</w:t>
      </w:r>
      <w:proofErr w:type="spellEnd"/>
      <w:r w:rsidRPr="00307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71C5" w:rsidRPr="003071C5" w:rsidRDefault="003071C5" w:rsidP="00022C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стили экстерьера в большой моде в современном строительстве. Для таких сооружений, например, в стиле русского национального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характерен резной орнамент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наличниках,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проемах, в отделке карнизов,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крыш. В настоящее время натуральную древесину в отделке заменяют резными изделиями, созданные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30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материал внешне похож на настоящую древесину, однако, он, в отличие от дерева, не поддается воздействию влаги, жучков-короедов, не растрескивается и не гниет. </w:t>
      </w:r>
    </w:p>
    <w:p w:rsidR="006960B8" w:rsidRDefault="006960B8" w:rsidP="00022C0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4A">
        <w:rPr>
          <w:rFonts w:ascii="Times New Roman" w:eastAsia="Calibri" w:hAnsi="Times New Roman" w:cs="Times New Roman"/>
          <w:b/>
          <w:sz w:val="28"/>
          <w:szCs w:val="28"/>
        </w:rPr>
        <w:t>Продолжит</w:t>
      </w:r>
      <w:r w:rsidR="009C3C04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ED034A">
        <w:rPr>
          <w:rFonts w:ascii="Times New Roman" w:eastAsia="Calibri" w:hAnsi="Times New Roman" w:cs="Times New Roman"/>
          <w:b/>
          <w:sz w:val="28"/>
          <w:szCs w:val="28"/>
        </w:rPr>
        <w:t xml:space="preserve"> работу </w:t>
      </w:r>
      <w:r>
        <w:rPr>
          <w:rFonts w:ascii="Times New Roman" w:hAnsi="Times New Roman" w:cs="Times New Roman"/>
          <w:sz w:val="28"/>
          <w:szCs w:val="28"/>
        </w:rPr>
        <w:t>над индивидуальным научно-исследовательским проектом. Этап №5. Подготовка фрагмента текста, основного по содержанию. Формулировка положений, сбор материала, подчеркивающих Ваш авторский вклад в разработку темы.</w:t>
      </w:r>
    </w:p>
    <w:p w:rsidR="00FA5FC4" w:rsidRPr="00C31307" w:rsidRDefault="00FA5FC4" w:rsidP="003071C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CBA" w:rsidRDefault="00A97CBA" w:rsidP="003071C5">
      <w:pPr>
        <w:tabs>
          <w:tab w:val="left" w:pos="0"/>
          <w:tab w:val="left" w:pos="495"/>
        </w:tabs>
        <w:spacing w:after="0" w:line="240" w:lineRule="auto"/>
        <w:jc w:val="both"/>
        <w:rPr>
          <w:i/>
        </w:rPr>
      </w:pPr>
      <w:bookmarkStart w:id="0" w:name="_GoBack"/>
      <w:bookmarkEnd w:id="0"/>
    </w:p>
    <w:sectPr w:rsidR="00A97CBA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33"/>
    <w:rsid w:val="00022C08"/>
    <w:rsid w:val="00025D1C"/>
    <w:rsid w:val="00076637"/>
    <w:rsid w:val="0019441F"/>
    <w:rsid w:val="00196F97"/>
    <w:rsid w:val="001B27CE"/>
    <w:rsid w:val="001C35BB"/>
    <w:rsid w:val="001D3F17"/>
    <w:rsid w:val="00215D8E"/>
    <w:rsid w:val="002A3A33"/>
    <w:rsid w:val="002A558F"/>
    <w:rsid w:val="003071C5"/>
    <w:rsid w:val="004131A1"/>
    <w:rsid w:val="0047405A"/>
    <w:rsid w:val="004D0041"/>
    <w:rsid w:val="00500729"/>
    <w:rsid w:val="005202E2"/>
    <w:rsid w:val="005976C7"/>
    <w:rsid w:val="005B2D97"/>
    <w:rsid w:val="005D0303"/>
    <w:rsid w:val="005F73B9"/>
    <w:rsid w:val="0063627C"/>
    <w:rsid w:val="00650ECA"/>
    <w:rsid w:val="00665118"/>
    <w:rsid w:val="00670FBF"/>
    <w:rsid w:val="0069559F"/>
    <w:rsid w:val="006960B8"/>
    <w:rsid w:val="006F0378"/>
    <w:rsid w:val="00773D40"/>
    <w:rsid w:val="00786FFC"/>
    <w:rsid w:val="007C48C7"/>
    <w:rsid w:val="0086128B"/>
    <w:rsid w:val="008D67FA"/>
    <w:rsid w:val="008E7972"/>
    <w:rsid w:val="008F5195"/>
    <w:rsid w:val="00902C9E"/>
    <w:rsid w:val="0090592E"/>
    <w:rsid w:val="00934BCE"/>
    <w:rsid w:val="00994F79"/>
    <w:rsid w:val="009C3C04"/>
    <w:rsid w:val="009E5D36"/>
    <w:rsid w:val="00A51ED7"/>
    <w:rsid w:val="00A97CBA"/>
    <w:rsid w:val="00AB2057"/>
    <w:rsid w:val="00AB224B"/>
    <w:rsid w:val="00B308B2"/>
    <w:rsid w:val="00B31BDA"/>
    <w:rsid w:val="00BC1531"/>
    <w:rsid w:val="00BD7532"/>
    <w:rsid w:val="00C15A2F"/>
    <w:rsid w:val="00C31307"/>
    <w:rsid w:val="00C4682E"/>
    <w:rsid w:val="00C71CD3"/>
    <w:rsid w:val="00C94621"/>
    <w:rsid w:val="00D21D0F"/>
    <w:rsid w:val="00D31570"/>
    <w:rsid w:val="00D45619"/>
    <w:rsid w:val="00DA519F"/>
    <w:rsid w:val="00DA7408"/>
    <w:rsid w:val="00E20F72"/>
    <w:rsid w:val="00E243AD"/>
    <w:rsid w:val="00E501C8"/>
    <w:rsid w:val="00E82346"/>
    <w:rsid w:val="00E904B0"/>
    <w:rsid w:val="00EB6A23"/>
    <w:rsid w:val="00ED034A"/>
    <w:rsid w:val="00EE5C51"/>
    <w:rsid w:val="00F758E8"/>
    <w:rsid w:val="00F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33"/>
  </w:style>
  <w:style w:type="paragraph" w:styleId="2">
    <w:name w:val="heading 2"/>
    <w:basedOn w:val="a"/>
    <w:link w:val="20"/>
    <w:uiPriority w:val="9"/>
    <w:qFormat/>
    <w:rsid w:val="00307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7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303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C468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C4682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E5D36"/>
    <w:rPr>
      <w:color w:val="0000FF"/>
      <w:u w:val="single"/>
    </w:rPr>
  </w:style>
  <w:style w:type="character" w:styleId="a9">
    <w:name w:val="Strong"/>
    <w:basedOn w:val="a0"/>
    <w:uiPriority w:val="22"/>
    <w:qFormat/>
    <w:rsid w:val="00C946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71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player.ru/27744624-Narodnoe-iskusstvo-rossii.html" TargetMode="External"/><Relationship Id="rId4" Type="http://schemas.openxmlformats.org/officeDocument/2006/relationships/hyperlink" Target="mailto:mo-r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suetinaee</cp:lastModifiedBy>
  <cp:revision>54</cp:revision>
  <dcterms:created xsi:type="dcterms:W3CDTF">2020-03-21T16:59:00Z</dcterms:created>
  <dcterms:modified xsi:type="dcterms:W3CDTF">2020-03-24T11:04:00Z</dcterms:modified>
</cp:coreProperties>
</file>