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B309D1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Сценическая речь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09740D" w:rsidP="001165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 (группа 2</w:t>
            </w:r>
            <w:r w:rsidR="00580599">
              <w:rPr>
                <w:rFonts w:ascii="Times New Roman" w:hAnsi="Times New Roman" w:cs="Times New Roman"/>
                <w:sz w:val="28"/>
                <w:szCs w:val="24"/>
              </w:rPr>
              <w:t xml:space="preserve">03 </w:t>
            </w:r>
            <w:r w:rsidR="001165D7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580599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09740D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Ушакова Анастасия Александровна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580599" w:rsidRPr="00797F03" w:rsidRDefault="0009740D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740D">
              <w:rPr>
                <w:rFonts w:ascii="Times New Roman" w:hAnsi="Times New Roman" w:cs="Times New Roman"/>
                <w:sz w:val="28"/>
                <w:szCs w:val="24"/>
              </w:rPr>
              <w:t>https://vk.com/id7007643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09740D"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09740D"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1165D7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599" w:rsidRDefault="0009740D" w:rsidP="0009740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разбор рассказа И. А. Бунина «Дубки», выполнение заданий по логике речи на материале произведений, тема: коллективный рассказ. </w:t>
      </w: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2CC0" w:rsidRDefault="001165D7"/>
    <w:sectPr w:rsidR="00452CC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1165D7"/>
    <w:rsid w:val="002C2CBB"/>
    <w:rsid w:val="0030197E"/>
    <w:rsid w:val="003C1A5D"/>
    <w:rsid w:val="00414D16"/>
    <w:rsid w:val="00423CE6"/>
    <w:rsid w:val="004E6322"/>
    <w:rsid w:val="005171E7"/>
    <w:rsid w:val="00537623"/>
    <w:rsid w:val="00580599"/>
    <w:rsid w:val="0067368D"/>
    <w:rsid w:val="00773316"/>
    <w:rsid w:val="00785110"/>
    <w:rsid w:val="007B27E7"/>
    <w:rsid w:val="00883111"/>
    <w:rsid w:val="008A238F"/>
    <w:rsid w:val="009E45ED"/>
    <w:rsid w:val="00A0122B"/>
    <w:rsid w:val="00A73AD8"/>
    <w:rsid w:val="00AE17E8"/>
    <w:rsid w:val="00B74089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2020-03-24T05:55:00Z</dcterms:created>
  <dcterms:modified xsi:type="dcterms:W3CDTF">2020-03-24T09:28:00Z</dcterms:modified>
</cp:coreProperties>
</file>