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CD" w:rsidRDefault="00E212CD" w:rsidP="00E2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E212CD" w:rsidRDefault="00E212CD" w:rsidP="00E2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212CD" w:rsidRPr="00D07D5B" w:rsidRDefault="00E212CD" w:rsidP="00E2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5"/>
        <w:gridCol w:w="3376"/>
        <w:gridCol w:w="5580"/>
      </w:tblGrid>
      <w:tr w:rsidR="00E212CD" w:rsidRPr="00A830E1" w:rsidTr="00306618">
        <w:tc>
          <w:tcPr>
            <w:tcW w:w="67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609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E212CD" w:rsidRPr="00A830E1" w:rsidTr="00306618">
        <w:tc>
          <w:tcPr>
            <w:tcW w:w="67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09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51.04.02  Народная художественная культура</w:t>
            </w:r>
          </w:p>
        </w:tc>
      </w:tr>
      <w:tr w:rsidR="00E212CD" w:rsidRPr="00A830E1" w:rsidTr="00306618">
        <w:tc>
          <w:tcPr>
            <w:tcW w:w="67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09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Режиссерские основы постановки танца</w:t>
            </w:r>
          </w:p>
        </w:tc>
      </w:tr>
      <w:tr w:rsidR="00E212CD" w:rsidRPr="00A830E1" w:rsidTr="00306618">
        <w:tc>
          <w:tcPr>
            <w:tcW w:w="67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Курс(ы) обучения</w:t>
            </w:r>
          </w:p>
        </w:tc>
        <w:tc>
          <w:tcPr>
            <w:tcW w:w="609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2CD" w:rsidRPr="00A830E1" w:rsidTr="00306618">
        <w:tc>
          <w:tcPr>
            <w:tcW w:w="67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09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Панферов В.И.</w:t>
            </w:r>
          </w:p>
        </w:tc>
      </w:tr>
      <w:tr w:rsidR="00E212CD" w:rsidRPr="00A830E1" w:rsidTr="00306618">
        <w:tc>
          <w:tcPr>
            <w:tcW w:w="67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09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– личные сообщения Электронная почта педагога: 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panferovvi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– индивидуальные консультации в мессенджерах 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тел: 8(912)9856964 </w:t>
            </w:r>
          </w:p>
        </w:tc>
      </w:tr>
      <w:tr w:rsidR="00E212CD" w:rsidRPr="00A830E1" w:rsidTr="00306618">
        <w:tc>
          <w:tcPr>
            <w:tcW w:w="67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95" w:type="dxa"/>
          </w:tcPr>
          <w:p w:rsidR="00E212CD" w:rsidRPr="00A830E1" w:rsidRDefault="00E212CD" w:rsidP="0088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1.Панферов, В.И. Искусство хореографа [Электронный ресурс] : учеб. пособие по дисциплине «Мастерство хореографа» / Челяб. гос. ин-т культуры, В.И. Панферов .— Челябинск : ЧГИК, 2017 .— 321 с. : ил. — ISBN 978-5-94839-576-0 .— Режим доступа: </w:t>
            </w:r>
            <w:hyperlink r:id="rId4" w:history="1">
              <w:r w:rsidRPr="00A830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https://lib.rucont.ru/efd/631981</w:t>
              </w:r>
            </w:hyperlink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2CD" w:rsidRPr="00A830E1" w:rsidRDefault="00E212CD" w:rsidP="008822A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eastAsia="Calibri" w:hAnsi="Times New Roman" w:cs="Times New Roman"/>
                <w:sz w:val="24"/>
                <w:szCs w:val="24"/>
              </w:rPr>
              <w:t>2.Никитин, В.Ю. Мастерство хореографа в современном танце / В. Ю. Никитин. – Москва: Издательство «Лань», Издательство «Планета музыки», 2016 – 520 с. – ISBN 978-5-91328-122-7 – Текст: непосредственный.</w:t>
            </w:r>
          </w:p>
          <w:p w:rsidR="00E212CD" w:rsidRPr="00A830E1" w:rsidRDefault="00E212CD" w:rsidP="008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3.Видеозаписи одноактных балетов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ансамблей танца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2CD" w:rsidRPr="00A830E1" w:rsidTr="00306618">
        <w:tc>
          <w:tcPr>
            <w:tcW w:w="675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6095" w:type="dxa"/>
          </w:tcPr>
          <w:p w:rsidR="008822AC" w:rsidRPr="008822AC" w:rsidRDefault="008822AC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AC">
              <w:rPr>
                <w:rFonts w:ascii="Times New Roman" w:hAnsi="Times New Roman" w:cs="Times New Roman"/>
                <w:sz w:val="24"/>
                <w:szCs w:val="24"/>
              </w:rPr>
              <w:t>- все задания должны быть сданы не позднее 3-х дней до установленного в сессию зачета</w:t>
            </w:r>
          </w:p>
          <w:p w:rsidR="00E212CD" w:rsidRPr="00A830E1" w:rsidRDefault="00E212CD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– текущая аттестация по итогам выполнения </w:t>
            </w:r>
            <w:r w:rsidRPr="00FC7C78">
              <w:rPr>
                <w:rFonts w:ascii="Times New Roman" w:hAnsi="Times New Roman" w:cs="Times New Roman"/>
                <w:sz w:val="24"/>
                <w:szCs w:val="24"/>
              </w:rPr>
              <w:t>задания (</w:t>
            </w:r>
            <w:proofErr w:type="gramStart"/>
            <w:r w:rsidRPr="00FC7C7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proofErr w:type="gramEnd"/>
            <w:r w:rsidRPr="00FC7C78">
              <w:rPr>
                <w:rFonts w:ascii="Times New Roman" w:hAnsi="Times New Roman" w:cs="Times New Roman"/>
                <w:sz w:val="24"/>
                <w:szCs w:val="24"/>
              </w:rPr>
              <w:t>/не зачтено)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12CD" w:rsidRDefault="00E212CD" w:rsidP="00E212C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212CD" w:rsidRPr="00013FD7" w:rsidRDefault="00E212CD" w:rsidP="00E2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E212CD" w:rsidRPr="00013FD7" w:rsidRDefault="00E212CD" w:rsidP="00E2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212CD" w:rsidRDefault="00E212CD" w:rsidP="00E212C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12CD" w:rsidRDefault="00E212CD" w:rsidP="00E212C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12CD" w:rsidRDefault="00E212CD" w:rsidP="00E212C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1</w:t>
      </w:r>
      <w:r w:rsidRPr="0029429E">
        <w:rPr>
          <w:rFonts w:ascii="Times New Roman" w:hAnsi="Times New Roman" w:cs="Times New Roman"/>
          <w:b/>
          <w:sz w:val="28"/>
        </w:rPr>
        <w:t xml:space="preserve"> курса (группа </w:t>
      </w:r>
      <w:r>
        <w:rPr>
          <w:rFonts w:ascii="Times New Roman" w:hAnsi="Times New Roman" w:cs="Times New Roman"/>
          <w:b/>
          <w:sz w:val="28"/>
        </w:rPr>
        <w:t>105</w:t>
      </w:r>
      <w:r w:rsidR="00FC7C78">
        <w:rPr>
          <w:rFonts w:ascii="Times New Roman" w:hAnsi="Times New Roman" w:cs="Times New Roman"/>
          <w:b/>
          <w:sz w:val="28"/>
        </w:rPr>
        <w:t>НХКм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E212CD" w:rsidRPr="0029429E" w:rsidRDefault="00E212CD" w:rsidP="00E212C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12CD" w:rsidRPr="00057543" w:rsidRDefault="00E212CD" w:rsidP="00E212CD">
      <w:pPr>
        <w:shd w:val="clear" w:color="auto" w:fill="FFFFFF"/>
        <w:spacing w:before="100" w:beforeAutospacing="1" w:after="100" w:afterAutospacing="1"/>
        <w:ind w:firstLine="2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057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5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Процесс формирования и воплощения режиссерского замысла.</w:t>
      </w:r>
      <w:r w:rsidRPr="000575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7543">
        <w:rPr>
          <w:rFonts w:ascii="Times New Roman" w:eastAsia="Times New Roman" w:hAnsi="Times New Roman" w:cs="Times New Roman"/>
          <w:sz w:val="28"/>
          <w:szCs w:val="28"/>
        </w:rPr>
        <w:t xml:space="preserve">Замысел – это творчески организующее начало в работе режиссера, приводящее к гармонии и целостности все компоненты, рождающие хореографическое произведения. Художественная целостность и глубина замысла. Значение в процессе рождения замысла личного «багажа» режиссера – знания жизни, законов логики, композиции, умения образно </w:t>
      </w:r>
      <w:r w:rsidRPr="00057543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мыслить. Замысел – творчество, необходимое для каждого художника. Роль творческого воображения в процессе зарождения замысла. Эмоциональность, конкретность, глубина замысла заключают в себе элементы формы. Изучение литературных, иконографических и других материалов, относящихся ко времени и месту действия хореографической сцены, сюиты. Обзор действий, поступков, движений, характерных для определения времени, места действия, профессии, внутреннего состояния персонажа. Образное видение будущего хореографического произведения и воплощение режиссера своего замысла в постановочном плане. Стиль автора, язык и др. особенности.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999">
        <w:rPr>
          <w:rFonts w:ascii="Times New Roman" w:hAnsi="Times New Roman" w:cs="Times New Roman"/>
          <w:sz w:val="28"/>
          <w:szCs w:val="28"/>
        </w:rPr>
        <w:t xml:space="preserve">Прочитать рекомендуемые учебные издания </w:t>
      </w:r>
      <w:r w:rsidRPr="00D93999">
        <w:rPr>
          <w:rFonts w:ascii="Times New Roman" w:hAnsi="Times New Roman" w:cs="Times New Roman"/>
          <w:iCs/>
          <w:sz w:val="28"/>
          <w:szCs w:val="28"/>
        </w:rPr>
        <w:t xml:space="preserve">Захарова Р. В. Лопухова, Ф. В. Смирнова, Панферова, В. И. </w:t>
      </w:r>
      <w:r w:rsidRPr="00D93999">
        <w:rPr>
          <w:rFonts w:ascii="Times New Roman" w:hAnsi="Times New Roman" w:cs="Times New Roman"/>
          <w:sz w:val="28"/>
          <w:szCs w:val="28"/>
        </w:rPr>
        <w:t xml:space="preserve">по режиссуре в хореографии. Основные положения зафиксировать в виде краткого электронного конспекта (по каждому источнику). </w:t>
      </w:r>
    </w:p>
    <w:p w:rsidR="00E212CD" w:rsidRPr="00D93999" w:rsidRDefault="00E212CD" w:rsidP="00E2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3999">
        <w:rPr>
          <w:rFonts w:ascii="Times New Roman" w:hAnsi="Times New Roman" w:cs="Times New Roman"/>
          <w:b/>
          <w:sz w:val="28"/>
          <w:szCs w:val="28"/>
        </w:rPr>
        <w:t>Задание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99">
        <w:rPr>
          <w:rFonts w:ascii="Times New Roman" w:hAnsi="Times New Roman" w:cs="Times New Roman"/>
          <w:sz w:val="28"/>
          <w:szCs w:val="28"/>
        </w:rPr>
        <w:t xml:space="preserve">Написать реферат на тему: </w:t>
      </w:r>
      <w:r w:rsidRPr="00D93999">
        <w:rPr>
          <w:rFonts w:ascii="Times New Roman" w:hAnsi="Times New Roman" w:cs="Times New Roman"/>
          <w:bCs/>
          <w:iCs/>
          <w:sz w:val="28"/>
          <w:szCs w:val="28"/>
        </w:rPr>
        <w:t xml:space="preserve">Режиссерская концепция </w:t>
      </w:r>
      <w:r>
        <w:rPr>
          <w:rFonts w:ascii="Times New Roman" w:hAnsi="Times New Roman" w:cs="Times New Roman"/>
          <w:bCs/>
          <w:iCs/>
          <w:sz w:val="28"/>
          <w:szCs w:val="28"/>
        </w:rPr>
        <w:t>балетного спектакля или концертной программы</w:t>
      </w:r>
      <w:r w:rsidRPr="00D93999">
        <w:rPr>
          <w:rFonts w:ascii="Times New Roman" w:hAnsi="Times New Roman" w:cs="Times New Roman"/>
          <w:bCs/>
          <w:iCs/>
          <w:sz w:val="28"/>
          <w:szCs w:val="28"/>
        </w:rPr>
        <w:t xml:space="preserve"> (балет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или концертную программу </w:t>
      </w:r>
      <w:r w:rsidRPr="00D93999">
        <w:rPr>
          <w:rFonts w:ascii="Times New Roman" w:hAnsi="Times New Roman" w:cs="Times New Roman"/>
          <w:bCs/>
          <w:iCs/>
          <w:sz w:val="28"/>
          <w:szCs w:val="28"/>
        </w:rPr>
        <w:t>выбрать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свое усмотрение</w:t>
      </w:r>
      <w:r w:rsidRPr="00D93999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первоисточник как основа замысла спектакля. Взаимо-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постановщика с авторским произведением. Содержание первоисточника. Понятия: темы, идеи, фабулы, сюжета, жанра, стиля, образов и характеров героев. Методология анализа литературного произведения. Объективные характеристики текста.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видение первоисточника и режиссерская концепция спектакля. Интерпретация литературного сюжета как его «второе авторство». Видение первоисточника от авторского «я». Первые показатели авторской трактовки: название, список действующих лиц, идея финала. Современный взгляд на проблематику первоисточника. Авторский отбор главного и второстепенного, авторский взгляд на иерархию действующих лиц. Режиссерская концепции как сумма идей в истолковании первоисточника.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Режиссерские концепции балетов. Множественные трактовки одного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Режиссерские повороты темы. Идейно-содержательная основа спектаклей, связанных одним первоисточником или партитурой</w:t>
      </w:r>
    </w:p>
    <w:p w:rsidR="00E212CD" w:rsidRPr="00D93999" w:rsidRDefault="00E212CD" w:rsidP="00E2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3999">
        <w:rPr>
          <w:rFonts w:ascii="Times New Roman" w:hAnsi="Times New Roman" w:cs="Times New Roman"/>
          <w:b/>
          <w:sz w:val="28"/>
          <w:szCs w:val="28"/>
        </w:rPr>
        <w:t>Задание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99">
        <w:rPr>
          <w:rFonts w:ascii="Times New Roman" w:hAnsi="Times New Roman" w:cs="Times New Roman"/>
          <w:sz w:val="28"/>
          <w:szCs w:val="28"/>
        </w:rPr>
        <w:t xml:space="preserve">Написать реферат на тему: </w:t>
      </w:r>
      <w:r w:rsidRPr="00D93999">
        <w:rPr>
          <w:rFonts w:ascii="Times New Roman" w:hAnsi="Times New Roman" w:cs="Times New Roman"/>
          <w:bCs/>
          <w:iCs/>
          <w:sz w:val="28"/>
          <w:szCs w:val="28"/>
        </w:rPr>
        <w:t xml:space="preserve">Режиссерская концепция </w:t>
      </w:r>
      <w:r>
        <w:rPr>
          <w:rFonts w:ascii="Times New Roman" w:hAnsi="Times New Roman" w:cs="Times New Roman"/>
          <w:bCs/>
          <w:iCs/>
          <w:sz w:val="28"/>
          <w:szCs w:val="28"/>
        </w:rPr>
        <w:t>балетного спектакля или концертной программы</w:t>
      </w:r>
      <w:r w:rsidRPr="00D93999">
        <w:rPr>
          <w:rFonts w:ascii="Times New Roman" w:hAnsi="Times New Roman" w:cs="Times New Roman"/>
          <w:bCs/>
          <w:iCs/>
          <w:sz w:val="28"/>
          <w:szCs w:val="28"/>
        </w:rPr>
        <w:t xml:space="preserve"> (балет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или концертную программу </w:t>
      </w:r>
      <w:r w:rsidRPr="00D93999">
        <w:rPr>
          <w:rFonts w:ascii="Times New Roman" w:hAnsi="Times New Roman" w:cs="Times New Roman"/>
          <w:bCs/>
          <w:iCs/>
          <w:sz w:val="28"/>
          <w:szCs w:val="28"/>
        </w:rPr>
        <w:t>выбрать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свое усмотрение</w:t>
      </w:r>
      <w:r w:rsidRPr="00D93999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E212CD" w:rsidRDefault="00E212CD" w:rsidP="00E212CD">
      <w:pPr>
        <w:pStyle w:val="Default"/>
        <w:ind w:firstLine="708"/>
        <w:jc w:val="both"/>
        <w:rPr>
          <w:sz w:val="28"/>
          <w:szCs w:val="28"/>
        </w:rPr>
      </w:pPr>
    </w:p>
    <w:p w:rsidR="00E212CD" w:rsidRDefault="00E212CD" w:rsidP="00E212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ислать на </w:t>
      </w:r>
      <w:r w:rsidRPr="00897371">
        <w:rPr>
          <w:sz w:val="28"/>
          <w:lang w:val="en-US"/>
        </w:rPr>
        <w:t>Viber</w:t>
      </w:r>
      <w:r w:rsidRPr="00897371">
        <w:rPr>
          <w:sz w:val="28"/>
        </w:rPr>
        <w:t xml:space="preserve">, </w:t>
      </w:r>
      <w:r w:rsidRPr="00897371">
        <w:rPr>
          <w:sz w:val="28"/>
          <w:lang w:val="en-US"/>
        </w:rPr>
        <w:t>WhatsApp</w:t>
      </w:r>
      <w:r>
        <w:rPr>
          <w:sz w:val="28"/>
        </w:rPr>
        <w:t xml:space="preserve">  тел: 8(912)9856964.</w:t>
      </w:r>
    </w:p>
    <w:p w:rsidR="00E212CD" w:rsidRDefault="00E212CD" w:rsidP="00E2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CD" w:rsidRPr="00221B81" w:rsidRDefault="00E212CD" w:rsidP="00E212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81">
        <w:rPr>
          <w:rFonts w:ascii="Times New Roman" w:hAnsi="Times New Roman" w:cs="Times New Roman"/>
          <w:i/>
          <w:sz w:val="28"/>
          <w:szCs w:val="28"/>
        </w:rPr>
        <w:t xml:space="preserve">Рекомендуемая литература: </w:t>
      </w:r>
    </w:p>
    <w:p w:rsidR="00E212CD" w:rsidRDefault="00E212CD" w:rsidP="00E212CD">
      <w:pPr>
        <w:pStyle w:val="Default"/>
        <w:spacing w:after="109"/>
        <w:rPr>
          <w:sz w:val="30"/>
          <w:szCs w:val="30"/>
        </w:rPr>
      </w:pPr>
      <w:r w:rsidRPr="00221B81">
        <w:rPr>
          <w:sz w:val="28"/>
          <w:szCs w:val="28"/>
        </w:rPr>
        <w:t xml:space="preserve">1. </w:t>
      </w:r>
      <w:r>
        <w:rPr>
          <w:i/>
          <w:iCs/>
          <w:sz w:val="30"/>
          <w:szCs w:val="30"/>
        </w:rPr>
        <w:t xml:space="preserve">Захаров, Р. В. </w:t>
      </w:r>
      <w:r>
        <w:rPr>
          <w:sz w:val="30"/>
          <w:szCs w:val="30"/>
        </w:rPr>
        <w:t xml:space="preserve">Сочинение танца : Страницы педагогического опыта / Р. В. Захаров. – М. : Искусство, 1983. – 224 с. </w:t>
      </w:r>
    </w:p>
    <w:p w:rsidR="00E212CD" w:rsidRDefault="00E212CD" w:rsidP="00E212CD">
      <w:pPr>
        <w:pStyle w:val="Default"/>
        <w:spacing w:after="1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14. </w:t>
      </w:r>
      <w:r>
        <w:rPr>
          <w:i/>
          <w:iCs/>
          <w:sz w:val="30"/>
          <w:szCs w:val="30"/>
        </w:rPr>
        <w:t xml:space="preserve">Захаров, Р. В. </w:t>
      </w:r>
      <w:r>
        <w:rPr>
          <w:sz w:val="30"/>
          <w:szCs w:val="30"/>
        </w:rPr>
        <w:t xml:space="preserve">Искусство балетмейстера / Р. В. Захаров. – М. : Искусство, 1954. – 431 с. </w:t>
      </w:r>
    </w:p>
    <w:p w:rsidR="00E212CD" w:rsidRDefault="00E212CD" w:rsidP="00E212CD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>
        <w:rPr>
          <w:i/>
          <w:iCs/>
          <w:sz w:val="30"/>
          <w:szCs w:val="30"/>
        </w:rPr>
        <w:t xml:space="preserve">Захаров, Р. В. </w:t>
      </w:r>
      <w:r>
        <w:rPr>
          <w:sz w:val="30"/>
          <w:szCs w:val="30"/>
        </w:rPr>
        <w:t xml:space="preserve">Записки балетмейстера / Р. В. Захаров. – М. : Искусство, 1976. – 351 с. </w:t>
      </w:r>
    </w:p>
    <w:p w:rsidR="00E212CD" w:rsidRDefault="00E212CD" w:rsidP="00E212CD">
      <w:pPr>
        <w:pStyle w:val="Default"/>
      </w:pPr>
    </w:p>
    <w:p w:rsidR="00E212CD" w:rsidRDefault="00E212CD" w:rsidP="00E212CD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Лопухов, Ф. В. </w:t>
      </w:r>
      <w:r>
        <w:rPr>
          <w:sz w:val="30"/>
          <w:szCs w:val="30"/>
        </w:rPr>
        <w:t xml:space="preserve">Хореографические откровенности / Ф. В. Лопухов. – М. : Искусство, 1972. – 216 с. </w:t>
      </w:r>
    </w:p>
    <w:p w:rsidR="00E212CD" w:rsidRDefault="00E212CD" w:rsidP="00E212CD">
      <w:pPr>
        <w:pStyle w:val="Default"/>
      </w:pPr>
    </w:p>
    <w:p w:rsidR="00E212CD" w:rsidRDefault="00E212CD" w:rsidP="00E212CD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Панферов, В. И. </w:t>
      </w:r>
      <w:r>
        <w:rPr>
          <w:sz w:val="30"/>
          <w:szCs w:val="30"/>
        </w:rPr>
        <w:t xml:space="preserve">Основы композиции танца : эксперим. учеб. для вузов, колледжей и училищ культуры и искусств / В. И. Панферов. – Изд. 2-е, доп. – Челябинск : ЧГАКИ, 2003. – 256 с. – ISBN 5-94839-001-2. </w:t>
      </w:r>
    </w:p>
    <w:p w:rsidR="00E212CD" w:rsidRDefault="00E212CD" w:rsidP="00E212CD">
      <w:pPr>
        <w:pStyle w:val="Default"/>
      </w:pPr>
    </w:p>
    <w:p w:rsidR="00E212CD" w:rsidRDefault="00E212CD" w:rsidP="00E212CD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Смирнов, И. В. </w:t>
      </w:r>
      <w:r>
        <w:rPr>
          <w:sz w:val="30"/>
          <w:szCs w:val="30"/>
        </w:rPr>
        <w:t xml:space="preserve">Искусство балетмейстера : учеб. пособие / И. В. Смирнов. – М. : Просвещение, 1986. – 192 с </w:t>
      </w:r>
    </w:p>
    <w:p w:rsidR="00E212CD" w:rsidRDefault="00E212CD" w:rsidP="00E21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212CD" w:rsidRDefault="00E212CD" w:rsidP="00E2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B81">
        <w:rPr>
          <w:rFonts w:ascii="Times New Roman" w:hAnsi="Times New Roman" w:cs="Times New Roman"/>
          <w:i/>
          <w:sz w:val="28"/>
          <w:szCs w:val="28"/>
        </w:rPr>
        <w:t>Рекомендуем</w:t>
      </w:r>
      <w:r>
        <w:rPr>
          <w:rFonts w:ascii="Times New Roman" w:hAnsi="Times New Roman" w:cs="Times New Roman"/>
          <w:i/>
          <w:sz w:val="28"/>
          <w:szCs w:val="28"/>
        </w:rPr>
        <w:t>ые балеты: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«Жизель» – классич., Эка, Марсии Хайде;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«Фауст» – Перро, по сценарию Гейне, Боярчикова;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«Лебединое озеро» – классич., Бурмейстера, Григоровича, Васильева,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Ноймайера, Эка и др.;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«Щелкунчик» – Льва Иванова, Вайнонена, Григоровича, Бельского,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Чернышева, Боярчикова, др.;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«Эсмеральда» – классич., Бурмейстера, Пети («Собор парижской бого-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матери»);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«Спящая красавица» – классич., Пети, Ноймайера, Эка;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«Петрушка» – Фокина, Виноградова, Ноймайера;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«Жар-птица» – Фокина, Тетли, Эйфмана;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«Ромео и Джульетта» – Лавровского, Виноградова, Боярчикова, Мак-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миллана, Ноймайера, Прельжокаша;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«Спартак» – Якобсона, Григоровича;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«Золушка» – Сергеева, Ноймайера;</w:t>
      </w:r>
    </w:p>
    <w:p w:rsidR="00E212CD" w:rsidRDefault="00E212CD" w:rsidP="00E2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«Кармен» – Алонсо, Пети, Эка.</w:t>
      </w:r>
    </w:p>
    <w:p w:rsidR="00BD435A" w:rsidRDefault="00BD435A"/>
    <w:sectPr w:rsidR="00BD435A" w:rsidSect="00BD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2CD"/>
    <w:rsid w:val="000035D7"/>
    <w:rsid w:val="00064956"/>
    <w:rsid w:val="001335C3"/>
    <w:rsid w:val="002E3D83"/>
    <w:rsid w:val="00516F4C"/>
    <w:rsid w:val="005A2FF9"/>
    <w:rsid w:val="006C72ED"/>
    <w:rsid w:val="00726DFD"/>
    <w:rsid w:val="007C7C28"/>
    <w:rsid w:val="008822AC"/>
    <w:rsid w:val="00BD1336"/>
    <w:rsid w:val="00BD435A"/>
    <w:rsid w:val="00D462ED"/>
    <w:rsid w:val="00E212CD"/>
    <w:rsid w:val="00FC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212CD"/>
    <w:rPr>
      <w:color w:val="0000FF" w:themeColor="hyperlink"/>
      <w:u w:val="single"/>
    </w:rPr>
  </w:style>
  <w:style w:type="paragraph" w:customStyle="1" w:styleId="Default">
    <w:name w:val="Default"/>
    <w:rsid w:val="00E21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.rucont.ru/efd/631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pro-ozo2</cp:lastModifiedBy>
  <cp:revision>3</cp:revision>
  <dcterms:created xsi:type="dcterms:W3CDTF">2020-05-25T05:17:00Z</dcterms:created>
  <dcterms:modified xsi:type="dcterms:W3CDTF">2020-05-26T14:10:00Z</dcterms:modified>
</cp:coreProperties>
</file>