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B309D1" w:rsidRDefault="002F304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микрофоном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2F3049" w:rsidP="00A85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974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(группа 3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85068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C50742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Сапожникова Ирина Алексеевна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80599" w:rsidRPr="00797F03" w:rsidRDefault="00C50742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0742">
              <w:rPr>
                <w:rFonts w:ascii="Times New Roman" w:hAnsi="Times New Roman" w:cs="Times New Roman"/>
                <w:sz w:val="28"/>
                <w:szCs w:val="24"/>
              </w:rPr>
              <w:t>https://vk.com/id3248064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85068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85068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A85068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2CC0" w:rsidRPr="002F3049" w:rsidRDefault="002F3049">
      <w:pPr>
        <w:rPr>
          <w:rFonts w:ascii="Times New Roman" w:hAnsi="Times New Roman" w:cs="Times New Roman"/>
          <w:sz w:val="28"/>
        </w:rPr>
      </w:pPr>
      <w:r w:rsidRPr="002F3049">
        <w:rPr>
          <w:rFonts w:ascii="Times New Roman" w:hAnsi="Times New Roman" w:cs="Times New Roman"/>
          <w:sz w:val="28"/>
        </w:rPr>
        <w:t xml:space="preserve">Создание номера на материале малых жанров эстрады. Идейно-тематический анализ монолога, скетча, конферанса и </w:t>
      </w:r>
      <w:proofErr w:type="spellStart"/>
      <w:r w:rsidRPr="002F3049">
        <w:rPr>
          <w:rFonts w:ascii="Times New Roman" w:hAnsi="Times New Roman" w:cs="Times New Roman"/>
          <w:sz w:val="28"/>
        </w:rPr>
        <w:t>тд</w:t>
      </w:r>
      <w:proofErr w:type="spellEnd"/>
      <w:r w:rsidRPr="002F3049">
        <w:rPr>
          <w:rFonts w:ascii="Times New Roman" w:hAnsi="Times New Roman" w:cs="Times New Roman"/>
          <w:sz w:val="28"/>
        </w:rPr>
        <w:t>, замысел воплощения, выбор маски рассказчика, выб</w:t>
      </w:r>
      <w:r>
        <w:rPr>
          <w:rFonts w:ascii="Times New Roman" w:hAnsi="Times New Roman" w:cs="Times New Roman"/>
          <w:sz w:val="28"/>
        </w:rPr>
        <w:t>ор выразительных аудиосредств (</w:t>
      </w:r>
      <w:r w:rsidRPr="002F3049">
        <w:rPr>
          <w:rFonts w:ascii="Times New Roman" w:hAnsi="Times New Roman" w:cs="Times New Roman"/>
          <w:sz w:val="28"/>
        </w:rPr>
        <w:t>конкретный и логичный выбор микрофона для воплощения)</w:t>
      </w:r>
    </w:p>
    <w:sectPr w:rsidR="00452CC0" w:rsidRPr="002F304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2C2CBB"/>
    <w:rsid w:val="002F3049"/>
    <w:rsid w:val="0030197E"/>
    <w:rsid w:val="00414D16"/>
    <w:rsid w:val="00423CE6"/>
    <w:rsid w:val="004E6322"/>
    <w:rsid w:val="005171E7"/>
    <w:rsid w:val="00537623"/>
    <w:rsid w:val="00580599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85068"/>
    <w:rsid w:val="00AE17E8"/>
    <w:rsid w:val="00B74089"/>
    <w:rsid w:val="00C50742"/>
    <w:rsid w:val="00CC189B"/>
    <w:rsid w:val="00DA71F4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2020-03-24T05:57:00Z</dcterms:created>
  <dcterms:modified xsi:type="dcterms:W3CDTF">2020-03-24T09:27:00Z</dcterms:modified>
</cp:coreProperties>
</file>