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25" w:rsidRPr="00CF22C7" w:rsidRDefault="00F14125" w:rsidP="00F1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C7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r>
        <w:rPr>
          <w:rFonts w:ascii="Times New Roman" w:hAnsi="Times New Roman" w:cs="Times New Roman"/>
          <w:b/>
          <w:sz w:val="24"/>
          <w:szCs w:val="24"/>
        </w:rPr>
        <w:t>ДОТ</w:t>
      </w:r>
      <w:r w:rsidRPr="00CF2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125" w:rsidRPr="00CF22C7" w:rsidRDefault="00F14125" w:rsidP="00F1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F14125" w:rsidRPr="00A424E9" w:rsidRDefault="00EA48F6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Перейти на странице факультета" w:history="1">
              <w:r w:rsidR="00A424E9" w:rsidRPr="00A424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Факультет документальных коммуникаций и туризма</w:t>
              </w:r>
            </w:hyperlink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14125" w:rsidRPr="00CF22C7" w:rsidRDefault="00F14125" w:rsidP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14125" w:rsidRPr="00CF22C7" w:rsidRDefault="004F46C3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C3">
              <w:rPr>
                <w:rFonts w:ascii="Times New Roman" w:hAnsi="Times New Roman" w:cs="Times New Roman"/>
                <w:sz w:val="24"/>
                <w:szCs w:val="24"/>
              </w:rPr>
              <w:t>46.04.02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4E9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14125" w:rsidRPr="00CF22C7" w:rsidRDefault="00A424E9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F14125" w:rsidRPr="00CF22C7" w:rsidRDefault="00A424E9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14125" w:rsidRPr="00CF22C7" w:rsidRDefault="00A424E9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Якуповна</w:t>
            </w:r>
            <w:proofErr w:type="spellEnd"/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125" w:rsidRPr="00CF22C7" w:rsidRDefault="00F14125" w:rsidP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F14125" w:rsidRPr="00A424E9" w:rsidRDefault="00F14125" w:rsidP="00887C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F2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24E9" w:rsidRPr="00A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yakupovna@rambler.ru</w:t>
            </w:r>
            <w:r w:rsidRPr="00A4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424E9" w:rsidRPr="00A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89193398015</w:t>
            </w:r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424E9" w:rsidRPr="00887C83" w:rsidRDefault="00A424E9" w:rsidP="00887C8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87C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ЧГИК. Электронная информационно-образовательная среда (ЭИОС)</w:t>
            </w:r>
            <w:r w:rsidR="00FA4AD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F14125" w:rsidRPr="00887C83" w:rsidRDefault="00887C83" w:rsidP="0088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83">
              <w:rPr>
                <w:rFonts w:ascii="Times New Roman" w:hAnsi="Times New Roman" w:cs="Times New Roman"/>
                <w:sz w:val="24"/>
                <w:szCs w:val="24"/>
              </w:rPr>
              <w:t>Пособия:</w:t>
            </w:r>
          </w:p>
          <w:p w:rsidR="00FA4AD9" w:rsidRPr="00FA4AD9" w:rsidRDefault="00FA4AD9" w:rsidP="00FA4AD9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высшей школы</w:t>
            </w:r>
            <w:r w:rsidRPr="00FA4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 w:rsidRPr="00FA4AD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 xml:space="preserve">особие [Текст] / Авт.-сост. : Г. Я. </w:t>
            </w:r>
            <w:proofErr w:type="spellStart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>Циулина</w:t>
            </w:r>
            <w:proofErr w:type="spellEnd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>Челяб</w:t>
            </w:r>
            <w:proofErr w:type="spellEnd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FA4AD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 – Челябинск: ЧГИК, 2016. – 228 с. </w:t>
            </w:r>
          </w:p>
          <w:p w:rsidR="00887C83" w:rsidRPr="00887C83" w:rsidRDefault="00887C83" w:rsidP="00FA4AD9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D9">
              <w:rPr>
                <w:rFonts w:ascii="Times New Roman" w:eastAsia="Calibri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FA4AD9">
              <w:rPr>
                <w:rFonts w:ascii="Times New Roman" w:eastAsia="Calibri" w:hAnsi="Times New Roman" w:cs="Times New Roman"/>
                <w:sz w:val="24"/>
                <w:szCs w:val="24"/>
              </w:rPr>
              <w:t>, Г. Я., Литвак, Р. А. Педагогические технологии [Текст]: учеб</w:t>
            </w:r>
            <w:proofErr w:type="gramStart"/>
            <w:r w:rsidRPr="00FA4A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A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A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особие / Г. Я. </w:t>
            </w:r>
            <w:proofErr w:type="spellStart"/>
            <w:r w:rsidRPr="00FA4AD9">
              <w:rPr>
                <w:rFonts w:ascii="Times New Roman" w:eastAsia="Calibri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FA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Р. А. Литвак. – 2-е изд., </w:t>
            </w:r>
            <w:proofErr w:type="spellStart"/>
            <w:r w:rsidRPr="00FA4AD9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FA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 – Челябинск : Изд-во «ЧГИК» 2018. – 180 </w:t>
            </w:r>
            <w:proofErr w:type="gramStart"/>
            <w:r w:rsidRPr="00FA4AD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A4A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CB3CB0" w:rsidRPr="00CB3CB0" w:rsidRDefault="00CB3CB0" w:rsidP="00FA4A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B0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83">
              <w:rPr>
                <w:rFonts w:ascii="Times New Roman" w:hAnsi="Times New Roman" w:cs="Times New Roman"/>
                <w:sz w:val="24"/>
                <w:szCs w:val="24"/>
              </w:rPr>
              <w:t>– 10 июня 2020 г</w:t>
            </w:r>
          </w:p>
          <w:p w:rsidR="00CB3CB0" w:rsidRDefault="00CB3CB0" w:rsidP="00FA4A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B0"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  <w:r w:rsidR="00887C83">
              <w:rPr>
                <w:rFonts w:ascii="Times New Roman" w:hAnsi="Times New Roman" w:cs="Times New Roman"/>
                <w:sz w:val="24"/>
                <w:szCs w:val="24"/>
              </w:rPr>
              <w:t xml:space="preserve"> – 14 июня 2020 г.</w:t>
            </w:r>
          </w:p>
          <w:p w:rsidR="00F14125" w:rsidRPr="00CF22C7" w:rsidRDefault="00887C83" w:rsidP="00FA4AD9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 – 17 июня 2020 г.</w:t>
            </w:r>
          </w:p>
        </w:tc>
      </w:tr>
    </w:tbl>
    <w:p w:rsidR="00F14125" w:rsidRPr="00CF22C7" w:rsidRDefault="00F14125" w:rsidP="00F1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125" w:rsidRPr="00CF22C7" w:rsidRDefault="00F14125" w:rsidP="00F1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C7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F14125" w:rsidRPr="00CB3CB0" w:rsidRDefault="00F14125" w:rsidP="00F14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CB3CB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B3CB0">
        <w:rPr>
          <w:rFonts w:ascii="Times New Roman" w:hAnsi="Times New Roman" w:cs="Times New Roman"/>
          <w:sz w:val="24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14125" w:rsidRPr="00CB3CB0" w:rsidRDefault="00F14125" w:rsidP="00F141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C83" w:rsidRDefault="00F14125" w:rsidP="00F141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 xml:space="preserve">Задания для </w:t>
      </w:r>
      <w:r w:rsidR="00CB3CB0" w:rsidRPr="00CB3CB0">
        <w:rPr>
          <w:rFonts w:ascii="Times New Roman" w:hAnsi="Times New Roman" w:cs="Times New Roman"/>
          <w:sz w:val="24"/>
          <w:szCs w:val="24"/>
        </w:rPr>
        <w:t>1</w:t>
      </w:r>
      <w:r w:rsidRPr="00CB3CB0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F14125" w:rsidRPr="00FA4AD9" w:rsidRDefault="00F14125" w:rsidP="00F141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4AD9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CB3CB0" w:rsidRPr="00FA4AD9">
        <w:rPr>
          <w:rFonts w:ascii="Times New Roman" w:hAnsi="Times New Roman" w:cs="Times New Roman"/>
          <w:b/>
          <w:sz w:val="24"/>
          <w:szCs w:val="24"/>
        </w:rPr>
        <w:t xml:space="preserve">811 </w:t>
      </w:r>
      <w:r w:rsidRPr="00FA4AD9">
        <w:rPr>
          <w:rFonts w:ascii="Times New Roman" w:hAnsi="Times New Roman" w:cs="Times New Roman"/>
          <w:b/>
          <w:sz w:val="24"/>
          <w:szCs w:val="24"/>
        </w:rPr>
        <w:t>групп</w:t>
      </w:r>
      <w:r w:rsidR="00CB3CB0" w:rsidRPr="00FA4AD9"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  <w:r w:rsidR="00CB3CB0" w:rsidRPr="00FA4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B3CB0" w:rsidRPr="00FA4AD9">
        <w:rPr>
          <w:rFonts w:ascii="Times New Roman" w:hAnsi="Times New Roman" w:cs="Times New Roman"/>
          <w:b/>
          <w:sz w:val="24"/>
          <w:szCs w:val="24"/>
        </w:rPr>
        <w:t>ДАм</w:t>
      </w:r>
      <w:proofErr w:type="spellEnd"/>
      <w:r w:rsidRPr="00FA4AD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B3CB0" w:rsidRDefault="00CB3CB0" w:rsidP="00F141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4B5" w:rsidRPr="00CB3CB0" w:rsidRDefault="004D64B5" w:rsidP="004D64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Задание № 1.</w:t>
      </w:r>
    </w:p>
    <w:p w:rsidR="004D64B5" w:rsidRPr="00CB3CB0" w:rsidRDefault="004D64B5" w:rsidP="004D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педагогическое сочинение – эссе (1-2 страницы. 14 шрифт, 1,5 интервал) на одну из предложенных тем:</w:t>
      </w:r>
    </w:p>
    <w:p w:rsidR="004D64B5" w:rsidRPr="00CB3CB0" w:rsidRDefault="004D64B5" w:rsidP="004D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-Актуальные проблемы современной педагогики, образования и культуры: мои </w:t>
      </w:r>
      <w:proofErr w:type="gramStart"/>
      <w:r w:rsidRPr="00CB3CB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CB3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азмышления.</w:t>
      </w:r>
    </w:p>
    <w:p w:rsidR="004D64B5" w:rsidRDefault="004D64B5" w:rsidP="004D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B0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-Сформулируйте причины, приводящие к потере интереса к обучению в вузе у современной молодежи.</w:t>
      </w:r>
    </w:p>
    <w:p w:rsidR="004D64B5" w:rsidRPr="002F1C77" w:rsidRDefault="004D64B5" w:rsidP="004D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77">
        <w:rPr>
          <w:rFonts w:ascii="Times New Roman" w:hAnsi="Times New Roman" w:cs="Times New Roman"/>
          <w:sz w:val="24"/>
          <w:szCs w:val="24"/>
        </w:rPr>
        <w:t>- Раскройте приемы и формы педагогического общения. Каковы причины барьеров общения и как их можно устранить?</w:t>
      </w:r>
    </w:p>
    <w:p w:rsidR="004D64B5" w:rsidRPr="00CB3CB0" w:rsidRDefault="004D64B5" w:rsidP="004D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B5" w:rsidRPr="00CB3CB0" w:rsidRDefault="004D64B5" w:rsidP="004D64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Задание № 2.</w:t>
      </w:r>
    </w:p>
    <w:p w:rsidR="004D64B5" w:rsidRPr="00CB3CB0" w:rsidRDefault="004D64B5" w:rsidP="004D64B5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Подготовьте сообщение (5 страниц, 14 шрифт, 1,5 интервал) на одну из предложенных тем:</w:t>
      </w:r>
    </w:p>
    <w:p w:rsidR="004D64B5" w:rsidRPr="00CB3CB0" w:rsidRDefault="004D64B5" w:rsidP="004D64B5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 xml:space="preserve">-Основные тенденции развития образования в </w:t>
      </w:r>
      <w:r w:rsidRPr="00CB3CB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B3CB0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4D64B5" w:rsidRPr="00CB3CB0" w:rsidRDefault="004D64B5" w:rsidP="004D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CB0">
        <w:rPr>
          <w:rFonts w:ascii="Times New Roman" w:hAnsi="Times New Roman" w:cs="Times New Roman"/>
          <w:sz w:val="24"/>
          <w:szCs w:val="24"/>
        </w:rPr>
        <w:t>Вклад российского образования в сокровищницу мирового педагогического опыта</w:t>
      </w:r>
    </w:p>
    <w:p w:rsidR="004D64B5" w:rsidRDefault="004D64B5" w:rsidP="004D64B5">
      <w:pPr>
        <w:pStyle w:val="a5"/>
        <w:tabs>
          <w:tab w:val="left" w:pos="1260"/>
          <w:tab w:val="left" w:pos="180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компетентность преподавателя.</w:t>
      </w:r>
    </w:p>
    <w:p w:rsidR="004D64B5" w:rsidRPr="00CB3CB0" w:rsidRDefault="004D64B5" w:rsidP="004D64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64B5" w:rsidRDefault="004D64B5" w:rsidP="004D64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Задание № 3.</w:t>
      </w:r>
    </w:p>
    <w:p w:rsidR="004D64B5" w:rsidRPr="00CB3CB0" w:rsidRDefault="004D64B5" w:rsidP="004D64B5">
      <w:pPr>
        <w:pStyle w:val="a5"/>
        <w:tabs>
          <w:tab w:val="left" w:pos="1260"/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:rsidR="004D64B5" w:rsidRPr="00CB3CB0" w:rsidRDefault="004D64B5" w:rsidP="004D64B5">
      <w:pPr>
        <w:pStyle w:val="a5"/>
        <w:tabs>
          <w:tab w:val="left" w:pos="1260"/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-Какие активные и интерактивные методы обучения Вы бы предложили</w:t>
      </w:r>
    </w:p>
    <w:p w:rsidR="004D64B5" w:rsidRPr="00CB3CB0" w:rsidRDefault="004D64B5" w:rsidP="004D64B5">
      <w:pPr>
        <w:pStyle w:val="a5"/>
        <w:tabs>
          <w:tab w:val="left" w:pos="1260"/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lastRenderedPageBreak/>
        <w:t>использовать в высшей школе. Ответ обоснуйте.</w:t>
      </w:r>
    </w:p>
    <w:p w:rsidR="004D64B5" w:rsidRDefault="004D64B5" w:rsidP="004D64B5">
      <w:pPr>
        <w:pStyle w:val="a5"/>
        <w:tabs>
          <w:tab w:val="left" w:pos="1260"/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-Согласны ли Вы с утверждением, что педагогика – это прикладная педагогическая психология? Приведите свои аргументы «за» и «против».</w:t>
      </w:r>
    </w:p>
    <w:p w:rsidR="004D64B5" w:rsidRPr="002F1C77" w:rsidRDefault="004D64B5" w:rsidP="004D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77">
        <w:rPr>
          <w:rFonts w:ascii="Times New Roman" w:hAnsi="Times New Roman" w:cs="Times New Roman"/>
          <w:sz w:val="24"/>
          <w:szCs w:val="24"/>
        </w:rPr>
        <w:t>- Факторы, влияющие на успешность обучения студентов.</w:t>
      </w:r>
    </w:p>
    <w:p w:rsidR="009D0698" w:rsidRDefault="009D0698" w:rsidP="00887C83">
      <w:pPr>
        <w:pStyle w:val="a5"/>
        <w:tabs>
          <w:tab w:val="left" w:pos="1260"/>
          <w:tab w:val="left" w:pos="1800"/>
        </w:tabs>
        <w:spacing w:after="0" w:line="240" w:lineRule="auto"/>
        <w:ind w:left="0"/>
        <w:jc w:val="both"/>
      </w:pPr>
    </w:p>
    <w:sectPr w:rsidR="009D06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9FF"/>
    <w:multiLevelType w:val="hybridMultilevel"/>
    <w:tmpl w:val="4E70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25"/>
    <w:rsid w:val="000E479E"/>
    <w:rsid w:val="001C3EE2"/>
    <w:rsid w:val="00365E2A"/>
    <w:rsid w:val="00444071"/>
    <w:rsid w:val="004D64B5"/>
    <w:rsid w:val="004F46C3"/>
    <w:rsid w:val="006C7C38"/>
    <w:rsid w:val="007B2CA0"/>
    <w:rsid w:val="00887C83"/>
    <w:rsid w:val="009D0698"/>
    <w:rsid w:val="00A424E9"/>
    <w:rsid w:val="00B27477"/>
    <w:rsid w:val="00CB3CB0"/>
    <w:rsid w:val="00D8657F"/>
    <w:rsid w:val="00EA48F6"/>
    <w:rsid w:val="00F14125"/>
    <w:rsid w:val="00FA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25"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A42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2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2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B3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gik.ru/guidebook/faculties/fakultet-dokumentalnyh-kommunikaciy-i-turiz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 Гревцева</dc:creator>
  <cp:lastModifiedBy>pro-ozo2</cp:lastModifiedBy>
  <cp:revision>2</cp:revision>
  <dcterms:created xsi:type="dcterms:W3CDTF">2020-06-02T03:22:00Z</dcterms:created>
  <dcterms:modified xsi:type="dcterms:W3CDTF">2020-06-02T03:22:00Z</dcterms:modified>
</cp:coreProperties>
</file>