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DF" w:rsidRPr="003C0431" w:rsidRDefault="00D12EDF" w:rsidP="00D12E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УЧЕБНО-МЕТОДИЧЕСКИЕ МАТЕРИАЛЫ ДЛЯ </w:t>
      </w:r>
    </w:p>
    <w:p w:rsidR="00D12EDF" w:rsidRPr="003C0431" w:rsidRDefault="00D12EDF" w:rsidP="00D12E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ОРГАНИЗАЦИИ ДИСТАНЦИОННОГО ОБУЧЕНИЯ </w:t>
      </w:r>
    </w:p>
    <w:p w:rsidR="00D12EDF" w:rsidRPr="003C0431" w:rsidRDefault="00D12EDF" w:rsidP="00D12E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ХФ</w:t>
            </w: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Производственная практика (НИР)</w:t>
            </w: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D12EDF" w:rsidRPr="00D12EDF" w:rsidRDefault="00D12EDF" w:rsidP="002F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12ED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12EDF" w:rsidRPr="00D12EDF" w:rsidRDefault="00D12EDF" w:rsidP="002F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DF">
              <w:rPr>
                <w:rFonts w:ascii="Times New Roman" w:hAnsi="Times New Roman" w:cs="Times New Roman"/>
                <w:sz w:val="28"/>
                <w:szCs w:val="28"/>
              </w:rPr>
              <w:t>Бриске Ирина Эвальдовна</w:t>
            </w:r>
          </w:p>
        </w:tc>
      </w:tr>
      <w:tr w:rsidR="00D12EDF" w:rsidRPr="003C0431" w:rsidTr="00D12EDF">
        <w:trPr>
          <w:trHeight w:val="1480"/>
        </w:trPr>
        <w:tc>
          <w:tcPr>
            <w:tcW w:w="675" w:type="dxa"/>
          </w:tcPr>
          <w:p w:rsidR="00D12EDF" w:rsidRPr="00D12EDF" w:rsidRDefault="00D12EDF" w:rsidP="002F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12EDF" w:rsidRPr="00D12EDF" w:rsidRDefault="00D12EDF" w:rsidP="00D1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DF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  <w:r w:rsidRPr="00D12E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5931E2" w:rsidRPr="005931E2" w:rsidRDefault="005931E2" w:rsidP="0059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 </w:t>
            </w:r>
            <w:r w:rsidRPr="00593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briske</w:t>
            </w: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93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93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931E2" w:rsidRPr="005931E2" w:rsidRDefault="005931E2" w:rsidP="0059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 (закрытая) группа в социальной сети (Вконтакте)        </w:t>
            </w:r>
          </w:p>
          <w:p w:rsidR="005931E2" w:rsidRPr="005931E2" w:rsidRDefault="005931E2" w:rsidP="0059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 xml:space="preserve">  «Практика 405 БХИ </w:t>
            </w:r>
            <w:r w:rsidRPr="00593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  <w:r w:rsidRPr="00593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2EDF" w:rsidRPr="005931E2" w:rsidRDefault="00D12EDF" w:rsidP="002F5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D12EDF" w:rsidRPr="003C0431" w:rsidTr="002F5629">
        <w:tc>
          <w:tcPr>
            <w:tcW w:w="675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D12EDF" w:rsidRPr="003C0431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0431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12EDF" w:rsidRPr="00D12EDF" w:rsidRDefault="00D12EDF" w:rsidP="002F56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2EDF">
              <w:rPr>
                <w:rFonts w:ascii="Times New Roman" w:hAnsi="Times New Roman" w:cs="Times New Roman"/>
                <w:sz w:val="28"/>
                <w:szCs w:val="24"/>
              </w:rPr>
              <w:t>– 07.04.20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D12EDF" w:rsidRPr="003C0431" w:rsidRDefault="00D12EDF" w:rsidP="002F562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D12EDF" w:rsidRPr="003C0431" w:rsidRDefault="00D12EDF" w:rsidP="00D12EDF">
      <w:pPr>
        <w:spacing w:after="0" w:line="240" w:lineRule="auto"/>
        <w:rPr>
          <w:rFonts w:ascii="Times New Roman" w:eastAsiaTheme="minorHAnsi" w:hAnsi="Times New Roman" w:cs="Times New Roman"/>
          <w:sz w:val="36"/>
          <w:szCs w:val="24"/>
          <w:lang w:eastAsia="en-US"/>
        </w:rPr>
      </w:pPr>
    </w:p>
    <w:p w:rsidR="00D12EDF" w:rsidRPr="003C0431" w:rsidRDefault="00D12EDF" w:rsidP="00D12E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Инструкция для студентов по выполнению задания</w:t>
      </w:r>
    </w:p>
    <w:p w:rsidR="00D12EDF" w:rsidRPr="003C0431" w:rsidRDefault="00D12EDF" w:rsidP="00D12E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12EDF" w:rsidRPr="003C0431" w:rsidRDefault="00D12EDF" w:rsidP="00D12E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12EDF" w:rsidRPr="003C0431" w:rsidRDefault="00D12EDF" w:rsidP="00D12E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lang w:eastAsia="en-US"/>
        </w:rPr>
        <w:t xml:space="preserve">Задания для </w:t>
      </w:r>
      <w:r w:rsidRPr="00D12EDF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курса (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группы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405 БХИ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763F73" w:rsidRDefault="00763F73" w:rsidP="00D12E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2EDF" w:rsidRDefault="00763F73" w:rsidP="00D12E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1</w:t>
      </w:r>
      <w:r w:rsidR="00D12EDF" w:rsidRPr="003C0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EDF" w:rsidRPr="00D12EDF" w:rsidRDefault="00D12EDF" w:rsidP="00D12E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EDF">
        <w:rPr>
          <w:rFonts w:ascii="Times New Roman" w:eastAsia="Calibri" w:hAnsi="Times New Roman" w:cs="Times New Roman"/>
          <w:sz w:val="28"/>
          <w:szCs w:val="28"/>
        </w:rPr>
        <w:t>Подготовка к промежуточной аттестации по практике</w:t>
      </w:r>
    </w:p>
    <w:p w:rsidR="00D12EDF" w:rsidRPr="00D12EDF" w:rsidRDefault="00D12EDF" w:rsidP="00D12ED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EDF" w:rsidRPr="00D12EDF" w:rsidRDefault="00D12EDF" w:rsidP="00D12ED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D12EDF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Содержание задания:</w:t>
      </w:r>
    </w:p>
    <w:p w:rsidR="00D12EDF" w:rsidRPr="00D12EDF" w:rsidRDefault="00D12EDF" w:rsidP="00D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Анализ результатов практики. Оформление отчета </w:t>
      </w:r>
      <w:r w:rsidRPr="00D12E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утвержденной формой.</w:t>
      </w:r>
      <w:r w:rsidRPr="00D12EDF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и анализ уровня собственного профессионального и личностного развития в процессе прохождения практики. </w:t>
      </w:r>
    </w:p>
    <w:p w:rsidR="00D12EDF" w:rsidRPr="00D12EDF" w:rsidRDefault="00D12EDF" w:rsidP="00D12EDF">
      <w:pPr>
        <w:widowControl w:val="0"/>
        <w:tabs>
          <w:tab w:val="left" w:pos="5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F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задания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пакет документов: индивидуальные задания, рабочий график (план), отчет-характеристика руководителя практики, отчет студента о проделанной работе</w:t>
      </w:r>
      <w:r w:rsidRPr="00D12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2EDF" w:rsidRPr="00D12EDF" w:rsidRDefault="00D12EDF" w:rsidP="00D12EDF">
      <w:pPr>
        <w:rPr>
          <w:sz w:val="28"/>
          <w:szCs w:val="28"/>
        </w:rPr>
      </w:pPr>
      <w:r w:rsidRPr="00D12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F7490" w:rsidRDefault="007F7490"/>
    <w:sectPr w:rsidR="007F7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2EDF"/>
    <w:rsid w:val="00383109"/>
    <w:rsid w:val="005931E2"/>
    <w:rsid w:val="00763F73"/>
    <w:rsid w:val="007F7490"/>
    <w:rsid w:val="00D12EDF"/>
    <w:rsid w:val="00E441F1"/>
    <w:rsid w:val="00E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2020-04-06T11:47:00Z</dcterms:created>
  <dcterms:modified xsi:type="dcterms:W3CDTF">2020-04-06T11:47:00Z</dcterms:modified>
</cp:coreProperties>
</file>