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241B" w:rsidRPr="00D07D5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8"/>
        <w:gridCol w:w="3718"/>
        <w:gridCol w:w="6336"/>
      </w:tblGrid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9241B" w:rsidRPr="00353923" w:rsidRDefault="00F35EBF" w:rsidP="000653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31A5E" w:rsidRPr="00331A5E" w:rsidRDefault="00757AA7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  <w:r w:rsidR="00331A5E">
              <w:rPr>
                <w:rFonts w:ascii="Times New Roman" w:hAnsi="Times New Roman" w:cs="Times New Roman"/>
                <w:sz w:val="28"/>
                <w:szCs w:val="24"/>
              </w:rPr>
              <w:t>, профиль</w:t>
            </w:r>
          </w:p>
        </w:tc>
        <w:tc>
          <w:tcPr>
            <w:tcW w:w="5812" w:type="dxa"/>
          </w:tcPr>
          <w:p w:rsidR="00331A5E" w:rsidRDefault="00F35EBF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9241B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Профессиональный иностранный язык (Английский)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 xml:space="preserve">1 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31A5E" w:rsidRPr="00E34F27" w:rsidRDefault="00331A5E" w:rsidP="00095E26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1A5E" w:rsidRPr="00E34F27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331A5E" w:rsidRPr="00757AA7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Passive voice: </w:t>
            </w:r>
            <w:r w:rsidR="004B0D65">
              <w:fldChar w:fldCharType="begin"/>
            </w:r>
            <w:r w:rsidR="004B0D65" w:rsidRPr="00757AA7">
              <w:rPr>
                <w:lang w:val="en-US"/>
              </w:rPr>
              <w:instrText>HYPERLINK "http://grammar-tei.com/passive-voice-passivnyj-zalog-stradatelnyj-zalog-v-anglijskom-yazyke-pravila-i-uprazhneniya/"</w:instrText>
            </w:r>
            <w:r w:rsidR="004B0D65">
              <w:fldChar w:fldCharType="separate"/>
            </w:r>
            <w:r w:rsidRPr="002A3869">
              <w:rPr>
                <w:rStyle w:val="a5"/>
                <w:lang w:val="en-US"/>
              </w:rPr>
              <w:t>http://grammar-tei.com/passive-voice-passivnyj-zalog-stradatelnyj-zalog-v-anglijskom-yazyke-pravila-i-uprazhneniya/</w:t>
            </w:r>
            <w:r w:rsidR="004B0D65">
              <w:fldChar w:fldCharType="end"/>
            </w:r>
            <w:r>
              <w:rPr>
                <w:lang w:val="en-US"/>
              </w:rPr>
              <w:t xml:space="preserve">; </w:t>
            </w:r>
          </w:p>
          <w:p w:rsidR="00331A5E" w:rsidRPr="002A3869" w:rsidRDefault="004B0D65" w:rsidP="00095E26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757AA7">
              <w:rPr>
                <w:lang w:val="en-US"/>
              </w:rPr>
              <w:instrText>HYPERLINK "https://engfairy.com/passivnyj-zalog-uprazhneniya/"</w:instrText>
            </w:r>
            <w:r>
              <w:fldChar w:fldCharType="separate"/>
            </w:r>
            <w:r w:rsidR="00331A5E" w:rsidRPr="002A3869">
              <w:rPr>
                <w:rStyle w:val="a5"/>
                <w:lang w:val="en-US"/>
              </w:rPr>
              <w:t>https://engfairy.com/passivnyj-zalog-uprazhneniya/</w:t>
            </w:r>
            <w:r>
              <w:fldChar w:fldCharType="end"/>
            </w:r>
            <w:r w:rsidR="00331A5E">
              <w:rPr>
                <w:lang w:val="en-US"/>
              </w:rPr>
              <w:t>;</w:t>
            </w:r>
          </w:p>
          <w:p w:rsidR="00331A5E" w:rsidRDefault="004B0D65" w:rsidP="00095E26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757AA7">
              <w:rPr>
                <w:lang w:val="en-US"/>
              </w:rPr>
              <w:instrText>HYPERLINK "https://iloveenglish.ru/tests/pasvoice"</w:instrText>
            </w:r>
            <w:r>
              <w:fldChar w:fldCharType="separate"/>
            </w:r>
            <w:r w:rsidR="00331A5E" w:rsidRPr="002A3869">
              <w:rPr>
                <w:rStyle w:val="a5"/>
                <w:lang w:val="en-US"/>
              </w:rPr>
              <w:t>https://iloveenglish.ru/tests/pasvoice</w:t>
            </w:r>
            <w:r>
              <w:fldChar w:fldCharType="end"/>
            </w:r>
            <w:r w:rsidR="00331A5E">
              <w:rPr>
                <w:lang w:val="en-US"/>
              </w:rPr>
              <w:t>;</w:t>
            </w:r>
          </w:p>
          <w:p w:rsidR="00331A5E" w:rsidRDefault="00331A5E" w:rsidP="00095E26">
            <w:pPr>
              <w:jc w:val="both"/>
              <w:rPr>
                <w:lang w:val="en-US"/>
              </w:rPr>
            </w:pPr>
            <w:r w:rsidRPr="002A3869">
              <w:rPr>
                <w:lang w:val="en-US"/>
              </w:rPr>
              <w:t xml:space="preserve"> </w:t>
            </w:r>
            <w:r w:rsidR="004B0D65">
              <w:fldChar w:fldCharType="begin"/>
            </w:r>
            <w:r w:rsidR="004B0D65" w:rsidRPr="00757AA7">
              <w:rPr>
                <w:lang w:val="en-US"/>
              </w:rPr>
              <w:instrText>HYPERLINK "https://lim-english.com/tests/test-na-passivniy-zalog/"</w:instrText>
            </w:r>
            <w:r w:rsidR="004B0D65">
              <w:fldChar w:fldCharType="separate"/>
            </w:r>
            <w:r w:rsidRPr="002A3869">
              <w:rPr>
                <w:rStyle w:val="a5"/>
                <w:lang w:val="en-US"/>
              </w:rPr>
              <w:t>https://lim-english.com/tests/test-na-passivniy-zalog/</w:t>
            </w:r>
            <w:r w:rsidR="004B0D65">
              <w:fldChar w:fldCharType="end"/>
            </w:r>
          </w:p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speech: </w:t>
            </w:r>
          </w:p>
          <w:p w:rsidR="00331A5E" w:rsidRDefault="004B0D65" w:rsidP="00095E26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757AA7">
              <w:rPr>
                <w:lang w:val="en-US"/>
              </w:rPr>
              <w:instrText>HYPERLINK</w:instrText>
            </w:r>
            <w:r>
              <w:fldChar w:fldCharType="separate"/>
            </w:r>
            <w:r w:rsidR="00331A5E" w:rsidRPr="00325359">
              <w:rPr>
                <w:rStyle w:val="a5"/>
                <w:lang w:val="en-US"/>
              </w:rPr>
              <w:t>https://english odessa.com/stati/educational/vremena/123-reported-speech-soglasovanie-vremjon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  <w:r>
              <w:fldChar w:fldCharType="begin"/>
            </w:r>
            <w:r w:rsidRPr="00757AA7">
              <w:rPr>
                <w:lang w:val="en-US"/>
              </w:rPr>
              <w:instrText>HYPERLINK "https://www.englishdom.com/blog/kosvennaya-rech-v-anglijskom-yazyke/"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https://www.englishdom.com/blog/kosvennaya-rech-v-anglijskom-yazyke/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4B0D65" w:rsidP="00095E26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757AA7">
              <w:rPr>
                <w:lang w:val="en-US"/>
              </w:rPr>
              <w:instrText>HYPERLINK "http://englishinn.ru/reported-speech-kosvennaya-rech-pravila-dlya-nachinayushhih.html"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http://englishinn.ru/reported-speech-kosvennaya-rech-pravila-dlya-nachinayushhih.html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4B0D65" w:rsidP="00095E26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757AA7">
              <w:rPr>
                <w:lang w:val="en-US"/>
              </w:rPr>
              <w:instrText>HYPERLINK "http://englishinn.ru/reported-speech-uprazhneniya-dlya-nachinayushhih.html"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http://englishinn.ru/reported-speech-uprazhneniya-dlya-nachinayushhih.html</w:t>
            </w:r>
            <w:r>
              <w:fldChar w:fldCharType="end"/>
            </w:r>
            <w:r w:rsidR="00331A5E" w:rsidRPr="008C39EC">
              <w:rPr>
                <w:lang w:val="en-US"/>
              </w:rPr>
              <w:t>;</w:t>
            </w:r>
          </w:p>
          <w:p w:rsidR="00331A5E" w:rsidRPr="002A3869" w:rsidRDefault="004B0D65" w:rsidP="00095E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>
              <w:fldChar w:fldCharType="begin"/>
            </w:r>
            <w:r w:rsidRPr="00757AA7">
              <w:rPr>
                <w:lang w:val="en-US"/>
              </w:rPr>
              <w:instrText>HYPERLINK "https://s-english.ru/uprazhneniya/reported-speech"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https://s-english.ru/uprazhneniya/reported-speech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  <w:r>
              <w:fldChar w:fldCharType="begin"/>
            </w:r>
            <w:r w:rsidRPr="00757AA7">
              <w:rPr>
                <w:lang w:val="en-US"/>
              </w:rPr>
              <w:instrText>HYPERLINK "http://englishtown-anapa.ru/content/view/605/44/"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http://englishtown-anapa.ru/content/view/605/44/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  <w:r>
              <w:fldChar w:fldCharType="begin"/>
            </w:r>
            <w:r w:rsidRPr="00757AA7">
              <w:rPr>
                <w:lang w:val="en-US"/>
              </w:rPr>
              <w:instrText>HYPERLINK "https://www.examenglish.com/grammar/B1_reported_speech.htm"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https://www.examenglish.com/grammar/B1_reported_speech.htm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  <w:r>
              <w:fldChar w:fldCharType="begin"/>
            </w:r>
            <w:r w:rsidRPr="00757AA7">
              <w:rPr>
                <w:lang w:val="en-US"/>
              </w:rPr>
              <w:instrText>HYPERLINK "https://onlinetestpad.com/ru/test/37543-the-reported-speech"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https://onlinetestpad.com/ru/test/37543-the-reported-speech</w:t>
            </w:r>
            <w:r>
              <w:fldChar w:fldCharType="end"/>
            </w:r>
            <w:r w:rsidR="00331A5E" w:rsidRPr="008C39EC">
              <w:rPr>
                <w:lang w:val="en-US"/>
              </w:rPr>
              <w:t xml:space="preserve">; </w:t>
            </w:r>
            <w:r>
              <w:fldChar w:fldCharType="begin"/>
            </w:r>
            <w:r w:rsidRPr="00757AA7">
              <w:rPr>
                <w:lang w:val="en-US"/>
              </w:rPr>
              <w:instrText>HYPERLINK "https://www.e-grammar.org/reported-speech/test1-exercise1/"</w:instrText>
            </w:r>
            <w:r>
              <w:fldChar w:fldCharType="separate"/>
            </w:r>
            <w:r w:rsidR="00331A5E" w:rsidRPr="008C39EC">
              <w:rPr>
                <w:rStyle w:val="a5"/>
                <w:lang w:val="en-US"/>
              </w:rPr>
              <w:t>https://www.e-grammar.org/reported-speech/test1-exercise1/</w:t>
            </w:r>
            <w:r>
              <w:fldChar w:fldCharType="end"/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9241B" w:rsidRPr="00331A5E" w:rsidRDefault="00095E26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69241B" w:rsidRPr="00331A5E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69241B" w:rsidRDefault="0069241B" w:rsidP="0069241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9241B" w:rsidRPr="00013FD7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9241B" w:rsidRPr="00765C5A" w:rsidRDefault="0069241B" w:rsidP="007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</w:t>
      </w:r>
      <w:r w:rsidR="00765C5A">
        <w:rPr>
          <w:rFonts w:ascii="Times New Roman" w:hAnsi="Times New Roman" w:cs="Times New Roman"/>
          <w:sz w:val="28"/>
          <w:szCs w:val="24"/>
        </w:rPr>
        <w:t>в таблице.</w:t>
      </w: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909">
        <w:rPr>
          <w:rFonts w:ascii="Times New Roman" w:hAnsi="Times New Roman" w:cs="Times New Roman"/>
          <w:b/>
          <w:sz w:val="28"/>
          <w:szCs w:val="28"/>
        </w:rPr>
        <w:lastRenderedPageBreak/>
        <w:t>Задание № 1.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Pr="00095E26" w:rsidRDefault="00A827DA" w:rsidP="00A827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827DA" w:rsidRPr="002A3869" w:rsidRDefault="00A827DA" w:rsidP="00A827DA">
      <w:pPr>
        <w:jc w:val="both"/>
      </w:pPr>
      <w:r w:rsidRPr="00095E2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Страдательный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Далее по ссылке </w:t>
      </w:r>
      <w:hyperlink r:id="rId5" w:history="1">
        <w:r w:rsidRPr="002A3869">
          <w:rPr>
            <w:rStyle w:val="a5"/>
            <w:lang w:val="en-US"/>
          </w:rPr>
          <w:t>http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grammar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tei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voice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stradatelnyj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anglijskom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yazyke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pravila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i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 xml:space="preserve">; </w:t>
      </w:r>
      <w:hyperlink r:id="rId6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engfairy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>;</w:t>
      </w:r>
      <w:hyperlink r:id="rId7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iloveenglish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ru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pasvoice</w:t>
        </w:r>
      </w:hyperlink>
      <w:r w:rsidRPr="002A3869">
        <w:t xml:space="preserve">; </w:t>
      </w:r>
      <w:hyperlink r:id="rId8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lim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na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passivniy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/</w:t>
        </w:r>
      </w:hyperlink>
    </w:p>
    <w:p w:rsidR="00A827DA" w:rsidRPr="008C39EC" w:rsidRDefault="00A827DA" w:rsidP="00A827DA">
      <w:pPr>
        <w:tabs>
          <w:tab w:val="left" w:pos="851"/>
          <w:tab w:val="left" w:pos="9021"/>
        </w:tabs>
        <w:jc w:val="both"/>
      </w:pPr>
      <w:r w:rsidRPr="002A386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Косвенная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2A38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2A38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английском языке: образование, употребление перевод. Правила согласования времен </w:t>
      </w:r>
      <w:r w:rsidRPr="008C39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C3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Далее по ссылке </w:t>
      </w:r>
      <w:hyperlink r:id="rId9" w:history="1">
        <w:r>
          <w:rPr>
            <w:rStyle w:val="a5"/>
          </w:rPr>
          <w:t>http://englishstyle.net/grammar/composite-sentence/direct-and-indirect-speech/</w:t>
        </w:r>
      </w:hyperlink>
      <w:r w:rsidRPr="008C39EC">
        <w:t xml:space="preserve">; </w:t>
      </w:r>
      <w:hyperlink r:id="rId10" w:history="1">
        <w:r w:rsidRPr="008C39EC">
          <w:rPr>
            <w:rStyle w:val="a5"/>
            <w:lang w:val="en-US"/>
          </w:rPr>
          <w:t>https</w:t>
        </w:r>
        <w:r w:rsidRPr="008C39EC">
          <w:rPr>
            <w:rStyle w:val="a5"/>
          </w:rPr>
          <w:t>://</w:t>
        </w:r>
        <w:r w:rsidRPr="008C39EC">
          <w:rPr>
            <w:rStyle w:val="a5"/>
            <w:lang w:val="en-US"/>
          </w:rPr>
          <w:t>english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odessa</w:t>
        </w:r>
        <w:r w:rsidRPr="008C39EC">
          <w:rPr>
            <w:rStyle w:val="a5"/>
          </w:rPr>
          <w:t>.</w:t>
        </w:r>
        <w:r w:rsidRPr="008C39EC">
          <w:rPr>
            <w:rStyle w:val="a5"/>
            <w:lang w:val="en-US"/>
          </w:rPr>
          <w:t>com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stati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educational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vremena</w:t>
        </w:r>
        <w:r w:rsidRPr="008C39EC">
          <w:rPr>
            <w:rStyle w:val="a5"/>
          </w:rPr>
          <w:t>/123-</w:t>
        </w:r>
        <w:r w:rsidRPr="008C39EC">
          <w:rPr>
            <w:rStyle w:val="a5"/>
            <w:lang w:val="en-US"/>
          </w:rPr>
          <w:t>reported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speech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soglasovanie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vremjon</w:t>
        </w:r>
      </w:hyperlink>
      <w:r w:rsidRPr="008C39EC">
        <w:t xml:space="preserve">; </w:t>
      </w:r>
      <w:hyperlink r:id="rId11" w:history="1">
        <w:r>
          <w:rPr>
            <w:rStyle w:val="a5"/>
          </w:rPr>
          <w:t>https://www.englishdom.com/blog/kosvennaya-rech-v-anglijskom-yazyke/</w:t>
        </w:r>
      </w:hyperlink>
      <w:r w:rsidRPr="008C39EC">
        <w:t xml:space="preserve">; </w:t>
      </w:r>
      <w:hyperlink r:id="rId12" w:history="1">
        <w:r>
          <w:rPr>
            <w:rStyle w:val="a5"/>
          </w:rPr>
          <w:t>http://englishinn.ru/reported-speech-kosvennaya-rech-pravila-dlya-nachinayushhih.html</w:t>
        </w:r>
      </w:hyperlink>
      <w:r w:rsidRPr="008C39EC">
        <w:t xml:space="preserve">; </w:t>
      </w:r>
      <w:hyperlink r:id="rId13" w:history="1">
        <w:r>
          <w:rPr>
            <w:rStyle w:val="a5"/>
          </w:rPr>
          <w:t>http://englishinn.ru/reported-speech-uprazhneniya-dlya-nachinayushhih.html</w:t>
        </w:r>
      </w:hyperlink>
      <w:r w:rsidRPr="008C39EC">
        <w:t xml:space="preserve">; </w:t>
      </w:r>
      <w:hyperlink r:id="rId14" w:history="1">
        <w:r>
          <w:rPr>
            <w:rStyle w:val="a5"/>
          </w:rPr>
          <w:t>https://s-english.ru/uprazhneniya/reported-speech</w:t>
        </w:r>
      </w:hyperlink>
      <w:r w:rsidRPr="008C39EC">
        <w:t xml:space="preserve">; </w:t>
      </w:r>
      <w:hyperlink r:id="rId15" w:history="1">
        <w:r>
          <w:rPr>
            <w:rStyle w:val="a5"/>
          </w:rPr>
          <w:t>http://englishtown-anapa.ru/content/view/605/44/</w:t>
        </w:r>
      </w:hyperlink>
      <w:r w:rsidRPr="008C39EC">
        <w:t xml:space="preserve">; </w:t>
      </w:r>
      <w:hyperlink r:id="rId16" w:history="1">
        <w:r>
          <w:rPr>
            <w:rStyle w:val="a5"/>
          </w:rPr>
          <w:t>https://www.examenglish.com/grammar/B1_reported_speech.htm</w:t>
        </w:r>
      </w:hyperlink>
      <w:r w:rsidRPr="008C39EC">
        <w:t xml:space="preserve">; </w:t>
      </w:r>
      <w:hyperlink r:id="rId17" w:history="1">
        <w:r>
          <w:rPr>
            <w:rStyle w:val="a5"/>
          </w:rPr>
          <w:t>https://onlinetestpad.com/ru/test/37543-the-reported-speech</w:t>
        </w:r>
      </w:hyperlink>
      <w:r w:rsidRPr="008C39EC">
        <w:t xml:space="preserve">; </w:t>
      </w:r>
      <w:hyperlink r:id="rId18" w:history="1">
        <w:r>
          <w:rPr>
            <w:rStyle w:val="a5"/>
          </w:rPr>
          <w:t>https://www.e-grammar.org/reported-speech/test1-exercise1/</w:t>
        </w:r>
      </w:hyperlink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A827DA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Default="00A827DA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DA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«Английский язык для межкультурного и профессионального общения» -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A82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версия см. Приложение):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827DA">
        <w:rPr>
          <w:rFonts w:ascii="Times New Roman" w:hAnsi="Times New Roman" w:cs="Times New Roman"/>
          <w:sz w:val="28"/>
          <w:szCs w:val="28"/>
        </w:rPr>
        <w:t xml:space="preserve"> 2 стр. </w:t>
      </w:r>
      <w:r w:rsidR="00765C5A">
        <w:rPr>
          <w:rFonts w:ascii="Times New Roman" w:hAnsi="Times New Roman" w:cs="Times New Roman"/>
          <w:sz w:val="28"/>
          <w:szCs w:val="28"/>
        </w:rPr>
        <w:t>12-17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27DA">
        <w:rPr>
          <w:rFonts w:ascii="Times New Roman" w:hAnsi="Times New Roman" w:cs="Times New Roman"/>
          <w:sz w:val="28"/>
          <w:szCs w:val="28"/>
        </w:rPr>
        <w:t xml:space="preserve"> прочитать </w:t>
      </w:r>
      <w:r>
        <w:rPr>
          <w:rFonts w:ascii="Times New Roman" w:hAnsi="Times New Roman" w:cs="Times New Roman"/>
          <w:sz w:val="28"/>
          <w:szCs w:val="28"/>
        </w:rPr>
        <w:t>и перевести, затем выполнить все упражнения после текста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7DA">
        <w:rPr>
          <w:rFonts w:ascii="Times New Roman" w:hAnsi="Times New Roman" w:cs="Times New Roman"/>
          <w:sz w:val="28"/>
          <w:szCs w:val="28"/>
        </w:rPr>
        <w:t xml:space="preserve"> стр. 1</w:t>
      </w:r>
      <w:r w:rsidR="00765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65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28F" w:rsidRPr="00A827DA" w:rsidRDefault="00E4428F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428F">
        <w:rPr>
          <w:rFonts w:ascii="Times New Roman" w:hAnsi="Times New Roman" w:cs="Times New Roman"/>
          <w:sz w:val="28"/>
          <w:szCs w:val="28"/>
        </w:rPr>
        <w:t xml:space="preserve"> 2 стр. 1</w:t>
      </w:r>
      <w:r w:rsidR="00765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-30 проработать самостоятельно, прочитать и 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4428F">
        <w:rPr>
          <w:rFonts w:ascii="Times New Roman" w:hAnsi="Times New Roman" w:cs="Times New Roman"/>
          <w:sz w:val="28"/>
          <w:szCs w:val="28"/>
        </w:rPr>
        <w:t xml:space="preserve"> 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E4428F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все упражнения после текстов</w:t>
      </w: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6538F" w:rsidRDefault="0006538F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6538F" w:rsidRPr="0006538F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2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What would you write in your autobiography? Why?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Read the pieces of autobiography written by three different people: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A. </w:t>
      </w:r>
      <w:r w:rsidRPr="00095E26">
        <w:rPr>
          <w:rFonts w:ascii="Arial" w:hAnsi="Arial" w:cs="Arial"/>
          <w:sz w:val="26"/>
          <w:szCs w:val="26"/>
          <w:lang w:val="en-US"/>
        </w:rPr>
        <w:t>If I were to write an autobiography, I’d try and avoid the trap of reinventing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actual history and detail of my own lived experience. There could be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tendency to want to present the facts in a slightly different manner;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embellishing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narrative to make it seem more glamorous, exciting or readable. A good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autobiography is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characterised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rigorous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perhaps even a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ruthless </w:t>
      </w:r>
      <w:r w:rsidRPr="00095E26">
        <w:rPr>
          <w:rFonts w:ascii="Arial" w:hAnsi="Arial" w:cs="Arial"/>
          <w:sz w:val="26"/>
          <w:szCs w:val="26"/>
          <w:lang w:val="en-US"/>
        </w:rPr>
        <w:t>honesty.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a willingness to uncover all the facets of one’s character, even those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could happily remain in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recesses </w:t>
      </w:r>
      <w:r w:rsidRPr="00095E26">
        <w:rPr>
          <w:rFonts w:ascii="Arial" w:hAnsi="Arial" w:cs="Arial"/>
          <w:sz w:val="26"/>
          <w:szCs w:val="26"/>
          <w:lang w:val="en-US"/>
        </w:rPr>
        <w:t>of the mind far from the page and public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scrutiny</w:t>
      </w:r>
      <w:r w:rsidRPr="00095E26">
        <w:rPr>
          <w:rFonts w:ascii="Arial" w:hAnsi="Arial" w:cs="Arial"/>
          <w:sz w:val="26"/>
          <w:szCs w:val="26"/>
          <w:lang w:val="en-US"/>
        </w:rPr>
        <w:t>. For if the fear of revealing all is too overwhelming, then why undertake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task in the first place. Therefore, the decision to write an autobiography is not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that should be taken lightly. The objective must be to write what you know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about yourself with an air of detachment, almost as though you had been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observing an interesting stranger for many years. With this capacity you are in 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ideal position to share something intimate and of value that will render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exercise worthwhile for the author and reader alike.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Paul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Flitcroft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(England)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SANE Director of Fundraising &amp; Marketing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B. </w:t>
      </w:r>
      <w:r w:rsidRPr="00095E26">
        <w:rPr>
          <w:rFonts w:ascii="Arial" w:hAnsi="Arial" w:cs="Arial"/>
          <w:sz w:val="26"/>
          <w:szCs w:val="26"/>
          <w:lang w:val="en-US"/>
        </w:rPr>
        <w:t>The “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boulders</w:t>
      </w:r>
      <w:r w:rsidRPr="00095E26">
        <w:rPr>
          <w:rFonts w:ascii="Arial" w:hAnsi="Arial" w:cs="Arial"/>
          <w:sz w:val="26"/>
          <w:szCs w:val="26"/>
          <w:lang w:val="en-US"/>
        </w:rPr>
        <w:t>” on the hill above Mycenae on which I hopped from one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another, trying to avoid the dry, sharp branches of the bushes in between, were,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as I later believed, old coral heads, which had rather sharp grooves to them. I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had, as was usual for me, decided to get an overview of the site from atop the hill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beside it, and so I walked through a small shepherd's gate and then upwards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from out of the ruins. As I reached the top I – while watching some scattered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goats winding their ways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foraging </w:t>
      </w:r>
      <w:r w:rsidRPr="00095E26">
        <w:rPr>
          <w:rFonts w:ascii="Arial" w:hAnsi="Arial" w:cs="Arial"/>
          <w:sz w:val="26"/>
          <w:szCs w:val="26"/>
          <w:lang w:val="en-US"/>
        </w:rPr>
        <w:t>on some small paths between the boulders –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to walk to the other side of the hill so that I could see the open plains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below, though the day was rather overcast. I remember thinking how now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no one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the world knew where I was at that time, not family or friends, not even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personnel at the site behind me that Schliemann had found; most did not even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know I was traveling in the Peloponnesus from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Tübingen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to view the historic sites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for months been studying for my MA with Antioch College.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sat, and looked and thought…about what I had seen, about my trip, about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myself.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deciding it was getting late, and time to return to the archaeological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site, I was somewhat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stunned </w:t>
      </w:r>
      <w:r w:rsidRPr="00095E26">
        <w:rPr>
          <w:rFonts w:ascii="Arial" w:hAnsi="Arial" w:cs="Arial"/>
          <w:sz w:val="26"/>
          <w:szCs w:val="26"/>
          <w:lang w:val="en-US"/>
        </w:rPr>
        <w:t>when – hurrying back across the hill – I suddenly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found myself laying in a bush with my arms scratched and bleeding, having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slipped in my “tennis shoes” on a long-worn coral head. (One scratch to my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surprise left a scar I could clearly see for more than two decades, though it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really deep.) I recognized that if I was seriously injured here, no one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even miss me to come and help.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When I finally – now in a more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cautious </w:t>
      </w:r>
      <w:r w:rsidRPr="00095E26">
        <w:rPr>
          <w:rFonts w:ascii="Arial" w:hAnsi="Arial" w:cs="Arial"/>
          <w:sz w:val="26"/>
          <w:szCs w:val="26"/>
          <w:lang w:val="en-US"/>
        </w:rPr>
        <w:t>hurry – came over to the other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side of the hill, I saw that all the tourist buses were gone, and – as I learned after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 maybe 15 minutes walking – the isolated historical site was closed,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everyone had left.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Stephen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Lapeyrouse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(USA) about a time in spring of 1979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Author, essayist, English language private tutor, and editor for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newspaper </w:t>
      </w:r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>English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 remember the boat that took us out into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swells </w:t>
      </w:r>
      <w:r w:rsidRPr="00095E26">
        <w:rPr>
          <w:rFonts w:ascii="Arial" w:hAnsi="Arial" w:cs="Arial"/>
          <w:sz w:val="26"/>
          <w:szCs w:val="26"/>
          <w:lang w:val="en-US"/>
        </w:rPr>
        <w:t>of the Pacific Ocean,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beyond the last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headland </w:t>
      </w:r>
      <w:r w:rsidRPr="00095E26">
        <w:rPr>
          <w:rFonts w:ascii="Arial" w:hAnsi="Arial" w:cs="Arial"/>
          <w:sz w:val="26"/>
          <w:szCs w:val="26"/>
          <w:lang w:val="en-US"/>
        </w:rPr>
        <w:t>of the Queen Charlotte Islands. There at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world, abandoned, alone, majestic, the ancient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village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pebble beach remains untouched, empty; and for a moment it seems there are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ghostly figures lying together on the stones: Ted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Bellis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elder, his lovely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daughter, and a young traveler who seems somehow familiar. Thirty years on,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the memories remain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pristine </w:t>
      </w:r>
      <w:r w:rsidRPr="00095E26">
        <w:rPr>
          <w:rFonts w:ascii="Arial" w:hAnsi="Arial" w:cs="Arial"/>
          <w:sz w:val="26"/>
          <w:szCs w:val="26"/>
          <w:lang w:val="en-US"/>
        </w:rPr>
        <w:t>as a summer morning. Beneath the noon day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sun we lay, searching for storm-shattered pebbles and glass on the beach.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are hidden eyes in the shadowed forest above us, immense trees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are really sentinels guarding an ancient secret,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rivulets </w:t>
      </w:r>
      <w:r w:rsidRPr="00095E26">
        <w:rPr>
          <w:rFonts w:ascii="Arial" w:hAnsi="Arial" w:cs="Arial"/>
          <w:sz w:val="26"/>
          <w:szCs w:val="26"/>
          <w:lang w:val="en-US"/>
        </w:rPr>
        <w:t>of water cutting channels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of memory through the moss,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lichen </w:t>
      </w:r>
      <w:r w:rsidRPr="00095E26">
        <w:rPr>
          <w:rFonts w:ascii="Arial" w:hAnsi="Arial" w:cs="Arial"/>
          <w:sz w:val="26"/>
          <w:szCs w:val="26"/>
          <w:lang w:val="en-US"/>
        </w:rPr>
        <w:t>like a witch’s hands gesturing just a little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further up the hill. And there in a silent clearing a tree which suddenly is not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tree, but really a totem hidden in the womb of the forest, its tiny watchmen at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crown miraculously preserved as if thirty years had scarcely passed, and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mosquito which gives the pole its proper name is still in place, still climbs down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pole toward the yielding earth.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086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proofErr w:type="spellStart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lastRenderedPageBreak/>
        <w:t>Cha’atl</w:t>
      </w:r>
      <w:proofErr w:type="spellEnd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Village (photo by Dr. M. Wilkinson)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light is fading now; soon we must return to the boat; it will be time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go again out upon the sea, the roar of the surf blinding our eyes; and we will look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back one last time from where we have come. Soon there will be only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memory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village of loneliness, shadows, and ghosts.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Dr.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Myler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Wilkinson (Canada)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Co-founder Mir Centre for Peace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Director Centre for Russian and North American Studies, Selkirk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College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Consultant in Canadian Studies, Moscow State University</w:t>
      </w:r>
    </w:p>
    <w:p w:rsidR="00095E26" w:rsidRPr="00757AA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Formerly Adjunct Professor in Humanities, Simon Fraser University</w:t>
      </w:r>
    </w:p>
    <w:p w:rsidR="00BD3FB9" w:rsidRPr="00757AA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embellish – </w:t>
      </w:r>
      <w:r w:rsidRPr="00095E26">
        <w:rPr>
          <w:rFonts w:ascii="Arial" w:hAnsi="Arial" w:cs="Arial"/>
          <w:sz w:val="26"/>
          <w:szCs w:val="26"/>
        </w:rPr>
        <w:t>украшать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приукрашивать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rigorous – </w:t>
      </w:r>
      <w:r w:rsidRPr="00095E26">
        <w:rPr>
          <w:rFonts w:ascii="Arial" w:hAnsi="Arial" w:cs="Arial"/>
          <w:sz w:val="26"/>
          <w:szCs w:val="26"/>
        </w:rPr>
        <w:t>строгий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безжалостный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суровый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ruthless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безжалостный, беспощадный, жестокий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recess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укромный уголок, тайник (души, сердца)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scrutiny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исследование, внимательный осмотр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boulder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валун, большой камень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forage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кормиться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stunned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ошеломлённый, потрясённый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cautious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осторожный, осмотрительный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swell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возвышение; нарастание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headland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мыс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pristine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чистый, нетронутый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rivulet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ручеёк, речушка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lichen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лишайник</w:t>
      </w:r>
    </w:p>
    <w:p w:rsidR="00BD3FB9" w:rsidRPr="00095E2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</w:rPr>
        <w:t>EXERCISES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V. Discuss the following questions in the group: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Which of the three texts seems more personal?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places are described in Passages B and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What is the author’s opinion on how an autobiography should be written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Passage A?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thoughts came to the author’s mind in Passage B and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comparisons did the place bring to the author’s mind in Passage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his description, impression of the place do you have?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Compare the emotional state of the authors when they wrote?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Why do you think the moments described in Passages B and C remained in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author’s memory so brightly?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VI. Match the ideas with the texts where they were mentioned: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Text A Text B Text C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1. The author likes to get an overview of the site from atop a hill.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author was travelling with his companion.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 person who has decided to write an autobiography must be extremely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honest.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The author got to the site by sea.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You should be detached when writing about yourself.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The text has a description of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Indian Totem pole.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author had a small accident.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The purpose of an autobiography is to share something intimate and of value.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The author was hiking in a deserted place.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The author feels that nature around him is animated.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VII. Translate the sentences using the words from Texts 1 and 2: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1. Не будь таким </w:t>
      </w:r>
      <w:r w:rsidRPr="00095E26">
        <w:rPr>
          <w:rFonts w:ascii="Arial,Bold" w:hAnsi="Arial,Bold" w:cs="Arial,Bold"/>
          <w:b/>
          <w:bCs/>
          <w:sz w:val="26"/>
          <w:szCs w:val="26"/>
        </w:rPr>
        <w:t>жестоким</w:t>
      </w:r>
      <w:r w:rsidRPr="00095E26">
        <w:rPr>
          <w:rFonts w:ascii="Arial" w:hAnsi="Arial" w:cs="Arial"/>
          <w:sz w:val="26"/>
          <w:szCs w:val="26"/>
        </w:rPr>
        <w:t>! Расскажи, что с тобой произошло во время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поездки?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2. Все граждане обязаны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подчиняться </w:t>
      </w:r>
      <w:r w:rsidRPr="00095E26">
        <w:rPr>
          <w:rFonts w:ascii="Arial" w:hAnsi="Arial" w:cs="Arial"/>
          <w:sz w:val="26"/>
          <w:szCs w:val="26"/>
        </w:rPr>
        <w:t>закону.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3. Он всегда такой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осторожный</w:t>
      </w:r>
      <w:r w:rsidRPr="00095E26">
        <w:rPr>
          <w:rFonts w:ascii="Arial" w:hAnsi="Arial" w:cs="Arial"/>
          <w:sz w:val="26"/>
          <w:szCs w:val="26"/>
        </w:rPr>
        <w:t xml:space="preserve">, как он мог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не принять </w:t>
      </w:r>
      <w:r w:rsidRPr="00095E26">
        <w:rPr>
          <w:rFonts w:ascii="Arial" w:hAnsi="Arial" w:cs="Arial"/>
          <w:sz w:val="26"/>
          <w:szCs w:val="26"/>
        </w:rPr>
        <w:t xml:space="preserve">их слова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всерьёз</w:t>
      </w:r>
      <w:r w:rsidRPr="00095E26">
        <w:rPr>
          <w:rFonts w:ascii="Arial" w:hAnsi="Arial" w:cs="Arial"/>
          <w:sz w:val="26"/>
          <w:szCs w:val="26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4. Я был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ошеломлён</w:t>
      </w:r>
      <w:r w:rsidRPr="00095E26">
        <w:rPr>
          <w:rFonts w:ascii="Arial" w:hAnsi="Arial" w:cs="Arial"/>
          <w:sz w:val="26"/>
          <w:szCs w:val="26"/>
        </w:rPr>
        <w:t>, когда увидел их в этом месте, о котором, как 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думал, никто не знал.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5. Нам необходимо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полагаться на факты и различные точки зрения</w:t>
      </w:r>
      <w:r w:rsidRPr="00095E26">
        <w:rPr>
          <w:rFonts w:ascii="Arial" w:hAnsi="Arial" w:cs="Arial"/>
          <w:sz w:val="26"/>
          <w:szCs w:val="26"/>
        </w:rPr>
        <w:t>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чтобы не совершить ошибки.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6.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Древние </w:t>
      </w:r>
      <w:r w:rsidRPr="00095E26">
        <w:rPr>
          <w:rFonts w:ascii="Arial" w:hAnsi="Arial" w:cs="Arial"/>
          <w:sz w:val="26"/>
          <w:szCs w:val="26"/>
        </w:rPr>
        <w:t xml:space="preserve">статуи прекрасно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сохранились</w:t>
      </w:r>
      <w:r w:rsidRPr="00095E26">
        <w:rPr>
          <w:rFonts w:ascii="Arial" w:hAnsi="Arial" w:cs="Arial"/>
          <w:sz w:val="26"/>
          <w:szCs w:val="26"/>
        </w:rPr>
        <w:t xml:space="preserve">,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охраняя </w:t>
      </w:r>
      <w:r w:rsidRPr="00095E26">
        <w:rPr>
          <w:rFonts w:ascii="Arial" w:hAnsi="Arial" w:cs="Arial"/>
          <w:sz w:val="26"/>
          <w:szCs w:val="26"/>
        </w:rPr>
        <w:t>вход в храм, как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часовые</w:t>
      </w:r>
      <w:r w:rsidRPr="00095E26">
        <w:rPr>
          <w:rFonts w:ascii="Arial" w:hAnsi="Arial" w:cs="Arial"/>
          <w:sz w:val="26"/>
          <w:szCs w:val="26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7. Книга долгие годы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оставалась только в рукописном варианте</w:t>
      </w:r>
      <w:r w:rsidRPr="00095E26">
        <w:rPr>
          <w:rFonts w:ascii="Arial" w:hAnsi="Arial" w:cs="Arial"/>
          <w:sz w:val="26"/>
          <w:szCs w:val="26"/>
        </w:rPr>
        <w:t>, пока её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не обнаружили учёные.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8. Некоторые исторические романы легко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соперничают </w:t>
      </w:r>
      <w:r w:rsidRPr="00095E26">
        <w:rPr>
          <w:rFonts w:ascii="Arial" w:hAnsi="Arial" w:cs="Arial"/>
          <w:sz w:val="26"/>
          <w:szCs w:val="26"/>
        </w:rPr>
        <w:t>в популярности 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фантастикой.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5E26">
        <w:rPr>
          <w:rFonts w:ascii="TimesNewRoman" w:hAnsi="TimesNewRoman" w:cs="TimesNewRoman"/>
          <w:sz w:val="24"/>
          <w:szCs w:val="24"/>
        </w:rPr>
        <w:t>17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9. Я не могу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решиться </w:t>
      </w:r>
      <w:r w:rsidRPr="00095E26">
        <w:rPr>
          <w:rFonts w:ascii="Arial" w:hAnsi="Arial" w:cs="Arial"/>
          <w:sz w:val="26"/>
          <w:szCs w:val="26"/>
        </w:rPr>
        <w:t xml:space="preserve">на такое опасное </w:t>
      </w:r>
      <w:r w:rsidRPr="00095E26">
        <w:rPr>
          <w:rFonts w:ascii="Arial,Bold" w:hAnsi="Arial,Bold" w:cs="Arial,Bold"/>
          <w:b/>
          <w:bCs/>
          <w:sz w:val="26"/>
          <w:szCs w:val="26"/>
        </w:rPr>
        <w:t>дело</w:t>
      </w:r>
      <w:r w:rsidRPr="00095E26">
        <w:rPr>
          <w:rFonts w:ascii="Arial" w:hAnsi="Arial" w:cs="Arial"/>
          <w:sz w:val="26"/>
          <w:szCs w:val="26"/>
        </w:rPr>
        <w:t>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10. Боюсь, в своих воспоминаниях он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изображает </w:t>
      </w:r>
      <w:r w:rsidRPr="00095E26">
        <w:rPr>
          <w:rFonts w:ascii="Arial" w:hAnsi="Arial" w:cs="Arial"/>
          <w:sz w:val="26"/>
          <w:szCs w:val="26"/>
        </w:rPr>
        <w:t>события слишком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</w:rPr>
        <w:t>субъективно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VIII. </w:t>
      </w: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WRITING.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Choose some event or period of your life which for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reason is memorable / dear to you. Try to describe it as if you were writing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autobiography (300 – 500 words).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757AA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UNIT 2</w:t>
      </w:r>
    </w:p>
    <w:p w:rsidR="00BD3FB9" w:rsidRPr="00757AA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757AA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IDENTITY: OUR INNER SELF</w:t>
      </w:r>
    </w:p>
    <w:p w:rsidR="00BD3FB9" w:rsidRPr="00757AA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1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How would you define the notion of identity? What is it made of and how is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formed?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makes people all so different? Consider the role of genes, social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experience, gender as well as other factors.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3. What meaningful stages does an individual go through in the course of life?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How do they contribute to the evolution of identity?</w:t>
      </w: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1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757AA7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Originality Is Not Everything</w:t>
      </w:r>
    </w:p>
    <w:p w:rsidR="00BD3FB9" w:rsidRPr="00757AA7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were once three sons of a wealthy businessman. Whenever they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met, the two eldest, who were twins, used to quarrel about which of them should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 his father's heir. The youngest, who was not in the least ambitious, took no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part in their arguments. As soon as they left home, the father arranged for an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adequate income to be provided for each of them, but insisted that apart from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 they were to be financially self-supporting.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elder twin, who had the advantage of good looks and a striking personality,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that he would take up the stage as a career. He joined a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repertory company, acted in minor parts, was invariably unpunctual at rehearsals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was accordingly unpopular with his fellow-actors. He earned little and so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live mainly on his allowance. He occasionally thought of changing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profession, but always put off making a decision, and he became increasingly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bored and disillusioned.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His twin brother considered himself unconventional and original, so he set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up as an artist. He rented a large dirty attic, which he converted into a studio,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grew a beard and haunted the cafes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patronised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similar young men, who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sit for hours condemning contemporary standards and declaring themselves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pioneers of the school of 'Neo-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Revelationism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'. He earned nothing, spent all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allowance, ran up a very large number of bills and was accordingly always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debt.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youngest son, who had no special artistic talent, worked hard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awarded a University scholarship. After taking his degree, he decided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would like to be a teacher, and having completed the necessary training,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obtained his professional diploma. He was appointed to a teaching post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Grammar School, where he earned enough money to live on and was able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save his allowance.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years of failing health, the father eventually died. The will, which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been drawn up some years previously, was read to the family. The elder twin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inherited his father's business, the younger was to receive all the money that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invested in the business, while the youngest boy was left his father's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estate as his share of the property.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Unfortunately an actor who cannot even be punctual should not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expected to manage a business, and it was not long before the firm went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bankrupt. The artist had no doubt that within a short time he would be making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fortune by speculation. He believed in taking risks, the more spectacular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better, and he invested in schemes which should have provided an unusually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large profit. They failed completely in their purpose, and in less than a year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penniless. Nobody knows now what became of either of the brothers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were always hoping for too much. But the youngest brother was able to fulfill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own modest ambition. With the capital he had saved, he converted the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into an orphanage. He gained the approval of the Local Authority, who made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grant large enough to provide for its upkeep. Influential people contributed donations,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with the help of a few assistants he was able to care for homeless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backward children. He achieved contentment.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What is the message of the story? What does it teach the readers?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Could the elder brothers change their lives? What personality traits might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required for that?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How could have the will been composed otherwise to match the elder brothers’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identities and keep them from failure?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Compare the plot of this story with classical Russian folk tales. What are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typical roles prescribed for elder and younger brothers?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are some of the attractions and drawbacks of a stage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What is your opinion of teaching as a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Would you prefer a career involving plenty of adventure and possibly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risks or one which guarantees security?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What conventions do you regard as really useful ones?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What would constitute happiness in life for you?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Choose the best answer or ending in each case: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1. The youngest brother did not quarrel with the others because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disliked arguments.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he was much younger than they were.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was not interested in the subject of their quarrels.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 was quiet and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shy.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When the brothers went out into the world, the father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expected them to be independent.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the money they wanted.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money to be independent and then no more.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saw to it that they had just enough for food and accommodation.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Which of these adjectives describes the eldest brother?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weak-willed.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ambitious.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unattractive.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extravagant.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The second brother became an artist because he believed that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talent.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his ideas were new and different.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should help to reform society.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this was a worthwhile career.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Why did the youngest son decide to take up a teaching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It was what he wanted to do.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It would provide him with a living.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a special talent for teaching.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It was the only career open to him.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earnings: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>is usually an annual amount, paid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twelve equal monthly parts;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>are paid for the hours worked or the amount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achieved — usually weekly.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</w:t>
      </w:r>
      <w:r w:rsidRPr="00095E26">
        <w:rPr>
          <w:rFonts w:ascii="Arial" w:hAnsi="Arial" w:cs="Arial"/>
          <w:sz w:val="26"/>
          <w:szCs w:val="26"/>
          <w:lang w:val="en-US"/>
        </w:rPr>
        <w:t>is all the money received, from earnings, investments, rents, pension etc.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tax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it to the Government.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Rates </w:t>
      </w:r>
      <w:r w:rsidRPr="00095E26">
        <w:rPr>
          <w:rFonts w:ascii="Arial" w:hAnsi="Arial" w:cs="Arial"/>
          <w:sz w:val="26"/>
          <w:szCs w:val="26"/>
          <w:lang w:val="en-US"/>
        </w:rPr>
        <w:t>are paid to the Local Authority.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 xml:space="preserve">Duty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imported goods 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Value Added Tax </w:t>
      </w:r>
      <w:r w:rsidRPr="00095E26">
        <w:rPr>
          <w:rFonts w:ascii="Arial" w:hAnsi="Arial" w:cs="Arial"/>
          <w:sz w:val="26"/>
          <w:szCs w:val="26"/>
          <w:lang w:val="en-US"/>
        </w:rPr>
        <w:t>on other goods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services.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Interest </w:t>
      </w:r>
      <w:r w:rsidRPr="00095E26">
        <w:rPr>
          <w:rFonts w:ascii="Arial" w:hAnsi="Arial" w:cs="Arial"/>
          <w:sz w:val="26"/>
          <w:szCs w:val="26"/>
          <w:lang w:val="en-US"/>
        </w:rPr>
        <w:t>is paid on some bank accounts and dividends on shares.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catching the eye. Workmen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(go on strike) </w:t>
      </w:r>
      <w:r w:rsidRPr="00095E26">
        <w:rPr>
          <w:rFonts w:ascii="Arial" w:hAnsi="Arial" w:cs="Arial"/>
          <w:sz w:val="26"/>
          <w:szCs w:val="26"/>
          <w:lang w:val="en-US"/>
        </w:rPr>
        <w:t>for better conditions.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People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matches.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It struck me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that he had changed a lot recently,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struck by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lightning.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repertory company = </w:t>
      </w:r>
      <w:r w:rsidRPr="00095E26">
        <w:rPr>
          <w:rFonts w:ascii="Arial" w:hAnsi="Arial" w:cs="Arial"/>
          <w:sz w:val="26"/>
          <w:szCs w:val="26"/>
          <w:lang w:val="en-US"/>
        </w:rPr>
        <w:t>a group of actors who present plays which are changed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frequently, often once a week. Such companies are more often found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provincial towns.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West End company </w:t>
      </w:r>
      <w:r w:rsidRPr="00095E26">
        <w:rPr>
          <w:rFonts w:ascii="Arial" w:hAnsi="Arial" w:cs="Arial"/>
          <w:sz w:val="26"/>
          <w:szCs w:val="26"/>
          <w:lang w:val="en-US"/>
        </w:rPr>
        <w:t>usually gives performances in well-known London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theatres.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repertoire </w:t>
      </w:r>
      <w:r w:rsidRPr="00095E26">
        <w:rPr>
          <w:rFonts w:ascii="Arial" w:hAnsi="Arial" w:cs="Arial"/>
          <w:sz w:val="26"/>
          <w:szCs w:val="26"/>
          <w:lang w:val="en-US"/>
        </w:rPr>
        <w:t>is a collection of plays, songs or other forms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entertainment that a performer or group of performers knows well enough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present to an audience.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rehearsal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of a play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dress rehearsal </w:t>
      </w:r>
      <w:r w:rsidRPr="00095E26">
        <w:rPr>
          <w:rFonts w:ascii="Arial" w:hAnsi="Arial" w:cs="Arial"/>
          <w:sz w:val="26"/>
          <w:szCs w:val="26"/>
          <w:lang w:val="en-US"/>
        </w:rPr>
        <w:t>is the final practice with the conditions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an actual performance, ready for the first night.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merely repeating: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aids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memorising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.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repetitive), recite </w:t>
      </w:r>
      <w:r w:rsidRPr="00095E26">
        <w:rPr>
          <w:rFonts w:ascii="Arial" w:hAnsi="Arial" w:cs="Arial"/>
          <w:sz w:val="26"/>
          <w:szCs w:val="26"/>
          <w:lang w:val="en-US"/>
        </w:rPr>
        <w:t>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poem (speak it formally)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recitation).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allowance: His father allows him a certain sum each month: he gives him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allowance. permission: He allows his daughter to use his car: she has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permission to use it. He has permission to stay away from school. </w:t>
      </w:r>
      <w:r w:rsidRPr="00095E26">
        <w:rPr>
          <w:rFonts w:ascii="Arial" w:hAnsi="Arial" w:cs="Arial"/>
          <w:sz w:val="26"/>
          <w:szCs w:val="26"/>
          <w:lang w:val="en-US"/>
        </w:rPr>
        <w:t>A soldier's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holiday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leave, leave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sometimes mean permission: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gave me leave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remain seated.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disillusionment) </w:t>
      </w:r>
      <w:r w:rsidRPr="00095E26">
        <w:rPr>
          <w:rFonts w:ascii="Arial" w:hAnsi="Arial" w:cs="Arial"/>
          <w:sz w:val="26"/>
          <w:szCs w:val="26"/>
          <w:lang w:val="en-US"/>
        </w:rPr>
        <w:t>= having lost one's hopes and expectations.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illusion </w:t>
      </w:r>
      <w:r w:rsidRPr="00095E26">
        <w:rPr>
          <w:rFonts w:ascii="Arial" w:hAnsi="Arial" w:cs="Arial"/>
          <w:sz w:val="26"/>
          <w:szCs w:val="26"/>
          <w:lang w:val="en-US"/>
        </w:rPr>
        <w:t>of stability in the country.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for a period: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a house, a television;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(N) pay/charge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rent, hire </w:t>
      </w:r>
      <w:r w:rsidRPr="00095E26">
        <w:rPr>
          <w:rFonts w:ascii="Arial" w:hAnsi="Arial" w:cs="Arial"/>
          <w:sz w:val="26"/>
          <w:szCs w:val="26"/>
          <w:lang w:val="en-US"/>
        </w:rPr>
        <w:t>(V)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for short time only: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hire a bicycle, car, boat.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owner of a house may become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landlord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landlady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letting </w:t>
      </w:r>
      <w:r w:rsidRPr="00095E26">
        <w:rPr>
          <w:rFonts w:ascii="Arial" w:hAnsi="Arial" w:cs="Arial"/>
          <w:sz w:val="26"/>
          <w:szCs w:val="26"/>
          <w:lang w:val="en-US"/>
        </w:rPr>
        <w:t>the house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tenant.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attic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be a room that is lived in; things are stored in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loft. </w:t>
      </w:r>
      <w:r w:rsidRPr="00095E26">
        <w:rPr>
          <w:rFonts w:ascii="Arial" w:hAnsi="Arial" w:cs="Arial"/>
          <w:sz w:val="26"/>
          <w:szCs w:val="26"/>
          <w:lang w:val="en-US"/>
        </w:rPr>
        <w:t>Both are 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top of a building. Below a building,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basement </w:t>
      </w:r>
      <w:r w:rsidRPr="00095E26">
        <w:rPr>
          <w:rFonts w:ascii="Arial" w:hAnsi="Arial" w:cs="Arial"/>
          <w:sz w:val="26"/>
          <w:szCs w:val="26"/>
          <w:lang w:val="en-US"/>
        </w:rPr>
        <w:t>may be lived in or be part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shop;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cellar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is used for storage.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garret </w:t>
      </w:r>
      <w:r w:rsidRPr="00095E26">
        <w:rPr>
          <w:rFonts w:ascii="Arial" w:hAnsi="Arial" w:cs="Arial"/>
          <w:sz w:val="26"/>
          <w:szCs w:val="26"/>
          <w:lang w:val="en-US"/>
        </w:rPr>
        <w:t>is a poor unpleasant room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under the roof.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= to change: He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his house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>separate flats.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 of his investments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ready cash.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conversion.) </w:t>
      </w:r>
      <w:r w:rsidRPr="00095E26">
        <w:rPr>
          <w:rFonts w:ascii="Arial" w:hAnsi="Arial" w:cs="Arial"/>
          <w:sz w:val="26"/>
          <w:szCs w:val="26"/>
          <w:lang w:val="en-US"/>
        </w:rPr>
        <w:t>Also,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someone to a (new) religion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convert). </w:t>
      </w:r>
      <w:r w:rsidRPr="00095E26">
        <w:rPr>
          <w:rFonts w:ascii="Arial" w:hAnsi="Arial" w:cs="Arial"/>
          <w:sz w:val="26"/>
          <w:szCs w:val="26"/>
          <w:lang w:val="en-US"/>
        </w:rPr>
        <w:t>Missionaries are people who try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convert other people to their own faith.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</w:t>
      </w:r>
      <w:r w:rsidRPr="00095E26">
        <w:rPr>
          <w:rFonts w:ascii="Arial" w:hAnsi="Arial" w:cs="Arial"/>
          <w:sz w:val="26"/>
          <w:szCs w:val="26"/>
          <w:lang w:val="en-US"/>
        </w:rPr>
        <w:t>is an influential and wealthy person who takes an interest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society or a charity or (especially in eighteenth-century Europe) a person's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creative work, and provides money and other help.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can mean to treat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someone considered an inferior with obvious kindness: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examined my work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way and said that it was not bad for a beginner. </w:t>
      </w:r>
      <w:r w:rsidRPr="00095E26">
        <w:rPr>
          <w:rFonts w:ascii="Arial" w:hAnsi="Arial" w:cs="Arial"/>
          <w:sz w:val="26"/>
          <w:szCs w:val="26"/>
          <w:lang w:val="en-US"/>
        </w:rPr>
        <w:t>St. George is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saint </w:t>
      </w:r>
      <w:r w:rsidRPr="00095E26">
        <w:rPr>
          <w:rFonts w:ascii="Arial" w:hAnsi="Arial" w:cs="Arial"/>
          <w:sz w:val="26"/>
          <w:szCs w:val="26"/>
          <w:lang w:val="en-US"/>
        </w:rPr>
        <w:t>of England, St. Andrew of Scotland, St. David of Wales and 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Patrick of Ireland.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In the passage,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means visit and make use of (a cafe, club, shop).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modest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the passage the opposite of this word would be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excessive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exaggerated.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They manage on a modest income.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different opposite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conceited: He is modest/conceited about his achievement.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(noun: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modesty/conceit.)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12. An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orphanage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home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orphans, </w:t>
      </w:r>
      <w:r w:rsidRPr="00095E26">
        <w:rPr>
          <w:rFonts w:ascii="Arial" w:hAnsi="Arial" w:cs="Arial"/>
          <w:sz w:val="26"/>
          <w:szCs w:val="26"/>
          <w:lang w:val="en-US"/>
        </w:rPr>
        <w:t>children without parents. A child 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adopted </w:t>
      </w:r>
      <w:r w:rsidRPr="00095E26">
        <w:rPr>
          <w:rFonts w:ascii="Arial" w:hAnsi="Arial" w:cs="Arial"/>
          <w:sz w:val="26"/>
          <w:szCs w:val="26"/>
          <w:lang w:val="en-US"/>
        </w:rPr>
        <w:t>by another couple or family.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13.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grant </w:t>
      </w:r>
      <w:r w:rsidRPr="00095E26">
        <w:rPr>
          <w:rFonts w:ascii="Arial" w:hAnsi="Arial" w:cs="Arial"/>
          <w:sz w:val="26"/>
          <w:szCs w:val="26"/>
          <w:lang w:val="en-US"/>
        </w:rPr>
        <w:t>is a sum of money awarded for some special purpose, often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local authority, e.g. a grant to maintain a student at University,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grant </w:t>
      </w:r>
      <w:r w:rsidRPr="00095E26">
        <w:rPr>
          <w:rFonts w:ascii="Arial" w:hAnsi="Arial" w:cs="Arial"/>
          <w:sz w:val="26"/>
          <w:szCs w:val="26"/>
          <w:lang w:val="en-US"/>
        </w:rPr>
        <w:t>a request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= to agree to it.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loan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must be given back: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loan of money, of a book.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scholarship </w:t>
      </w:r>
      <w:r w:rsidRPr="00095E26">
        <w:rPr>
          <w:rFonts w:ascii="Arial" w:hAnsi="Arial" w:cs="Arial"/>
          <w:sz w:val="26"/>
          <w:szCs w:val="26"/>
          <w:lang w:val="en-US"/>
        </w:rPr>
        <w:t>is a payment of money to enable a clever student to undertake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certain course of study.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14.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donation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usually money given to some useful cause,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blood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donor/donation, charity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 is giving to those in need and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charity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organises</w:t>
      </w:r>
      <w:proofErr w:type="spellEnd"/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thrifty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opp.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extravagant, thrift/extravagance, meanness/generosity.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Now that he has retired, he lives partly on his pension and partly on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………. on his post office savings account.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income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interest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salary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Every day thousands of ………. fly the Atlantic for negotiations with American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firms.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merchants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dealers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businessmen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tradesmen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35EBF" w:rsidRDefault="00F35EB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He ………. spends his holidays in the mountains though occasionally he goes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the seaside instead.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usually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invariably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rarely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always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She worships the sun and ………. she always spends her holidays in Greece.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yet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however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………. to leave early is rarely granted.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allowance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permission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leave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 permit</w:t>
      </w:r>
    </w:p>
    <w:p w:rsidR="00BD3FB9" w:rsidRPr="00757AA7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She is leaving her husband because she cannot ………. his bad temper any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longer.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down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away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do away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put up with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weather was ………. the exceptionally poor harvest.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blamed for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condemned for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accused of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criticised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for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Before you ………. down other people, it is as well to consider your own faults.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turn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bring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run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send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You must have ………. the examination before Friday, so bring your money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office as soon as possible.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passed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sat for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entered for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10. His ………. for his loyal support of the party was a seat in the Cabinet.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recompense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repayment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reward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compensation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Listening comprehension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 will hear a person talking about the ability of decision making as part of our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identity. After you have listened answer the following questions.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Why, according to the speaker, some people are unable to make adequate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decisions?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What, going by the author, ensures the proper development of the skill of</w:t>
      </w:r>
    </w:p>
    <w:p w:rsid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 making?</w:t>
      </w:r>
    </w:p>
    <w:p w:rsidR="00831D6F" w:rsidRPr="00831D6F" w:rsidRDefault="00831D6F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Functional language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Suggest what might be said in each of the following communicative situations: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Through no fault of your own you're late for work for the second time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week. Your boss is annoyed about your lateness which has caused a good deal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  <w:lang w:val="en-US"/>
        </w:rPr>
        <w:t>of inconvenience.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While shopping with a friend you see something you'd very much like to buy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you haven't got enough money with you to pay for it. You hate borrowing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money but decide to ask your friend to lend you what you need.</w:t>
      </w:r>
    </w:p>
    <w:p w:rsidR="00831D6F" w:rsidRPr="00757AA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You have lent something to a friend who seems to have forgotten all about it.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a tactful request for its return.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Express your annoyance with a friend who has kept you waiting for a long time</w:t>
      </w:r>
    </w:p>
    <w:p w:rsidR="00095E26" w:rsidRPr="00757AA7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on turning up has made no attempt to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apologise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831D6F" w:rsidRPr="00757AA7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You are asking your bank manager for a bank loan of £ 10,000. Explain what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  <w:lang w:val="en-US"/>
        </w:rPr>
        <w:t>you want it for.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Related Talents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a curious collection of aunts. They all lived locally and each expected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 to visit her at least once a fortnight. I therefore had a frequent opportunity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comparing their individual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Helen was married to a clergyman, the vicar of a nearby parish.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conscientious </w:t>
      </w:r>
      <w:r w:rsidRPr="00095E26">
        <w:rPr>
          <w:rFonts w:ascii="Arial" w:hAnsi="Arial" w:cs="Arial"/>
          <w:sz w:val="26"/>
          <w:szCs w:val="26"/>
          <w:lang w:val="en-US"/>
        </w:rPr>
        <w:t>but reserved man, the latter preferred the peace of his library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parish affairs and concerned himself mainly with church duties. It was Aunt Helen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who ran the parish. With incredible efficiency,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charity bazaars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subscriptions, rebuked the erring, bullied committees and entertained a daily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gathering of helpers, voluntary and conscripted, to tea, cake and instructions.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she who gave me a bicycle for a Christmas present: I was in this way better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equipped for her numerous errands. She was an admirable woman, whom I 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greatest pains not to resemble.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Aunt Beatrice, her junior, had divorced her thoroughly unsatisfactory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husband several years previously. She opened a snack bar in an area of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workshops; she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gave good value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and soon had to extend her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premises </w:t>
      </w:r>
      <w:r w:rsidRPr="00095E26">
        <w:rPr>
          <w:rFonts w:ascii="Arial" w:hAnsi="Arial" w:cs="Arial"/>
          <w:sz w:val="26"/>
          <w:szCs w:val="26"/>
          <w:lang w:val="en-US"/>
        </w:rPr>
        <w:t>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employ extra staff. Within two years she could afford to put a manager in charge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give all her time to the care of her four children. She prepared meals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substantial enough for a Sahara-bound camel and made me eat up every morsel.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She was a shrewd judge of character who expressed her opinions bluntly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frankly, sparing no one's feelings. Nevertheless she was well-liked, and got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well with everybody, largely on account of her honesty, courage and warmhearted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generosity.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Widowed Aunt Dorothy lived alone. Having a comfortable income and no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children, she had no need to work. Plump, plain and gifted with a vivid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imagination, she devoted most of her time to gossip. Her keen eye missed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nothing and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specialised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discovering other people's secrets. She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some carefully-chosen but apparently innocent remark and then watch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effect it had on each of her companions. She noticed a great deal and skillfully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guessed many things she could not actually discover. As a result she treated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close friends to some sensational items of information which only later became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generally known. Aunt Dorothy could have been a first-class novelist or adviser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women's magazine readers — as a small-town housewife, she was certainly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wasting her unusual abilities.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it was the shy spinster, Aunt Margaret, who provided the really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staggering sensation. For years she had nursed her aged and invalid father,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died when she was fifty. Faded, inconspicuous, dowdy, she had bought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bungalow, adopted four cats and a parrot, and apparently restricted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ambitions to growing chrysanthemums. It was a year after her father's death that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extraordinary secret of her double life leaked out. For the past ten years she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been supplementing her income by the creation of fiction under a pen name.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 fragrant romances or even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cosy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domestic detective mysteries. Tough Dan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O'Ryan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, whose heroes had square jaws, handy revolvers and straight punches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(together with humorous blue eyes), was in real life a single lady dealing with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nothing fiercer than four fluffy tabby cats and a parrot whose knowledge of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  <w:lang w:val="en-US"/>
        </w:rPr>
        <w:t>American slang had always bewildered us.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831D6F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The word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related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” in the title means that all the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aunts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are relatives and make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large family. What’s the meaning of the second word –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talents</w:t>
      </w:r>
      <w:r w:rsidRPr="00095E26">
        <w:rPr>
          <w:rFonts w:ascii="Arial" w:hAnsi="Arial" w:cs="Arial"/>
          <w:sz w:val="26"/>
          <w:szCs w:val="26"/>
          <w:lang w:val="en-US"/>
        </w:rPr>
        <w:t>”? What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talents are meant? Is it another word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story is unfinished. What, in your opinion, could have the author included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it after the descriptions of each of the four aunts?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Judging 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what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how </w:t>
      </w:r>
      <w:r w:rsidRPr="00095E26">
        <w:rPr>
          <w:rFonts w:ascii="Arial" w:hAnsi="Arial" w:cs="Arial"/>
          <w:sz w:val="26"/>
          <w:szCs w:val="26"/>
          <w:lang w:val="en-US"/>
        </w:rPr>
        <w:t>the author speaks of each of the aunts, which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them does he like / dislike the most.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can be said about the author himself? What’s his age, social class,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occupation? Ground your predictions.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  <w:lang w:val="en-US"/>
        </w:rPr>
        <w:t>5. Make brief profiles of the aunts according to the following criteria: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35EBF" w:rsidRDefault="00F35EB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35EBF" w:rsidRDefault="00F35EB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35EBF" w:rsidRPr="00831D6F" w:rsidRDefault="00F35EB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18"/>
        <w:gridCol w:w="1754"/>
        <w:gridCol w:w="2136"/>
        <w:gridCol w:w="2137"/>
        <w:gridCol w:w="2137"/>
      </w:tblGrid>
      <w:tr w:rsidR="00831D6F" w:rsidTr="00831D6F">
        <w:tc>
          <w:tcPr>
            <w:tcW w:w="2518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lastRenderedPageBreak/>
              <w:t>Criterion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Helen</w:t>
            </w:r>
          </w:p>
        </w:tc>
        <w:tc>
          <w:tcPr>
            <w:tcW w:w="2136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Beatrice</w:t>
            </w: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Dorothy</w:t>
            </w:r>
          </w:p>
        </w:tc>
        <w:tc>
          <w:tcPr>
            <w:tcW w:w="2137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Margaret</w:t>
            </w: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Personality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Marital status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Occupation and</w:t>
            </w:r>
          </w:p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pastime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</w:rPr>
            </w:pPr>
            <w:r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Eccentricity</w:t>
            </w:r>
            <w:r>
              <w:rPr>
                <w:rFonts w:ascii="Arial,Bold" w:hAnsi="Arial,Bold" w:cs="Arial,Bold"/>
                <w:b/>
                <w:bCs/>
                <w:sz w:val="26"/>
                <w:szCs w:val="26"/>
              </w:rPr>
              <w:t xml:space="preserve"> </w:t>
            </w: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(“talent”)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Treatment of the</w:t>
            </w:r>
          </w:p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nephew (the author)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Here are a number of questions or unfinished statements about the text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with four suggested answers or endings. Choose the one you think fits best in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each case.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It is clear from the passage that Aunt Helen's husband was …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elderly.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strict.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nervous.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unsociable.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Why did the writer visit the four ladies so often?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>She was interested in observing their contrasting personalities.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They lived very near her.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They were her closest relatives.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They considered she ought to see them at regular intervals.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Aunt Helen gave the writer a bicycle so that she could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do Aunt Helen's shopping.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do a lot of local jobs for her aunt.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visit her aunt regularly.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carry things about for her aunt.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One of Aunt Dorothy's methods of gathering information was to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ask questions.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collect the information from close friends.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observe people's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certain situations.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listen to other people's gossip.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Which of the following could have provided a clue to Aunt Margaret's double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life?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pen name.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parrot.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additional income.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Her secretive life.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831D6F" w:rsidRP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curious </w:t>
      </w:r>
      <w:r w:rsidRPr="00095E26">
        <w:rPr>
          <w:rFonts w:ascii="Arial" w:hAnsi="Arial" w:cs="Arial"/>
          <w:sz w:val="26"/>
          <w:szCs w:val="26"/>
          <w:lang w:val="en-US"/>
        </w:rPr>
        <w:t>has two meanings (a) strange (b) inquisitive, interested in finding 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more about things and people. The word can have both meanings in this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example: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Cats are curious animals.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may lead to interesting discoveries.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(C):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>collected many curiosities, including ancient masks, during his explorations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unknown regions.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2. an opportunity </w:t>
      </w:r>
      <w:r w:rsidRPr="00095E26">
        <w:rPr>
          <w:rFonts w:ascii="Arial" w:hAnsi="Arial" w:cs="Arial"/>
          <w:sz w:val="26"/>
          <w:szCs w:val="26"/>
          <w:lang w:val="en-US"/>
        </w:rPr>
        <w:t>= an occasion or chance that one is able to make use 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possibility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something that may happen. Note: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possibility </w:t>
      </w:r>
      <w:r w:rsidRPr="00095E26">
        <w:rPr>
          <w:rFonts w:ascii="Arial" w:hAnsi="Arial" w:cs="Arial"/>
          <w:sz w:val="26"/>
          <w:szCs w:val="26"/>
          <w:lang w:val="en-US"/>
        </w:rPr>
        <w:t>rarely follows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verb 'have', unlike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opportunity: There is a possibility that before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century there will be regular flights to the moon but few people will have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 of going.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eccentricities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describes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that is unconventional and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little strange.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eccentric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person of odd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vicar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clergyman of the Church of England.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priest </w:t>
      </w:r>
      <w:r w:rsidRPr="00095E26">
        <w:rPr>
          <w:rFonts w:ascii="Arial" w:hAnsi="Arial" w:cs="Arial"/>
          <w:sz w:val="26"/>
          <w:szCs w:val="26"/>
          <w:lang w:val="en-US"/>
        </w:rPr>
        <w:t>is more 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attached to a Roman Catholic or Greek Orthodox church. In the case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Nonconformist church, the word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minister </w:t>
      </w:r>
      <w:r w:rsidRPr="00095E26">
        <w:rPr>
          <w:rFonts w:ascii="Arial" w:hAnsi="Arial" w:cs="Arial"/>
          <w:sz w:val="26"/>
          <w:szCs w:val="26"/>
          <w:lang w:val="en-US"/>
        </w:rPr>
        <w:t>is often used. These are Church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England clergymen, arranged in order of importance: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archbishop, bishop, vicar,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curate. A dean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the clergyman in charge of a cathedral.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churchwarden </w:t>
      </w:r>
      <w:r w:rsidRPr="00095E26">
        <w:rPr>
          <w:rFonts w:ascii="Arial" w:hAnsi="Arial" w:cs="Arial"/>
          <w:sz w:val="26"/>
          <w:szCs w:val="26"/>
          <w:lang w:val="en-US"/>
        </w:rPr>
        <w:t>is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layman (not a clergyman) who shares responsibility for church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verger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keeps the church tidy and in good order.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organist </w:t>
      </w:r>
      <w:r w:rsidRPr="00095E26">
        <w:rPr>
          <w:rFonts w:ascii="Arial" w:hAnsi="Arial" w:cs="Arial"/>
          <w:sz w:val="26"/>
          <w:szCs w:val="26"/>
          <w:lang w:val="en-US"/>
        </w:rPr>
        <w:t>plays the organ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as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choirmaster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trains the church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choir. A parish </w:t>
      </w:r>
      <w:r w:rsidRPr="00095E26">
        <w:rPr>
          <w:rFonts w:ascii="Arial" w:hAnsi="Arial" w:cs="Arial"/>
          <w:sz w:val="26"/>
          <w:szCs w:val="26"/>
          <w:lang w:val="en-US"/>
        </w:rPr>
        <w:t>is a division of a county,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with its own church and vicar.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diocese </w:t>
      </w:r>
      <w:r w:rsidRPr="00095E26">
        <w:rPr>
          <w:rFonts w:ascii="Arial" w:hAnsi="Arial" w:cs="Arial"/>
          <w:sz w:val="26"/>
          <w:szCs w:val="26"/>
          <w:lang w:val="en-US"/>
        </w:rPr>
        <w:t>is controlled by a bishop.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concern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has several meanings, (a) anxiety: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There is some concern about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health. They are concerned about his safety.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something of interest to or having to do with a person: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That is no concern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yours. This letter concerns you. He is concerned in the discussions.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(c) a firm: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shares in a building concern.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(d) take an interest in: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Mary's legal guardian, he has always concerned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himself in her welfare.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err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to do something wrong or to make a mistake,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errors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mistakes: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error of judgment.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fault - </w:t>
      </w:r>
      <w:r w:rsidRPr="00095E26">
        <w:rPr>
          <w:rFonts w:ascii="Arial" w:hAnsi="Arial" w:cs="Arial"/>
          <w:sz w:val="26"/>
          <w:szCs w:val="26"/>
          <w:lang w:val="en-US"/>
        </w:rPr>
        <w:t>a bad point in a person's character or in the construction of something.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voluntary – altruistic, free of any self-interest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Conscripted – mandatory, compulsory. A conscript </w:t>
      </w:r>
      <w:r w:rsidRPr="00095E26">
        <w:rPr>
          <w:rFonts w:ascii="Arial" w:hAnsi="Arial" w:cs="Arial"/>
          <w:sz w:val="26"/>
          <w:szCs w:val="26"/>
          <w:lang w:val="en-US"/>
        </w:rPr>
        <w:t>is a soldier doing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compulsory military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for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on its way to: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ship is bound for India, homeward bound </w:t>
      </w:r>
      <w:r w:rsidRPr="00095E26">
        <w:rPr>
          <w:rFonts w:ascii="Arial" w:hAnsi="Arial" w:cs="Arial"/>
          <w:sz w:val="26"/>
          <w:szCs w:val="26"/>
          <w:lang w:val="en-US"/>
        </w:rPr>
        <w:t>=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one's way home.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pages of a book 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(bind, bound, bound)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a cover 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binding.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shrewd </w:t>
      </w:r>
      <w:r w:rsidRPr="00095E26">
        <w:rPr>
          <w:rFonts w:ascii="Arial" w:hAnsi="Arial" w:cs="Arial"/>
          <w:sz w:val="26"/>
          <w:szCs w:val="26"/>
          <w:lang w:val="en-US"/>
        </w:rPr>
        <w:t>= having a keen judgment of people and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cunning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crafty </w:t>
      </w:r>
      <w:r w:rsidRPr="00095E26">
        <w:rPr>
          <w:rFonts w:ascii="Arial" w:hAnsi="Arial" w:cs="Arial"/>
          <w:sz w:val="26"/>
          <w:szCs w:val="26"/>
          <w:lang w:val="en-US"/>
        </w:rPr>
        <w:t>both suggest an unpleasant, calculating and possibly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dishonest cleverness: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cunning fox; a crafty dealer </w:t>
      </w:r>
      <w:r w:rsidRPr="00095E26">
        <w:rPr>
          <w:rFonts w:ascii="Arial" w:hAnsi="Arial" w:cs="Arial"/>
          <w:sz w:val="26"/>
          <w:szCs w:val="26"/>
          <w:lang w:val="en-US"/>
        </w:rPr>
        <w:t>who tries to cheat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customers.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 </w:t>
      </w:r>
      <w:r w:rsidRPr="00095E26">
        <w:rPr>
          <w:rFonts w:ascii="Arial" w:hAnsi="Arial" w:cs="Arial"/>
          <w:sz w:val="26"/>
          <w:szCs w:val="26"/>
          <w:lang w:val="en-US"/>
        </w:rPr>
        <w:t>have various meanings.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(Noun) = a special pleasant experience: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birthday treat; What a treat to see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sun today!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(Verb) = (a) behave towards someone or something with a certain effect: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animal-lover treats animals with kindness; well-treated, badly-treated, ill-treated.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pay for another person's food, drink or entertainment: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it's your birthday I'll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treat you to the cinema.</w:t>
      </w:r>
    </w:p>
    <w:p w:rsidR="00095E26" w:rsidRPr="00095E2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="00095E26" w:rsidRPr="00095E26">
        <w:rPr>
          <w:rFonts w:ascii="Arial" w:hAnsi="Arial" w:cs="Arial"/>
          <w:sz w:val="26"/>
          <w:szCs w:val="26"/>
          <w:lang w:val="en-US"/>
        </w:rPr>
        <w:t xml:space="preserve">(c) deal with a subject, matter, question: </w:t>
      </w:r>
      <w:r w:rsidR="00095E26"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treated the subject of his book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unusual way.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treaty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 agreement between countries,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treatment: </w:t>
      </w:r>
      <w:r w:rsidRPr="00095E26">
        <w:rPr>
          <w:rFonts w:ascii="Arial" w:hAnsi="Arial" w:cs="Arial"/>
          <w:sz w:val="26"/>
          <w:szCs w:val="26"/>
          <w:lang w:val="en-US"/>
        </w:rPr>
        <w:t>medical treatment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doctor; good or bad treatment by parents or an employer.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You are ………. me as if I were a criminal.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regarding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treating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using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considering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Your annual ………. to the Social Club is now due.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charge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contribution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subscription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payment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The invention of the train enabled many more people to travel ……….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independently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freely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readily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free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His compass and maps proved ………. to him in his walking tours.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valuable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worth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profitable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valueless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As one of the four ………. of the company he often had to attend important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policy meetings.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directors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bosses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controllers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governors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A strong westerly ………. flattened the corn though it brought no rain.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current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breeze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storm</w:t>
      </w:r>
    </w:p>
    <w:p w:rsidR="00831D6F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He does not ………. his fellow-workers and there are often disagreements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between them.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get on with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 to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up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 on with</w:t>
      </w:r>
    </w:p>
    <w:p w:rsidR="0006538F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He has impressed his employers considerably and ………. he is soon to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promoted.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yet</w:t>
      </w:r>
    </w:p>
    <w:p w:rsidR="0006538F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During the ………. the audience strolled and chatted in the foyer.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gap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pause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break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interval</w:t>
      </w:r>
    </w:p>
    <w:p w:rsidR="0006538F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Groups of tourists visit the national park to see the many ………. animals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fierce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wild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untamed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savage</w:t>
      </w:r>
    </w:p>
    <w:sectPr w:rsidR="00095E26" w:rsidRPr="00095E26" w:rsidSect="00765C5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4CB"/>
    <w:multiLevelType w:val="hybridMultilevel"/>
    <w:tmpl w:val="C1324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41B"/>
    <w:rsid w:val="00001368"/>
    <w:rsid w:val="00001C44"/>
    <w:rsid w:val="0003361F"/>
    <w:rsid w:val="00041B17"/>
    <w:rsid w:val="0006538F"/>
    <w:rsid w:val="00066E83"/>
    <w:rsid w:val="0007324D"/>
    <w:rsid w:val="00083282"/>
    <w:rsid w:val="000945A7"/>
    <w:rsid w:val="00095E26"/>
    <w:rsid w:val="000B2120"/>
    <w:rsid w:val="000B7C5D"/>
    <w:rsid w:val="00101ABA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059E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1A5E"/>
    <w:rsid w:val="00336079"/>
    <w:rsid w:val="00337438"/>
    <w:rsid w:val="00343936"/>
    <w:rsid w:val="00353923"/>
    <w:rsid w:val="00357DB2"/>
    <w:rsid w:val="003B7021"/>
    <w:rsid w:val="003C3115"/>
    <w:rsid w:val="003C33B0"/>
    <w:rsid w:val="004005E4"/>
    <w:rsid w:val="00405A0D"/>
    <w:rsid w:val="004103D3"/>
    <w:rsid w:val="004436EF"/>
    <w:rsid w:val="00480F1D"/>
    <w:rsid w:val="00482DDA"/>
    <w:rsid w:val="004B0D65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5F46BE"/>
    <w:rsid w:val="00607931"/>
    <w:rsid w:val="00613460"/>
    <w:rsid w:val="00671783"/>
    <w:rsid w:val="00683725"/>
    <w:rsid w:val="00691A16"/>
    <w:rsid w:val="0069241B"/>
    <w:rsid w:val="006D1B21"/>
    <w:rsid w:val="006D5A2E"/>
    <w:rsid w:val="007043CC"/>
    <w:rsid w:val="007239F7"/>
    <w:rsid w:val="007437BA"/>
    <w:rsid w:val="00757AA7"/>
    <w:rsid w:val="00765C5A"/>
    <w:rsid w:val="00767983"/>
    <w:rsid w:val="00780922"/>
    <w:rsid w:val="0078199A"/>
    <w:rsid w:val="00785A7C"/>
    <w:rsid w:val="007A309C"/>
    <w:rsid w:val="007B0FE4"/>
    <w:rsid w:val="007B3183"/>
    <w:rsid w:val="007B4D93"/>
    <w:rsid w:val="007E0D81"/>
    <w:rsid w:val="007E4F5D"/>
    <w:rsid w:val="007F2A5F"/>
    <w:rsid w:val="007F5005"/>
    <w:rsid w:val="00807C86"/>
    <w:rsid w:val="008101BF"/>
    <w:rsid w:val="00810439"/>
    <w:rsid w:val="00831D6F"/>
    <w:rsid w:val="0083429A"/>
    <w:rsid w:val="00843186"/>
    <w:rsid w:val="008456CE"/>
    <w:rsid w:val="00862020"/>
    <w:rsid w:val="00872342"/>
    <w:rsid w:val="008A38A7"/>
    <w:rsid w:val="008B2B81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27DA"/>
    <w:rsid w:val="00A85BF8"/>
    <w:rsid w:val="00AA272A"/>
    <w:rsid w:val="00AA502B"/>
    <w:rsid w:val="00AB6C3D"/>
    <w:rsid w:val="00AC5A6F"/>
    <w:rsid w:val="00B02B36"/>
    <w:rsid w:val="00B04FE4"/>
    <w:rsid w:val="00B26921"/>
    <w:rsid w:val="00B40AB9"/>
    <w:rsid w:val="00B51031"/>
    <w:rsid w:val="00B51711"/>
    <w:rsid w:val="00B65443"/>
    <w:rsid w:val="00B65A2F"/>
    <w:rsid w:val="00BA7A0F"/>
    <w:rsid w:val="00BD3FB9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DF723A"/>
    <w:rsid w:val="00E00179"/>
    <w:rsid w:val="00E0664C"/>
    <w:rsid w:val="00E2303D"/>
    <w:rsid w:val="00E240D0"/>
    <w:rsid w:val="00E400B1"/>
    <w:rsid w:val="00E40621"/>
    <w:rsid w:val="00E4428F"/>
    <w:rsid w:val="00E5245B"/>
    <w:rsid w:val="00E66FC8"/>
    <w:rsid w:val="00E73AE2"/>
    <w:rsid w:val="00E81E29"/>
    <w:rsid w:val="00E95067"/>
    <w:rsid w:val="00EB3D5C"/>
    <w:rsid w:val="00EE4159"/>
    <w:rsid w:val="00F03F7B"/>
    <w:rsid w:val="00F35EBF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A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test-na-passivniy-zalog/" TargetMode="External"/><Relationship Id="rId13" Type="http://schemas.openxmlformats.org/officeDocument/2006/relationships/hyperlink" Target="http://englishinn.ru/reported-speech-uprazhneniya-dlya-nachinayushhih.html" TargetMode="External"/><Relationship Id="rId18" Type="http://schemas.openxmlformats.org/officeDocument/2006/relationships/hyperlink" Target="https://www.e-grammar.org/reported-speech/test1-exercise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loveenglish.ru/tests/pasvoice" TargetMode="External"/><Relationship Id="rId12" Type="http://schemas.openxmlformats.org/officeDocument/2006/relationships/hyperlink" Target="http://englishinn.ru/reported-speech-kosvennaya-rech-pravila-dlya-nachinayushhih.html" TargetMode="External"/><Relationship Id="rId17" Type="http://schemas.openxmlformats.org/officeDocument/2006/relationships/hyperlink" Target="https://onlinetestpad.com/ru/test/37543-the-reported-spee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amenglish.com/grammar/B1_reported_speech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gfairy.com/passivnyj-zalog-uprazhneniya/" TargetMode="External"/><Relationship Id="rId11" Type="http://schemas.openxmlformats.org/officeDocument/2006/relationships/hyperlink" Target="https://www.englishdom.com/blog/kosvennaya-rech-v-anglijskom-yazyke/" TargetMode="Externa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://englishtown-anapa.ru/content/view/605/44/" TargetMode="External"/><Relationship Id="rId10" Type="http://schemas.openxmlformats.org/officeDocument/2006/relationships/hyperlink" Target="https://english-odessa.com/stati/educational/vremena/123-reported-speech-soglasovanie-vremjon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englishstyle.net/grammar/composite-sentence/direct-and-indirect-speech/" TargetMode="External"/><Relationship Id="rId14" Type="http://schemas.openxmlformats.org/officeDocument/2006/relationships/hyperlink" Target="https://s-english.ru/uprazhneniya/reported-spe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suetinaee</cp:lastModifiedBy>
  <cp:revision>3</cp:revision>
  <dcterms:created xsi:type="dcterms:W3CDTF">2020-03-26T06:48:00Z</dcterms:created>
  <dcterms:modified xsi:type="dcterms:W3CDTF">2020-03-26T08:24:00Z</dcterms:modified>
</cp:coreProperties>
</file>