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E" w:rsidRDefault="00A7757E" w:rsidP="00A7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7757E" w:rsidRDefault="00A7757E" w:rsidP="00A7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A7757E" w:rsidRPr="00D07D5B" w:rsidRDefault="00A7757E" w:rsidP="00A7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5"/>
        <w:gridCol w:w="3702"/>
        <w:gridCol w:w="5244"/>
      </w:tblGrid>
      <w:tr w:rsidR="00A7757E" w:rsidTr="00F0054E">
        <w:tc>
          <w:tcPr>
            <w:tcW w:w="625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702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44" w:type="dxa"/>
          </w:tcPr>
          <w:p w:rsidR="00A7757E" w:rsidRDefault="00F0054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Документальных коммуникаций и туризма </w:t>
            </w:r>
          </w:p>
        </w:tc>
      </w:tr>
      <w:tr w:rsidR="00A7757E" w:rsidTr="00F0054E">
        <w:tc>
          <w:tcPr>
            <w:tcW w:w="625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702" w:type="dxa"/>
          </w:tcPr>
          <w:p w:rsidR="00A7757E" w:rsidRDefault="00A7757E" w:rsidP="00F00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44" w:type="dxa"/>
          </w:tcPr>
          <w:p w:rsidR="00A7757E" w:rsidRDefault="00F0054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Туризм </w:t>
            </w:r>
          </w:p>
        </w:tc>
      </w:tr>
      <w:tr w:rsidR="00A7757E" w:rsidTr="00F0054E">
        <w:tc>
          <w:tcPr>
            <w:tcW w:w="625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702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44" w:type="dxa"/>
          </w:tcPr>
          <w:p w:rsidR="00A7757E" w:rsidRDefault="00F0054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Профессиональная этика и этикет </w:t>
            </w:r>
          </w:p>
        </w:tc>
      </w:tr>
      <w:tr w:rsidR="00A7757E" w:rsidTr="00F0054E">
        <w:tc>
          <w:tcPr>
            <w:tcW w:w="625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702" w:type="dxa"/>
          </w:tcPr>
          <w:p w:rsidR="00A7757E" w:rsidRDefault="00F0054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Курс </w:t>
            </w:r>
            <w:r w:rsidR="00A7757E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244" w:type="dxa"/>
          </w:tcPr>
          <w:p w:rsidR="00A7757E" w:rsidRDefault="00F0054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A7757E" w:rsidTr="00F0054E">
        <w:tc>
          <w:tcPr>
            <w:tcW w:w="625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2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44" w:type="dxa"/>
          </w:tcPr>
          <w:p w:rsidR="00A7757E" w:rsidRDefault="00F0054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Мария Викторовна </w:t>
            </w:r>
          </w:p>
        </w:tc>
      </w:tr>
      <w:tr w:rsidR="00F0054E" w:rsidTr="00F0054E">
        <w:tc>
          <w:tcPr>
            <w:tcW w:w="625" w:type="dxa"/>
          </w:tcPr>
          <w:p w:rsidR="00F0054E" w:rsidRDefault="00F0054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2" w:type="dxa"/>
          </w:tcPr>
          <w:p w:rsidR="00F0054E" w:rsidRDefault="00F0054E" w:rsidP="00F00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44" w:type="dxa"/>
          </w:tcPr>
          <w:p w:rsidR="00F0054E" w:rsidRPr="002D24D7" w:rsidRDefault="00F0054E" w:rsidP="009F7D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24D7">
              <w:rPr>
                <w:rFonts w:ascii="Times New Roman" w:hAnsi="Times New Roman" w:cs="Times New Roman"/>
                <w:sz w:val="28"/>
                <w:szCs w:val="24"/>
              </w:rPr>
              <w:t xml:space="preserve"> специально организованная (закрытая) группа в социальной сети </w:t>
            </w:r>
            <w:proofErr w:type="spellStart"/>
            <w:r w:rsidRPr="002D24D7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2D24D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+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mvic</w:t>
            </w:r>
            <w:proofErr w:type="spellEnd"/>
            <w:r w:rsidRPr="002D24D7">
              <w:rPr>
                <w:rFonts w:ascii="Times New Roman" w:hAnsi="Times New Roman" w:cs="Times New Roman"/>
                <w:sz w:val="28"/>
                <w:szCs w:val="24"/>
              </w:rPr>
              <w:t>2016@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2D24D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0054E" w:rsidRPr="002D24D7" w:rsidRDefault="00F0054E" w:rsidP="009F7D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Также будут проведены учебно-консультационные занятия 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F0054E" w:rsidTr="00F0054E">
        <w:tc>
          <w:tcPr>
            <w:tcW w:w="625" w:type="dxa"/>
          </w:tcPr>
          <w:p w:rsidR="00F0054E" w:rsidRDefault="00F0054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702" w:type="dxa"/>
          </w:tcPr>
          <w:p w:rsidR="00F0054E" w:rsidRDefault="00F0054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44" w:type="dxa"/>
          </w:tcPr>
          <w:p w:rsidR="00F0054E" w:rsidRPr="00F0054E" w:rsidRDefault="00F0054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0054E">
              <w:rPr>
                <w:rFonts w:ascii="Times New Roman" w:hAnsi="Times New Roman" w:cs="Times New Roman"/>
                <w:sz w:val="28"/>
                <w:szCs w:val="24"/>
              </w:rPr>
              <w:t>Будут предоставлены</w:t>
            </w:r>
          </w:p>
        </w:tc>
      </w:tr>
      <w:tr w:rsidR="00F0054E" w:rsidTr="00F0054E">
        <w:tc>
          <w:tcPr>
            <w:tcW w:w="625" w:type="dxa"/>
          </w:tcPr>
          <w:p w:rsidR="00F0054E" w:rsidRDefault="00F0054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702" w:type="dxa"/>
          </w:tcPr>
          <w:p w:rsidR="00F0054E" w:rsidRDefault="00F0054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44" w:type="dxa"/>
          </w:tcPr>
          <w:p w:rsidR="00F0054E" w:rsidRPr="00F0054E" w:rsidRDefault="00F0054E" w:rsidP="00F00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0054E">
              <w:rPr>
                <w:rFonts w:ascii="Times New Roman" w:hAnsi="Times New Roman" w:cs="Times New Roman"/>
                <w:sz w:val="28"/>
                <w:szCs w:val="24"/>
              </w:rPr>
              <w:t xml:space="preserve">Промежуточная аттестация </w:t>
            </w:r>
          </w:p>
        </w:tc>
      </w:tr>
    </w:tbl>
    <w:p w:rsidR="00A7757E" w:rsidRDefault="00A7757E" w:rsidP="00A7757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7757E" w:rsidRPr="00013FD7" w:rsidRDefault="00A7757E" w:rsidP="00A7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A7757E" w:rsidRPr="00013FD7" w:rsidRDefault="00A7757E" w:rsidP="00A7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A7757E" w:rsidRDefault="00A7757E" w:rsidP="00A7757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EF1" w:rsidRPr="002D24D7" w:rsidRDefault="00827EF1" w:rsidP="00827EF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24D7">
        <w:rPr>
          <w:rFonts w:ascii="Times New Roman" w:hAnsi="Times New Roman" w:cs="Times New Roman"/>
          <w:b/>
          <w:sz w:val="28"/>
        </w:rPr>
        <w:t>Задания для группы 902</w:t>
      </w:r>
    </w:p>
    <w:p w:rsidR="00827EF1" w:rsidRDefault="00827EF1" w:rsidP="00827EF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664"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b/>
          <w:sz w:val="28"/>
        </w:rPr>
        <w:t xml:space="preserve"> 1 «Этикет деловой презентации в туризме»</w:t>
      </w:r>
      <w:r w:rsidRPr="00C1666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подготовить проект презентации нового туристического агентства. </w:t>
      </w:r>
    </w:p>
    <w:p w:rsidR="00827EF1" w:rsidRDefault="00827EF1" w:rsidP="00827EF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должен содержать следующие документы: </w:t>
      </w:r>
    </w:p>
    <w:p w:rsidR="00827EF1" w:rsidRDefault="00827EF1" w:rsidP="00827EF1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туристического агентства, описание его специализации, краткое описание территориального местонахождения</w:t>
      </w:r>
    </w:p>
    <w:p w:rsidR="00827EF1" w:rsidRDefault="00827EF1" w:rsidP="00827EF1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основных партнеров и конкурентов агентства</w:t>
      </w:r>
    </w:p>
    <w:p w:rsidR="00827EF1" w:rsidRDefault="00827EF1" w:rsidP="00827EF1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подготовки презентации (с распределением основных функций организаторов во время подготовки и непосредственного проведения презентации) </w:t>
      </w:r>
    </w:p>
    <w:p w:rsidR="00827EF1" w:rsidRDefault="00827EF1" w:rsidP="00827EF1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помещения, в котором будет проходить презентация</w:t>
      </w:r>
    </w:p>
    <w:p w:rsidR="00827EF1" w:rsidRDefault="00827EF1" w:rsidP="00827EF1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Описание оформления помещения, в котором будет проходить презентация. </w:t>
      </w:r>
    </w:p>
    <w:p w:rsidR="00827EF1" w:rsidRDefault="00827EF1" w:rsidP="00827EF1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оборудования и технических средств, необходимых для проведения презентации</w:t>
      </w:r>
    </w:p>
    <w:p w:rsidR="00827EF1" w:rsidRDefault="00827EF1" w:rsidP="00827EF1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приглашенных лиц </w:t>
      </w:r>
    </w:p>
    <w:p w:rsidR="00827EF1" w:rsidRPr="00224ED6" w:rsidRDefault="00827EF1" w:rsidP="00827EF1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Текст приглашения (указать </w:t>
      </w:r>
      <w:proofErr w:type="spellStart"/>
      <w:r>
        <w:rPr>
          <w:rFonts w:ascii="Times New Roman" w:hAnsi="Times New Roman" w:cs="Times New Roman"/>
          <w:sz w:val="28"/>
        </w:rPr>
        <w:t>дресс-код</w:t>
      </w:r>
      <w:proofErr w:type="spellEnd"/>
      <w:r>
        <w:rPr>
          <w:rFonts w:ascii="Times New Roman" w:hAnsi="Times New Roman" w:cs="Times New Roman"/>
          <w:sz w:val="28"/>
        </w:rPr>
        <w:t>, использовать аббревиатуры, содержащие ваши пожелания к прибытию гостей.</w:t>
      </w:r>
      <w:proofErr w:type="gramEnd"/>
      <w:r>
        <w:rPr>
          <w:rFonts w:ascii="Times New Roman" w:hAnsi="Times New Roman" w:cs="Times New Roman"/>
          <w:sz w:val="28"/>
        </w:rPr>
        <w:t xml:space="preserve"> Например: </w:t>
      </w:r>
      <w:proofErr w:type="gramStart"/>
      <w:r w:rsidRPr="00224E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R.S.V.P., </w:t>
      </w:r>
      <w:proofErr w:type="spellStart"/>
      <w:r w:rsidRPr="00224E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S.t</w:t>
      </w:r>
      <w:proofErr w:type="spellEnd"/>
      <w:r w:rsidRPr="00224E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., </w:t>
      </w:r>
      <w:proofErr w:type="spellStart"/>
      <w:r w:rsidRPr="00224E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C.t</w:t>
      </w:r>
      <w:proofErr w:type="spellEnd"/>
      <w:r w:rsidRPr="00224E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и др.).</w:t>
      </w:r>
      <w:proofErr w:type="gramEnd"/>
    </w:p>
    <w:p w:rsidR="00827EF1" w:rsidRPr="00224ED6" w:rsidRDefault="00827EF1" w:rsidP="00827EF1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Программа презентации (с </w:t>
      </w:r>
      <w:proofErr w:type="gram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четким</w:t>
      </w:r>
      <w:proofErr w:type="gram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таймингом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</w:p>
    <w:p w:rsidR="00827EF1" w:rsidRDefault="00827EF1" w:rsidP="00827EF1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Меню (с указанием формы приема: фуршет, коктейль, и т.п.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Приложить схему расстановки столов)</w:t>
      </w:r>
      <w:proofErr w:type="gramEnd"/>
    </w:p>
    <w:p w:rsidR="00827EF1" w:rsidRPr="00224ED6" w:rsidRDefault="00827EF1" w:rsidP="00827EF1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Описание сувенирной и рекламной продукции, вручаемой гостям.  </w:t>
      </w:r>
    </w:p>
    <w:p w:rsidR="00827EF1" w:rsidRDefault="00827EF1" w:rsidP="00827EF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7EF1" w:rsidRPr="00A65CBA" w:rsidRDefault="00827EF1" w:rsidP="00827EF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9"/>
          <w:szCs w:val="29"/>
        </w:rPr>
      </w:pPr>
      <w:r w:rsidRPr="00A65CBA">
        <w:rPr>
          <w:rFonts w:ascii="Times New Roman" w:hAnsi="Times New Roman" w:cs="Times New Roman"/>
          <w:b/>
          <w:sz w:val="28"/>
        </w:rPr>
        <w:t>Задание 2 «</w:t>
      </w:r>
      <w:r w:rsidRPr="00A65CBA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Управленческая этика»: </w:t>
      </w:r>
      <w:r w:rsidRPr="00A65CBA">
        <w:rPr>
          <w:rFonts w:ascii="Times New Roman" w:hAnsi="Times New Roman" w:cs="Times New Roman"/>
          <w:color w:val="000000"/>
          <w:sz w:val="29"/>
          <w:szCs w:val="29"/>
        </w:rPr>
        <w:t>проанализировать предложенные ситуации, предоставить аргументированный разбор и свои предложения по их разрешению.</w:t>
      </w:r>
      <w:r w:rsidRPr="00A65CBA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 </w:t>
      </w:r>
    </w:p>
    <w:p w:rsidR="00827EF1" w:rsidRPr="003862ED" w:rsidRDefault="00827EF1" w:rsidP="00827EF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1.</w:t>
      </w:r>
      <w:r w:rsidRPr="003862ED">
        <w:rPr>
          <w:rStyle w:val="apple-converted-space"/>
          <w:color w:val="000000"/>
          <w:sz w:val="28"/>
          <w:szCs w:val="28"/>
        </w:rPr>
        <w:t> </w:t>
      </w:r>
      <w:r w:rsidRPr="003862ED">
        <w:rPr>
          <w:color w:val="000000"/>
          <w:sz w:val="28"/>
          <w:szCs w:val="28"/>
        </w:rPr>
        <w:t>Вы обсуждаете с младшими руководителями своего подразделения вопрос, имеющий принципиальное значение. Тон разговора постоянно повышается. Появляется резкость в выражениях. Н</w:t>
      </w:r>
      <w:r>
        <w:rPr>
          <w:color w:val="000000"/>
          <w:sz w:val="28"/>
          <w:szCs w:val="28"/>
        </w:rPr>
        <w:t>а</w:t>
      </w:r>
      <w:r w:rsidRPr="003862ED">
        <w:rPr>
          <w:color w:val="000000"/>
          <w:sz w:val="28"/>
          <w:szCs w:val="28"/>
        </w:rPr>
        <w:t xml:space="preserve"> этом совещании находятся и несколько рядовых сотрудников. Что должен предпринять в этой ситуации старший руководитель?</w:t>
      </w:r>
    </w:p>
    <w:p w:rsidR="00827EF1" w:rsidRPr="003862ED" w:rsidRDefault="00827EF1" w:rsidP="00827EF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2.</w:t>
      </w:r>
      <w:r w:rsidRPr="003862ED">
        <w:rPr>
          <w:rStyle w:val="apple-converted-space"/>
          <w:color w:val="000000"/>
          <w:sz w:val="28"/>
          <w:szCs w:val="28"/>
        </w:rPr>
        <w:t> </w:t>
      </w:r>
      <w:r w:rsidRPr="003862ED">
        <w:rPr>
          <w:color w:val="000000"/>
          <w:sz w:val="28"/>
          <w:szCs w:val="28"/>
        </w:rPr>
        <w:t>На сегодняшнее утро Вы для беседы вызвали подчиненного, который часто опаздывает на работу. Вы по стечению обстоятельств задержал</w:t>
      </w:r>
      <w:r>
        <w:rPr>
          <w:color w:val="000000"/>
          <w:sz w:val="28"/>
          <w:szCs w:val="28"/>
        </w:rPr>
        <w:t xml:space="preserve">ись дома, </w:t>
      </w:r>
      <w:r w:rsidRPr="003862ED">
        <w:rPr>
          <w:color w:val="000000"/>
          <w:sz w:val="28"/>
          <w:szCs w:val="28"/>
        </w:rPr>
        <w:t>и пришли на работу с опозданием. Подчиненный ждет Вас. Как Вы поведете себя?</w:t>
      </w:r>
    </w:p>
    <w:p w:rsidR="00827EF1" w:rsidRPr="003862ED" w:rsidRDefault="00827EF1" w:rsidP="00827EF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3.</w:t>
      </w:r>
      <w:r w:rsidRPr="003862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862ED">
        <w:rPr>
          <w:color w:val="000000"/>
          <w:sz w:val="28"/>
          <w:szCs w:val="28"/>
        </w:rPr>
        <w:t>Вы принимаете работников по личному вопросу. К Вам стал часто приходить сотрудник, который подробно и долго излагает свое недовольство обслуживанием в столовой, приемом в медпункте, обращением вахтеров. С каждым его приходом Вы убеждаетесь, что человек повторяется, не беспокоясь о том, что отнимает у Вас время, задерживает других посетителей. Что бы Вы предприняли на месте руководителя?</w:t>
      </w:r>
    </w:p>
    <w:p w:rsidR="00827EF1" w:rsidRPr="003862ED" w:rsidRDefault="00827EF1" w:rsidP="00827EF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4</w:t>
      </w:r>
      <w:r w:rsidRPr="003862ED">
        <w:rPr>
          <w:color w:val="000000"/>
          <w:sz w:val="28"/>
          <w:szCs w:val="28"/>
        </w:rPr>
        <w:t>. К Вам пришел рабочий с просьбой отпустить его с работы на день. Вы спрашиваете о цели. Оказывается, он хочет использовать этот день на поиски другого места работы. Его уход лишит ваш участок нужного и квалифицированного специалиста. Как бы Вы отреагировали на просьбу рабочего?</w:t>
      </w:r>
    </w:p>
    <w:p w:rsidR="00827EF1" w:rsidRPr="003862ED" w:rsidRDefault="00827EF1" w:rsidP="00827EF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5.</w:t>
      </w:r>
      <w:r w:rsidRPr="003862ED">
        <w:rPr>
          <w:rStyle w:val="apple-converted-space"/>
          <w:color w:val="000000"/>
          <w:sz w:val="28"/>
          <w:szCs w:val="28"/>
        </w:rPr>
        <w:t> </w:t>
      </w:r>
      <w:r w:rsidRPr="003862ED">
        <w:rPr>
          <w:color w:val="000000"/>
          <w:sz w:val="28"/>
          <w:szCs w:val="28"/>
        </w:rPr>
        <w:t>Вас назначили начальником отстающего участка. Вы изучили сложившуюся здесь обстановку и решили провести собрание. Надо подготовиться к выступлению перед ним. Как бы Вы построили свое выступление?</w:t>
      </w:r>
    </w:p>
    <w:p w:rsidR="00827EF1" w:rsidRPr="003862ED" w:rsidRDefault="00827EF1" w:rsidP="00827EF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6.</w:t>
      </w:r>
      <w:r w:rsidRPr="003862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862ED">
        <w:rPr>
          <w:color w:val="000000"/>
          <w:sz w:val="28"/>
          <w:szCs w:val="28"/>
        </w:rPr>
        <w:t>Вы – руководитель семинара. Один из слушателей говорит: «Все, что Вы сейчас рассказывали, не имеет отношения к практике, о</w:t>
      </w:r>
      <w:r>
        <w:rPr>
          <w:color w:val="000000"/>
          <w:sz w:val="28"/>
          <w:szCs w:val="28"/>
        </w:rPr>
        <w:t xml:space="preserve">торвано от жизни». Как вы ответите? </w:t>
      </w:r>
    </w:p>
    <w:p w:rsidR="00827EF1" w:rsidRPr="003862ED" w:rsidRDefault="00827EF1" w:rsidP="00827EF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lastRenderedPageBreak/>
        <w:t>Ситуация 7.</w:t>
      </w:r>
      <w:r w:rsidRPr="003862E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Идет собрание. </w:t>
      </w:r>
      <w:r w:rsidRPr="003862ED">
        <w:rPr>
          <w:color w:val="000000"/>
          <w:sz w:val="28"/>
          <w:szCs w:val="28"/>
        </w:rPr>
        <w:t>Слова одного из подчиненных явно приятны Вам. Он хвалит Ваши организаторские способности, хватку, умение воодушевлять людей и т.д. При этом он приводит конкретные примеры. Как Вы будете реагировать на это выступление в своем заключительном слове?</w:t>
      </w:r>
    </w:p>
    <w:p w:rsidR="00827EF1" w:rsidRPr="003862ED" w:rsidRDefault="00827EF1" w:rsidP="00827EF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8.</w:t>
      </w:r>
      <w:r w:rsidRPr="003862ED">
        <w:rPr>
          <w:rStyle w:val="apple-converted-space"/>
          <w:color w:val="000000"/>
          <w:sz w:val="28"/>
          <w:szCs w:val="28"/>
        </w:rPr>
        <w:t> </w:t>
      </w:r>
      <w:r w:rsidRPr="003862ED">
        <w:rPr>
          <w:color w:val="000000"/>
          <w:sz w:val="28"/>
          <w:szCs w:val="28"/>
        </w:rPr>
        <w:t>Вы проводите совещание. Один из присутствующих,  резко высказался против Вашего предложения, мотивируя свою точку зрения заботой об интересах коллектива. В душе Вы не уважаете этого человека, считаете его обыкновенным «</w:t>
      </w:r>
      <w:proofErr w:type="gramStart"/>
      <w:r w:rsidRPr="003862ED">
        <w:rPr>
          <w:color w:val="000000"/>
          <w:sz w:val="28"/>
          <w:szCs w:val="28"/>
        </w:rPr>
        <w:t>критиканом</w:t>
      </w:r>
      <w:proofErr w:type="gramEnd"/>
      <w:r w:rsidRPr="003862ED">
        <w:rPr>
          <w:color w:val="000000"/>
          <w:sz w:val="28"/>
          <w:szCs w:val="28"/>
        </w:rPr>
        <w:t xml:space="preserve">», плохим работником. Как Вы будете реагировать на </w:t>
      </w:r>
      <w:r>
        <w:rPr>
          <w:color w:val="000000"/>
          <w:sz w:val="28"/>
          <w:szCs w:val="28"/>
        </w:rPr>
        <w:t xml:space="preserve">его </w:t>
      </w:r>
      <w:r w:rsidRPr="003862ED">
        <w:rPr>
          <w:color w:val="000000"/>
          <w:sz w:val="28"/>
          <w:szCs w:val="28"/>
        </w:rPr>
        <w:t>выступление?</w:t>
      </w:r>
    </w:p>
    <w:p w:rsidR="00827EF1" w:rsidRPr="006A0341" w:rsidRDefault="00827EF1" w:rsidP="00827EF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470D" w:rsidRDefault="0099470D"/>
    <w:sectPr w:rsidR="0099470D" w:rsidSect="009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466"/>
    <w:multiLevelType w:val="hybridMultilevel"/>
    <w:tmpl w:val="5214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7E"/>
    <w:rsid w:val="0014589E"/>
    <w:rsid w:val="001A7860"/>
    <w:rsid w:val="001C0108"/>
    <w:rsid w:val="003572CF"/>
    <w:rsid w:val="004453F5"/>
    <w:rsid w:val="0054614F"/>
    <w:rsid w:val="00565CCA"/>
    <w:rsid w:val="005C17FC"/>
    <w:rsid w:val="005E5E76"/>
    <w:rsid w:val="00677A5F"/>
    <w:rsid w:val="00704A40"/>
    <w:rsid w:val="008111B5"/>
    <w:rsid w:val="00827EF1"/>
    <w:rsid w:val="008E3931"/>
    <w:rsid w:val="0099470D"/>
    <w:rsid w:val="00A7757E"/>
    <w:rsid w:val="00BA553F"/>
    <w:rsid w:val="00C52C39"/>
    <w:rsid w:val="00E3515E"/>
    <w:rsid w:val="00E54F6C"/>
    <w:rsid w:val="00F0054E"/>
    <w:rsid w:val="00F53441"/>
    <w:rsid w:val="00FB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EF1"/>
    <w:pPr>
      <w:ind w:left="720"/>
      <w:contextualSpacing/>
    </w:pPr>
  </w:style>
  <w:style w:type="character" w:styleId="a5">
    <w:name w:val="Strong"/>
    <w:basedOn w:val="a0"/>
    <w:uiPriority w:val="22"/>
    <w:qFormat/>
    <w:rsid w:val="00827EF1"/>
    <w:rPr>
      <w:b/>
      <w:bCs/>
    </w:rPr>
  </w:style>
  <w:style w:type="paragraph" w:styleId="a6">
    <w:name w:val="Normal (Web)"/>
    <w:basedOn w:val="a"/>
    <w:rsid w:val="0082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akkred</dc:creator>
  <cp:keywords/>
  <dc:description/>
  <cp:lastModifiedBy>akkred</cp:lastModifiedBy>
  <cp:revision>5</cp:revision>
  <dcterms:created xsi:type="dcterms:W3CDTF">2020-03-21T03:52:00Z</dcterms:created>
  <dcterms:modified xsi:type="dcterms:W3CDTF">2020-03-23T08:48:00Z</dcterms:modified>
</cp:coreProperties>
</file>