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E6" w:rsidRDefault="00B107E6" w:rsidP="00B1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B107E6" w:rsidRDefault="00B107E6" w:rsidP="00B1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B107E6" w:rsidRDefault="00B107E6" w:rsidP="00B1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3"/>
        <w:gridCol w:w="3694"/>
        <w:gridCol w:w="5254"/>
      </w:tblGrid>
      <w:tr w:rsidR="00B107E6" w:rsidRPr="009C2482" w:rsidTr="009C24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6" w:rsidRPr="009C2482" w:rsidRDefault="00B107E6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6" w:rsidRPr="009C2482" w:rsidRDefault="00B107E6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6" w:rsidRPr="009C2482" w:rsidRDefault="00B107E6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9C2482" w:rsidRPr="009C2482" w:rsidTr="009C24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2" w:rsidRPr="009C2482" w:rsidRDefault="009C2482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2" w:rsidRPr="009C2482" w:rsidRDefault="009C2482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2" w:rsidRPr="009C2482" w:rsidRDefault="009C2482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54.04.02 Декоративно-прикладное искусство и народные промыслы</w:t>
            </w:r>
          </w:p>
        </w:tc>
      </w:tr>
      <w:tr w:rsidR="00B107E6" w:rsidRPr="009C2482" w:rsidTr="009C24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6" w:rsidRPr="009C2482" w:rsidRDefault="00B107E6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6" w:rsidRPr="009C2482" w:rsidRDefault="00B107E6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6" w:rsidRPr="009C2482" w:rsidRDefault="00DB3C6C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Проектирование предметов ДПИ в ППС</w:t>
            </w:r>
          </w:p>
        </w:tc>
      </w:tr>
      <w:tr w:rsidR="00B107E6" w:rsidRPr="009C2482" w:rsidTr="009C24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6" w:rsidRPr="009C2482" w:rsidRDefault="00B107E6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6" w:rsidRPr="009C2482" w:rsidRDefault="00B107E6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6" w:rsidRPr="009C2482" w:rsidRDefault="00DB3C6C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107E6" w:rsidRPr="009C248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9C2482" w:rsidRPr="009C2482" w:rsidTr="009C24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2" w:rsidRPr="009C2482" w:rsidRDefault="009C2482" w:rsidP="00A00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2" w:rsidRPr="009C2482" w:rsidRDefault="009C2482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2" w:rsidRPr="009C2482" w:rsidRDefault="009C2482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Зозуля Ольга Юрьевна</w:t>
            </w:r>
          </w:p>
        </w:tc>
      </w:tr>
      <w:tr w:rsidR="009C2482" w:rsidRPr="009C2482" w:rsidTr="009C24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2" w:rsidRPr="009C2482" w:rsidRDefault="009C2482" w:rsidP="00A00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2" w:rsidRPr="009C2482" w:rsidRDefault="009C2482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2" w:rsidRPr="009C2482" w:rsidRDefault="009C2482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zolgay@yandex.ru</w:t>
            </w:r>
          </w:p>
          <w:p w:rsidR="009C2482" w:rsidRPr="009C2482" w:rsidRDefault="009C2482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8-961-796-32-55</w:t>
            </w:r>
          </w:p>
        </w:tc>
      </w:tr>
      <w:tr w:rsidR="009C2482" w:rsidRPr="009C2482" w:rsidTr="009C24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2" w:rsidRPr="009C2482" w:rsidRDefault="009C2482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2" w:rsidRPr="009C2482" w:rsidRDefault="009C2482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2" w:rsidRPr="009C2482" w:rsidRDefault="009C2482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9C2482" w:rsidRPr="009C2482" w:rsidTr="009C248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2" w:rsidRPr="009C2482" w:rsidRDefault="009C2482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82" w:rsidRPr="009C2482" w:rsidRDefault="009C2482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82" w:rsidRPr="009C2482" w:rsidRDefault="009C2482" w:rsidP="009C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C2482">
              <w:rPr>
                <w:rFonts w:ascii="Times New Roman" w:hAnsi="Times New Roman" w:cs="Times New Roman"/>
                <w:sz w:val="28"/>
                <w:szCs w:val="24"/>
              </w:rPr>
              <w:t>- до 27.06.20</w:t>
            </w:r>
          </w:p>
        </w:tc>
      </w:tr>
    </w:tbl>
    <w:p w:rsidR="00B107E6" w:rsidRDefault="00B107E6" w:rsidP="00B107E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B107E6" w:rsidRPr="009C2482" w:rsidRDefault="00B107E6" w:rsidP="00B1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82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B107E6" w:rsidRPr="009C2482" w:rsidRDefault="00B107E6" w:rsidP="00B10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482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9C248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C2482">
        <w:rPr>
          <w:rFonts w:ascii="Times New Roman" w:hAnsi="Times New Roman" w:cs="Times New Roman"/>
          <w:sz w:val="28"/>
          <w:szCs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B107E6" w:rsidRPr="009C2482" w:rsidRDefault="00B107E6" w:rsidP="00B107E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7E6" w:rsidRPr="009C2482" w:rsidRDefault="00DB3C6C" w:rsidP="00B107E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482">
        <w:rPr>
          <w:rFonts w:ascii="Times New Roman" w:hAnsi="Times New Roman" w:cs="Times New Roman"/>
          <w:sz w:val="28"/>
          <w:szCs w:val="28"/>
        </w:rPr>
        <w:t>Задания для 2 курса 2</w:t>
      </w:r>
      <w:r w:rsidR="00B107E6" w:rsidRPr="009C2482">
        <w:rPr>
          <w:rFonts w:ascii="Times New Roman" w:hAnsi="Times New Roman" w:cs="Times New Roman"/>
          <w:sz w:val="28"/>
          <w:szCs w:val="28"/>
        </w:rPr>
        <w:t>07</w:t>
      </w:r>
      <w:r w:rsidRPr="009C2482">
        <w:rPr>
          <w:rFonts w:ascii="Times New Roman" w:hAnsi="Times New Roman" w:cs="Times New Roman"/>
          <w:sz w:val="28"/>
          <w:szCs w:val="28"/>
        </w:rPr>
        <w:t>М</w:t>
      </w:r>
    </w:p>
    <w:p w:rsidR="00B107E6" w:rsidRPr="009C2482" w:rsidRDefault="00B107E6" w:rsidP="009C248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2482">
        <w:rPr>
          <w:rFonts w:ascii="Times New Roman" w:hAnsi="Times New Roman" w:cs="Times New Roman"/>
          <w:sz w:val="28"/>
          <w:szCs w:val="28"/>
        </w:rPr>
        <w:t>Задание № 1.</w:t>
      </w:r>
      <w:r w:rsidR="009C2482" w:rsidRPr="009C2482">
        <w:rPr>
          <w:rFonts w:ascii="Times New Roman" w:hAnsi="Times New Roman" w:cs="Times New Roman"/>
          <w:sz w:val="28"/>
          <w:szCs w:val="28"/>
        </w:rPr>
        <w:t xml:space="preserve"> </w:t>
      </w:r>
      <w:r w:rsidR="00D71017" w:rsidRPr="009C2482">
        <w:rPr>
          <w:rFonts w:ascii="Times New Roman" w:hAnsi="Times New Roman" w:cs="Times New Roman"/>
          <w:i/>
          <w:sz w:val="28"/>
          <w:szCs w:val="28"/>
        </w:rPr>
        <w:t>Тема «Русский лубок в авторской интерпретации</w:t>
      </w:r>
      <w:bookmarkStart w:id="0" w:name="_GoBack"/>
      <w:bookmarkEnd w:id="0"/>
      <w:r w:rsidRPr="009C2482">
        <w:rPr>
          <w:rFonts w:ascii="Times New Roman" w:hAnsi="Times New Roman" w:cs="Times New Roman"/>
          <w:i/>
          <w:sz w:val="28"/>
          <w:szCs w:val="28"/>
        </w:rPr>
        <w:t>»</w:t>
      </w:r>
    </w:p>
    <w:p w:rsidR="00DB3C6C" w:rsidRPr="009C2482" w:rsidRDefault="00B107E6" w:rsidP="00B107E6">
      <w:pPr>
        <w:shd w:val="clear" w:color="auto" w:fill="FFFFFF"/>
        <w:ind w:left="7" w:right="173"/>
        <w:jc w:val="both"/>
        <w:rPr>
          <w:rFonts w:ascii="Times New Roman" w:hAnsi="Times New Roman" w:cs="Times New Roman"/>
          <w:sz w:val="28"/>
          <w:szCs w:val="28"/>
        </w:rPr>
      </w:pPr>
      <w:r w:rsidRPr="009C2482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  <w:r w:rsidR="00DB3C6C" w:rsidRPr="009C2482">
        <w:rPr>
          <w:rFonts w:ascii="Times New Roman" w:hAnsi="Times New Roman" w:cs="Times New Roman"/>
          <w:sz w:val="28"/>
          <w:szCs w:val="28"/>
        </w:rPr>
        <w:t xml:space="preserve"> подготовить композиционный проект для печатной графики (линогравюра) по мотивам русского лубка и орнаментальных набивных тканей, подготовить эскизный ряд тематических композиций</w:t>
      </w:r>
      <w:r w:rsidR="009C2482" w:rsidRPr="009C2482">
        <w:rPr>
          <w:rFonts w:ascii="Times New Roman" w:hAnsi="Times New Roman" w:cs="Times New Roman"/>
          <w:sz w:val="28"/>
          <w:szCs w:val="28"/>
        </w:rPr>
        <w:t>.</w:t>
      </w:r>
    </w:p>
    <w:sectPr w:rsidR="00DB3C6C" w:rsidRPr="009C2482" w:rsidSect="00F5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615"/>
    <w:rsid w:val="009C2482"/>
    <w:rsid w:val="00B107E6"/>
    <w:rsid w:val="00C53C4A"/>
    <w:rsid w:val="00D71017"/>
    <w:rsid w:val="00DB3C6C"/>
    <w:rsid w:val="00DB7615"/>
    <w:rsid w:val="00F5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Terehova</cp:lastModifiedBy>
  <cp:revision>8</cp:revision>
  <dcterms:created xsi:type="dcterms:W3CDTF">2020-05-27T07:27:00Z</dcterms:created>
  <dcterms:modified xsi:type="dcterms:W3CDTF">2020-05-28T06:49:00Z</dcterms:modified>
</cp:coreProperties>
</file>