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A" w:rsidRDefault="00AD030A" w:rsidP="00AD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D030A" w:rsidRDefault="00AD030A" w:rsidP="00AD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D030A" w:rsidRPr="00D07D5B" w:rsidRDefault="00AD030A" w:rsidP="00AD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4"/>
        <w:tblW w:w="0" w:type="auto"/>
        <w:tblLook w:val="04A0"/>
      </w:tblPr>
      <w:tblGrid>
        <w:gridCol w:w="624"/>
        <w:gridCol w:w="3697"/>
        <w:gridCol w:w="5250"/>
      </w:tblGrid>
      <w:tr w:rsidR="00AD030A" w:rsidTr="00CD5E8B">
        <w:tc>
          <w:tcPr>
            <w:tcW w:w="675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AD030A" w:rsidTr="00CD5E8B">
        <w:tc>
          <w:tcPr>
            <w:tcW w:w="675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D030A" w:rsidRDefault="00AD030A" w:rsidP="00AD03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43.03.02 Туризм</w:t>
            </w:r>
          </w:p>
        </w:tc>
      </w:tr>
      <w:tr w:rsidR="00AD030A" w:rsidTr="00CD5E8B">
        <w:tc>
          <w:tcPr>
            <w:tcW w:w="675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Прикладная математика и математические методы и модели туристской деятельности</w:t>
            </w:r>
          </w:p>
        </w:tc>
      </w:tr>
      <w:tr w:rsidR="00AD030A" w:rsidTr="00CD5E8B">
        <w:tc>
          <w:tcPr>
            <w:tcW w:w="675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AD030A" w:rsidTr="00CD5E8B">
        <w:tc>
          <w:tcPr>
            <w:tcW w:w="675" w:type="dxa"/>
          </w:tcPr>
          <w:p w:rsidR="00AD030A" w:rsidRDefault="00BC2140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Таратута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 А.</w:t>
            </w:r>
          </w:p>
        </w:tc>
      </w:tr>
      <w:tr w:rsidR="00AD030A" w:rsidTr="00CD5E8B">
        <w:tc>
          <w:tcPr>
            <w:tcW w:w="675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D030A" w:rsidRDefault="00AD030A" w:rsidP="00BC21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C2140" w:rsidRPr="00BA16EB" w:rsidRDefault="00AD030A" w:rsidP="00BC21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2140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hyperlink r:id="rId5" w:history="1">
              <w:r w:rsidR="00BA16EB" w:rsidRPr="0067349A">
                <w:rPr>
                  <w:rStyle w:val="af7"/>
                  <w:rFonts w:ascii="Times New Roman" w:hAnsi="Times New Roman" w:cs="Times New Roman"/>
                  <w:sz w:val="28"/>
                  <w:szCs w:val="24"/>
                  <w:lang w:val="en-US"/>
                </w:rPr>
                <w:t>voverk@mail.ru</w:t>
              </w:r>
            </w:hyperlink>
            <w:r w:rsidR="00BA16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D030A" w:rsidRPr="008119D0" w:rsidRDefault="00AD030A" w:rsidP="00CD5E8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AD030A" w:rsidTr="00CD5E8B">
        <w:tc>
          <w:tcPr>
            <w:tcW w:w="675" w:type="dxa"/>
          </w:tcPr>
          <w:p w:rsidR="00AD030A" w:rsidRDefault="00BC2140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D030A" w:rsidRPr="00AD030A" w:rsidRDefault="00AD030A" w:rsidP="00AD03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30A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</w:tr>
      <w:tr w:rsidR="00AD030A" w:rsidTr="00BA16EB">
        <w:trPr>
          <w:trHeight w:val="667"/>
        </w:trPr>
        <w:tc>
          <w:tcPr>
            <w:tcW w:w="675" w:type="dxa"/>
          </w:tcPr>
          <w:p w:rsidR="00AD030A" w:rsidRDefault="00BC2140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AD030A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D030A" w:rsidRPr="00B05CC7" w:rsidRDefault="00AD030A" w:rsidP="00CD5E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030A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AD030A" w:rsidRDefault="00AD030A" w:rsidP="00AD030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D030A" w:rsidRDefault="00AD030A" w:rsidP="00AD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BC2140" w:rsidRPr="00013FD7" w:rsidRDefault="00BC2140" w:rsidP="00AD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030A" w:rsidRPr="00013FD7" w:rsidRDefault="00AD030A" w:rsidP="00AD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D030A" w:rsidRDefault="00AD030A" w:rsidP="00AD03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030A" w:rsidRPr="00BC2140" w:rsidRDefault="00AD030A" w:rsidP="00AD03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2140">
        <w:rPr>
          <w:rFonts w:ascii="Times New Roman" w:hAnsi="Times New Roman" w:cs="Times New Roman"/>
          <w:b/>
          <w:sz w:val="28"/>
        </w:rPr>
        <w:t>Задания для 1 курса (911 группа)</w:t>
      </w:r>
    </w:p>
    <w:p w:rsidR="00AD030A" w:rsidRDefault="00AD030A" w:rsidP="00AD03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D030A" w:rsidRPr="00284549" w:rsidTr="00AD0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30A" w:rsidRPr="00284549" w:rsidRDefault="00AD030A" w:rsidP="00CD5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9" w:type="dxa"/>
            <w:vAlign w:val="center"/>
            <w:hideMark/>
          </w:tcPr>
          <w:p w:rsidR="00AD030A" w:rsidRPr="00AD030A" w:rsidRDefault="00AD030A" w:rsidP="00AD030A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1. </w:t>
            </w:r>
            <w:r w:rsidRPr="00AD030A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</w:p>
          <w:p w:rsidR="00AD030A" w:rsidRDefault="00AD030A" w:rsidP="00114767">
            <w:pPr>
              <w:pStyle w:val="ab"/>
              <w:spacing w:after="0" w:line="240" w:lineRule="auto"/>
              <w:ind w:left="0" w:firstLine="6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8119" cy="578069"/>
                  <wp:effectExtent l="19050" t="0" r="4531" b="0"/>
                  <wp:docPr id="42" name="Рисунок 42" descr="http://ok-t.ru/life-prog/baza2/4833556234305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ok-t.ru/life-prog/baza2/4833556234305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985" cy="58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30A" w:rsidRPr="00226357" w:rsidRDefault="00AD030A" w:rsidP="00CD5E8B">
            <w:pPr>
              <w:pStyle w:val="ab"/>
              <w:spacing w:after="0" w:line="240" w:lineRule="auto"/>
              <w:ind w:left="92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767" w:rsidRDefault="00AD030A" w:rsidP="00AD030A">
            <w:pPr>
              <w:pStyle w:val="ab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№ 2. 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матрицы</w:t>
            </w:r>
            <w:proofErr w:type="gramStart"/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gramEnd"/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Найти  матрицы 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т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030A" w:rsidRPr="00226357" w:rsidRDefault="00AD030A" w:rsidP="00AD030A">
            <w:pPr>
              <w:pStyle w:val="ab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proofErr w:type="gramEnd"/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226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 – 3В.</w:t>
            </w:r>
            <w:r w:rsidRPr="0022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D030A" w:rsidRDefault="00AD030A" w:rsidP="00AD0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30A" w:rsidRDefault="00AD030A" w:rsidP="001147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5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95905" cy="6515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0A" w:rsidRDefault="00AD030A" w:rsidP="00AD030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D030A" w:rsidRPr="00226357" w:rsidRDefault="00AD030A" w:rsidP="00AD030A">
      <w:pPr>
        <w:pStyle w:val="ab"/>
        <w:spacing w:after="166" w:line="248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3. </w:t>
      </w:r>
      <w:r w:rsidRPr="002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две матрицы </w:t>
      </w:r>
      <w:r w:rsidRPr="008E7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2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E7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2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произведение </w:t>
      </w:r>
      <w:r w:rsidRPr="008E7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A·B</w:t>
      </w:r>
      <w:r w:rsidRPr="002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E7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B·A</w:t>
      </w:r>
      <w:r w:rsidRPr="002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сравните полученные результаты. </w:t>
      </w:r>
    </w:p>
    <w:p w:rsidR="00AD030A" w:rsidRPr="00226357" w:rsidRDefault="00AD030A" w:rsidP="00114767">
      <w:pPr>
        <w:spacing w:before="100" w:beforeAutospacing="1" w:after="100" w:afterAutospacing="1" w:line="248" w:lineRule="atLeast"/>
        <w:ind w:firstLine="709"/>
        <w:jc w:val="center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lastRenderedPageBreak/>
        <w:drawing>
          <wp:inline distT="0" distB="0" distL="0" distR="0">
            <wp:extent cx="2543810" cy="735965"/>
            <wp:effectExtent l="19050" t="0" r="8890" b="0"/>
            <wp:docPr id="40" name="Рисунок 40" descr="http://vysshaya-matematika.ru/uploads/posts/2014-01/1390142362_umnozhenie-mat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ysshaya-matematika.ru/uploads/posts/2014-01/1390142362_umnozhenie-matr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67" w:rsidRDefault="00AD030A" w:rsidP="00114767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4. </w:t>
      </w:r>
      <w:r w:rsidR="00114767">
        <w:rPr>
          <w:rFonts w:ascii="Times New Roman" w:hAnsi="Times New Roman" w:cs="Times New Roman"/>
          <w:sz w:val="28"/>
          <w:szCs w:val="28"/>
        </w:rPr>
        <w:t>Вычислить определитель</w:t>
      </w:r>
    </w:p>
    <w:p w:rsidR="00114767" w:rsidRDefault="00114767" w:rsidP="00114767">
      <w:pPr>
        <w:pStyle w:val="ab"/>
        <w:spacing w:after="0" w:line="360" w:lineRule="auto"/>
        <w:ind w:left="1637"/>
        <w:jc w:val="center"/>
        <w:rPr>
          <w:rFonts w:ascii="Times New Roman" w:hAnsi="Times New Roman" w:cs="Times New Roman"/>
          <w:sz w:val="28"/>
          <w:szCs w:val="28"/>
        </w:rPr>
      </w:pPr>
      <w:r w:rsidRPr="00A81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6185" cy="914400"/>
            <wp:effectExtent l="19050" t="0" r="0" b="0"/>
            <wp:docPr id="5" name="Рисунок 42" descr="http://www.mathprofi.ru/k/rang_matricy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k/rang_matricy_clip_image07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0A" w:rsidRDefault="00AD030A" w:rsidP="00AD030A">
      <w:pPr>
        <w:pStyle w:val="ab"/>
        <w:spacing w:after="0" w:line="360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114767" w:rsidRPr="00E92244" w:rsidRDefault="00F631C3" w:rsidP="00114767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5. </w:t>
      </w:r>
      <w:r w:rsidR="00114767" w:rsidRPr="00226357">
        <w:rPr>
          <w:rFonts w:ascii="Times New Roman" w:hAnsi="Times New Roman" w:cs="Times New Roman"/>
          <w:sz w:val="28"/>
          <w:szCs w:val="28"/>
        </w:rPr>
        <w:t>Найти обратную матрицу для матрицы</w:t>
      </w:r>
      <w:proofErr w:type="gramStart"/>
      <w:r w:rsidR="00114767" w:rsidRPr="00226357">
        <w:rPr>
          <w:rFonts w:ascii="Times New Roman" w:hAnsi="Times New Roman" w:cs="Times New Roman"/>
          <w:sz w:val="28"/>
          <w:szCs w:val="28"/>
        </w:rPr>
        <w:t xml:space="preserve"> </w:t>
      </w:r>
      <w:r w:rsidR="00114767" w:rsidRPr="0022635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114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767" w:rsidRPr="00E92244">
        <w:rPr>
          <w:rFonts w:ascii="Times New Roman" w:hAnsi="Times New Roman" w:cs="Times New Roman"/>
          <w:sz w:val="28"/>
          <w:szCs w:val="28"/>
        </w:rPr>
        <w:t xml:space="preserve">используя метод </w:t>
      </w:r>
      <w:r w:rsidR="00114767">
        <w:rPr>
          <w:rFonts w:ascii="Times New Roman" w:hAnsi="Times New Roman" w:cs="Times New Roman"/>
          <w:sz w:val="28"/>
          <w:szCs w:val="28"/>
        </w:rPr>
        <w:t>элементарных преобразований и с помощью присоединенной матрицы</w:t>
      </w:r>
    </w:p>
    <w:p w:rsidR="00114767" w:rsidRPr="00226357" w:rsidRDefault="00114767" w:rsidP="00114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767" w:rsidRDefault="00114767" w:rsidP="00114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651510"/>
            <wp:effectExtent l="19050" t="0" r="8255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C3" w:rsidRDefault="00F631C3" w:rsidP="00114767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030A" w:rsidRDefault="00F631C3" w:rsidP="00AD030A">
      <w:pPr>
        <w:pStyle w:val="ab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6. </w:t>
      </w:r>
      <w:r w:rsidR="00AD030A" w:rsidRPr="008E7C0A">
        <w:rPr>
          <w:rFonts w:ascii="Times New Roman" w:hAnsi="Times New Roman" w:cs="Times New Roman"/>
          <w:sz w:val="28"/>
          <w:szCs w:val="28"/>
        </w:rPr>
        <w:t xml:space="preserve">Решить систему </w:t>
      </w:r>
      <w:r w:rsidR="00AD030A">
        <w:rPr>
          <w:rFonts w:ascii="Times New Roman" w:hAnsi="Times New Roman" w:cs="Times New Roman"/>
          <w:sz w:val="28"/>
          <w:szCs w:val="28"/>
        </w:rPr>
        <w:t xml:space="preserve">линейных уравнений </w:t>
      </w:r>
      <w:r w:rsidR="00AD030A" w:rsidRPr="00C47525">
        <w:rPr>
          <w:rFonts w:ascii="Times New Roman" w:hAnsi="Times New Roman" w:cs="Times New Roman"/>
          <w:color w:val="333333"/>
          <w:sz w:val="28"/>
          <w:szCs w:val="28"/>
        </w:rPr>
        <w:t xml:space="preserve">по формулам </w:t>
      </w:r>
      <w:proofErr w:type="spellStart"/>
      <w:r w:rsidR="00AD030A" w:rsidRPr="00C47525">
        <w:rPr>
          <w:rFonts w:ascii="Times New Roman" w:hAnsi="Times New Roman" w:cs="Times New Roman"/>
          <w:color w:val="333333"/>
          <w:sz w:val="28"/>
          <w:szCs w:val="28"/>
        </w:rPr>
        <w:t>Крамера</w:t>
      </w:r>
      <w:proofErr w:type="spellEnd"/>
      <w:r w:rsidR="00AD030A" w:rsidRPr="00C47525">
        <w:rPr>
          <w:rFonts w:ascii="Times New Roman" w:hAnsi="Times New Roman" w:cs="Times New Roman"/>
          <w:color w:val="333333"/>
          <w:sz w:val="28"/>
          <w:szCs w:val="28"/>
        </w:rPr>
        <w:t>, матричным способом</w:t>
      </w:r>
      <w:r w:rsidR="00AD030A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AD030A" w:rsidRPr="00C47525">
        <w:rPr>
          <w:rFonts w:ascii="Times New Roman" w:hAnsi="Times New Roman" w:cs="Times New Roman"/>
          <w:color w:val="333333"/>
          <w:sz w:val="28"/>
          <w:szCs w:val="28"/>
        </w:rPr>
        <w:t xml:space="preserve"> методом </w:t>
      </w:r>
      <w:r w:rsidR="00AD030A" w:rsidRPr="00C47525">
        <w:rPr>
          <w:rFonts w:ascii="Times New Roman" w:hAnsi="Times New Roman" w:cs="Times New Roman"/>
          <w:sz w:val="28"/>
          <w:szCs w:val="28"/>
        </w:rPr>
        <w:t>Гаусса</w:t>
      </w:r>
      <w:r w:rsidR="00AD030A" w:rsidRPr="008E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0A" w:rsidRDefault="00AD030A" w:rsidP="00AD03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8966" cy="882869"/>
            <wp:effectExtent l="0" t="0" r="6484" b="0"/>
            <wp:docPr id="4" name="Рисунок 1" descr="https://abc.vvsu.ru/books/sb_zad_vm/obj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c.vvsu.ru/books/sb_zad_vm/obj.files/image2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65" cy="8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58" w:rsidRDefault="00C41C58" w:rsidP="00C41C58">
      <w:pPr>
        <w:pStyle w:val="Default"/>
        <w:tabs>
          <w:tab w:val="left" w:pos="993"/>
        </w:tabs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Задание № 7. </w:t>
      </w:r>
      <w:r w:rsidRPr="00624DF1">
        <w:rPr>
          <w:color w:val="auto"/>
          <w:sz w:val="28"/>
          <w:szCs w:val="28"/>
        </w:rPr>
        <w:t xml:space="preserve">В группе туристов 30 человек. Их вертолётом в несколько приёмов забрасывают в труднодоступный район по 6 человек за рейс. Порядок, в котором вертолёт перевозит туристов, случаен. Найдите вероятность того, что турист П. полетит первым рейсом вертолёта. </w:t>
      </w:r>
    </w:p>
    <w:p w:rsidR="00C41C58" w:rsidRPr="00624DF1" w:rsidRDefault="00C41C58" w:rsidP="00C41C58">
      <w:pPr>
        <w:pStyle w:val="Default"/>
        <w:tabs>
          <w:tab w:val="left" w:pos="993"/>
        </w:tabs>
        <w:spacing w:line="360" w:lineRule="auto"/>
        <w:ind w:left="851"/>
        <w:jc w:val="both"/>
        <w:rPr>
          <w:bCs/>
          <w:color w:val="FF0000"/>
          <w:sz w:val="28"/>
          <w:szCs w:val="28"/>
        </w:rPr>
      </w:pPr>
    </w:p>
    <w:p w:rsidR="00C41C58" w:rsidRPr="00624DF1" w:rsidRDefault="00C41C58" w:rsidP="00C41C58">
      <w:pPr>
        <w:pStyle w:val="Default"/>
        <w:tabs>
          <w:tab w:val="left" w:pos="993"/>
        </w:tabs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Задание № 8. </w:t>
      </w:r>
      <w:r w:rsidRPr="00624DF1">
        <w:rPr>
          <w:color w:val="auto"/>
          <w:sz w:val="28"/>
          <w:szCs w:val="28"/>
        </w:rPr>
        <w:t>Из 10 коммерческих банков 4 находятся за чертой города. Налоговый</w:t>
      </w:r>
      <w:r w:rsidRPr="00624DF1">
        <w:rPr>
          <w:sz w:val="28"/>
          <w:szCs w:val="28"/>
        </w:rPr>
        <w:t xml:space="preserve"> инспектор выбирает наугад для проверки 3 банка. Какова вероятность того, что хотя бы 2 из них – в черте города? </w:t>
      </w:r>
    </w:p>
    <w:p w:rsidR="00C41C58" w:rsidRDefault="00C41C58" w:rsidP="00C41C58">
      <w:pPr>
        <w:pStyle w:val="Default"/>
        <w:tabs>
          <w:tab w:val="left" w:pos="993"/>
        </w:tabs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№ 9. </w:t>
      </w:r>
      <w:r w:rsidRPr="00624DF1">
        <w:rPr>
          <w:bCs/>
          <w:sz w:val="28"/>
          <w:szCs w:val="28"/>
        </w:rPr>
        <w:t xml:space="preserve">Три стрелка произвели залп, причем две пули поразили мишень. Найти вероятность того, что третий стрелок поразил мишень, </w:t>
      </w:r>
      <w:r w:rsidRPr="00624DF1">
        <w:rPr>
          <w:bCs/>
          <w:sz w:val="28"/>
          <w:szCs w:val="28"/>
        </w:rPr>
        <w:lastRenderedPageBreak/>
        <w:t>если вероятности попадания в мишень первым, вторым и третьим стрелками соответственно равны 0,6; 05 и 0,4.</w:t>
      </w:r>
    </w:p>
    <w:p w:rsidR="00C41C58" w:rsidRPr="00624DF1" w:rsidRDefault="00C41C58" w:rsidP="00C41C58">
      <w:pPr>
        <w:pStyle w:val="Default"/>
        <w:tabs>
          <w:tab w:val="left" w:pos="993"/>
        </w:tabs>
        <w:spacing w:line="360" w:lineRule="auto"/>
        <w:ind w:left="709"/>
        <w:jc w:val="both"/>
        <w:rPr>
          <w:bCs/>
          <w:sz w:val="28"/>
          <w:szCs w:val="28"/>
        </w:rPr>
      </w:pPr>
    </w:p>
    <w:p w:rsidR="00C41C58" w:rsidRDefault="00C41C58" w:rsidP="00C41C5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№ 10. </w:t>
      </w:r>
      <w:r w:rsidRPr="00624DF1">
        <w:rPr>
          <w:rFonts w:ascii="Times New Roman" w:hAnsi="Times New Roman" w:cs="Times New Roman"/>
          <w:bCs/>
          <w:sz w:val="28"/>
          <w:szCs w:val="28"/>
        </w:rPr>
        <w:t>Монету бросают пять раз. Найти вероятность того, что «герб» выпадет не менее двух раз.</w:t>
      </w:r>
    </w:p>
    <w:p w:rsidR="00C41C58" w:rsidRPr="00624DF1" w:rsidRDefault="00C41C58" w:rsidP="00C41C5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C58" w:rsidRDefault="00C41C58" w:rsidP="00C41C5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№ 11. </w:t>
      </w:r>
      <w:r w:rsidRPr="00624DF1">
        <w:rPr>
          <w:rFonts w:ascii="Times New Roman" w:hAnsi="Times New Roman" w:cs="Times New Roman"/>
          <w:bCs/>
          <w:sz w:val="28"/>
          <w:szCs w:val="28"/>
        </w:rPr>
        <w:t>Вероятность появления события в каждом из 2100 независимых испытаний равна 0,7. Найти вероятность того, что событие появится не менее 1470 и не более 1500 раз.</w:t>
      </w:r>
    </w:p>
    <w:p w:rsidR="00C41C58" w:rsidRPr="00624DF1" w:rsidRDefault="00C41C58" w:rsidP="00C41C5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C58" w:rsidRPr="00624DF1" w:rsidRDefault="00C41C58" w:rsidP="00C41C5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№ 12. </w:t>
      </w:r>
      <w:r w:rsidRPr="00624DF1">
        <w:rPr>
          <w:rFonts w:ascii="Times New Roman" w:hAnsi="Times New Roman" w:cs="Times New Roman"/>
          <w:bCs/>
          <w:sz w:val="28"/>
          <w:szCs w:val="28"/>
        </w:rPr>
        <w:t>Вероятность появления события в каждом из независимых испытаний равна 0,3. Найти число испытаний «</w:t>
      </w:r>
      <w:proofErr w:type="gramStart"/>
      <w:r w:rsidRPr="00624DF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624DF1">
        <w:rPr>
          <w:rFonts w:ascii="Times New Roman" w:hAnsi="Times New Roman" w:cs="Times New Roman"/>
          <w:bCs/>
          <w:sz w:val="28"/>
          <w:szCs w:val="28"/>
        </w:rPr>
        <w:t>» при котором наивероятнейшее число появлений события в этих испытаниях будет равно 30.</w:t>
      </w:r>
    </w:p>
    <w:p w:rsidR="00C41C58" w:rsidRPr="008E7C0A" w:rsidRDefault="00C41C58" w:rsidP="00AD03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1C58" w:rsidRPr="008E7C0A" w:rsidSect="00BB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7D8"/>
    <w:multiLevelType w:val="hybridMultilevel"/>
    <w:tmpl w:val="7070E9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D030A"/>
    <w:rsid w:val="0000404E"/>
    <w:rsid w:val="00032F60"/>
    <w:rsid w:val="00036310"/>
    <w:rsid w:val="00036501"/>
    <w:rsid w:val="00041A84"/>
    <w:rsid w:val="00043417"/>
    <w:rsid w:val="00057851"/>
    <w:rsid w:val="00060D5F"/>
    <w:rsid w:val="00067E35"/>
    <w:rsid w:val="000716EF"/>
    <w:rsid w:val="0008134E"/>
    <w:rsid w:val="00092D4E"/>
    <w:rsid w:val="000B201D"/>
    <w:rsid w:val="000C37D5"/>
    <w:rsid w:val="000C57B9"/>
    <w:rsid w:val="000D3613"/>
    <w:rsid w:val="000E5D51"/>
    <w:rsid w:val="000E77A1"/>
    <w:rsid w:val="001039B8"/>
    <w:rsid w:val="001124C8"/>
    <w:rsid w:val="001142AF"/>
    <w:rsid w:val="00114767"/>
    <w:rsid w:val="00116F22"/>
    <w:rsid w:val="00126458"/>
    <w:rsid w:val="0015461C"/>
    <w:rsid w:val="001557DA"/>
    <w:rsid w:val="00156083"/>
    <w:rsid w:val="001626E3"/>
    <w:rsid w:val="00167C17"/>
    <w:rsid w:val="00182E68"/>
    <w:rsid w:val="001C26C5"/>
    <w:rsid w:val="0024127D"/>
    <w:rsid w:val="002415CD"/>
    <w:rsid w:val="002615E0"/>
    <w:rsid w:val="0026240D"/>
    <w:rsid w:val="0029184E"/>
    <w:rsid w:val="003115FE"/>
    <w:rsid w:val="00334368"/>
    <w:rsid w:val="003629D3"/>
    <w:rsid w:val="00367F18"/>
    <w:rsid w:val="00374309"/>
    <w:rsid w:val="003A6544"/>
    <w:rsid w:val="003B3F72"/>
    <w:rsid w:val="003B5D98"/>
    <w:rsid w:val="003D3E1C"/>
    <w:rsid w:val="003D6081"/>
    <w:rsid w:val="0040257E"/>
    <w:rsid w:val="004133A0"/>
    <w:rsid w:val="004140D3"/>
    <w:rsid w:val="00420656"/>
    <w:rsid w:val="00422C21"/>
    <w:rsid w:val="00441953"/>
    <w:rsid w:val="00442487"/>
    <w:rsid w:val="00447E8A"/>
    <w:rsid w:val="004516D9"/>
    <w:rsid w:val="00465E86"/>
    <w:rsid w:val="00471E7D"/>
    <w:rsid w:val="00476772"/>
    <w:rsid w:val="0048782A"/>
    <w:rsid w:val="004A6FDF"/>
    <w:rsid w:val="004C3920"/>
    <w:rsid w:val="004D0F1A"/>
    <w:rsid w:val="004D4C7E"/>
    <w:rsid w:val="004F6619"/>
    <w:rsid w:val="005004D5"/>
    <w:rsid w:val="00514049"/>
    <w:rsid w:val="00522E72"/>
    <w:rsid w:val="00535D7E"/>
    <w:rsid w:val="00562B82"/>
    <w:rsid w:val="00576D51"/>
    <w:rsid w:val="00584133"/>
    <w:rsid w:val="005B2BCC"/>
    <w:rsid w:val="005C5F73"/>
    <w:rsid w:val="005E3F23"/>
    <w:rsid w:val="005E5578"/>
    <w:rsid w:val="00605499"/>
    <w:rsid w:val="00631C65"/>
    <w:rsid w:val="00651C29"/>
    <w:rsid w:val="006729B9"/>
    <w:rsid w:val="0068281A"/>
    <w:rsid w:val="006835C5"/>
    <w:rsid w:val="00684862"/>
    <w:rsid w:val="00686E67"/>
    <w:rsid w:val="006A2D16"/>
    <w:rsid w:val="006A3BD9"/>
    <w:rsid w:val="006C356C"/>
    <w:rsid w:val="006C6992"/>
    <w:rsid w:val="006D7FCB"/>
    <w:rsid w:val="006F2A1F"/>
    <w:rsid w:val="006F378A"/>
    <w:rsid w:val="00743E99"/>
    <w:rsid w:val="00772853"/>
    <w:rsid w:val="00795EAF"/>
    <w:rsid w:val="007A6089"/>
    <w:rsid w:val="007E1DD9"/>
    <w:rsid w:val="007E480E"/>
    <w:rsid w:val="00801478"/>
    <w:rsid w:val="008023C6"/>
    <w:rsid w:val="00807203"/>
    <w:rsid w:val="00810643"/>
    <w:rsid w:val="00812436"/>
    <w:rsid w:val="0081669F"/>
    <w:rsid w:val="0082649D"/>
    <w:rsid w:val="00861047"/>
    <w:rsid w:val="008765F5"/>
    <w:rsid w:val="00882CC4"/>
    <w:rsid w:val="00885A0F"/>
    <w:rsid w:val="008B5699"/>
    <w:rsid w:val="008F21E3"/>
    <w:rsid w:val="00901845"/>
    <w:rsid w:val="00936F7C"/>
    <w:rsid w:val="00943492"/>
    <w:rsid w:val="009532B3"/>
    <w:rsid w:val="00954D0E"/>
    <w:rsid w:val="009608F1"/>
    <w:rsid w:val="00962239"/>
    <w:rsid w:val="00973567"/>
    <w:rsid w:val="009B58B5"/>
    <w:rsid w:val="009E08F9"/>
    <w:rsid w:val="009F79EC"/>
    <w:rsid w:val="00A2410C"/>
    <w:rsid w:val="00A26EC9"/>
    <w:rsid w:val="00A55358"/>
    <w:rsid w:val="00A62681"/>
    <w:rsid w:val="00A64477"/>
    <w:rsid w:val="00A654DF"/>
    <w:rsid w:val="00A8187F"/>
    <w:rsid w:val="00AC37B1"/>
    <w:rsid w:val="00AD030A"/>
    <w:rsid w:val="00AF4F6E"/>
    <w:rsid w:val="00B05CC7"/>
    <w:rsid w:val="00B104D4"/>
    <w:rsid w:val="00B10A1A"/>
    <w:rsid w:val="00B13463"/>
    <w:rsid w:val="00B17BA4"/>
    <w:rsid w:val="00B729ED"/>
    <w:rsid w:val="00B85EF6"/>
    <w:rsid w:val="00B86FBE"/>
    <w:rsid w:val="00BA16EB"/>
    <w:rsid w:val="00BA6C0F"/>
    <w:rsid w:val="00BB5EE1"/>
    <w:rsid w:val="00BB6D8D"/>
    <w:rsid w:val="00BC0F66"/>
    <w:rsid w:val="00BC2140"/>
    <w:rsid w:val="00BC65B2"/>
    <w:rsid w:val="00BD1FCE"/>
    <w:rsid w:val="00BD49AE"/>
    <w:rsid w:val="00BF2C17"/>
    <w:rsid w:val="00BF4F39"/>
    <w:rsid w:val="00C035AC"/>
    <w:rsid w:val="00C269A8"/>
    <w:rsid w:val="00C27DDE"/>
    <w:rsid w:val="00C41C58"/>
    <w:rsid w:val="00C510C3"/>
    <w:rsid w:val="00C66363"/>
    <w:rsid w:val="00C74D23"/>
    <w:rsid w:val="00C95E4A"/>
    <w:rsid w:val="00C9659B"/>
    <w:rsid w:val="00CA2EDC"/>
    <w:rsid w:val="00CA6F2A"/>
    <w:rsid w:val="00CC670A"/>
    <w:rsid w:val="00CD48B5"/>
    <w:rsid w:val="00D070E0"/>
    <w:rsid w:val="00D12806"/>
    <w:rsid w:val="00D23902"/>
    <w:rsid w:val="00D2393A"/>
    <w:rsid w:val="00D40418"/>
    <w:rsid w:val="00D40BAC"/>
    <w:rsid w:val="00D61BA1"/>
    <w:rsid w:val="00D903ED"/>
    <w:rsid w:val="00D9497A"/>
    <w:rsid w:val="00DB4B0B"/>
    <w:rsid w:val="00DC560C"/>
    <w:rsid w:val="00DE0D64"/>
    <w:rsid w:val="00DF50B4"/>
    <w:rsid w:val="00E14645"/>
    <w:rsid w:val="00E34ABA"/>
    <w:rsid w:val="00E537A5"/>
    <w:rsid w:val="00E56175"/>
    <w:rsid w:val="00E6408B"/>
    <w:rsid w:val="00E81D1D"/>
    <w:rsid w:val="00E837A8"/>
    <w:rsid w:val="00EA2326"/>
    <w:rsid w:val="00EC3F84"/>
    <w:rsid w:val="00ED4ED0"/>
    <w:rsid w:val="00ED5E1D"/>
    <w:rsid w:val="00ED7211"/>
    <w:rsid w:val="00EE29F6"/>
    <w:rsid w:val="00EE53FB"/>
    <w:rsid w:val="00F02F86"/>
    <w:rsid w:val="00F074F1"/>
    <w:rsid w:val="00F15EB6"/>
    <w:rsid w:val="00F36709"/>
    <w:rsid w:val="00F55CC1"/>
    <w:rsid w:val="00F631C3"/>
    <w:rsid w:val="00F744E9"/>
    <w:rsid w:val="00F92B63"/>
    <w:rsid w:val="00FB03EA"/>
    <w:rsid w:val="00FB1DC7"/>
    <w:rsid w:val="00FD3ADE"/>
    <w:rsid w:val="00FD524E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E0D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DE0D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DE0D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D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D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D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D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E0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E0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0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0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0D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0D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0D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0D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D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D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0D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0D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D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0D64"/>
    <w:rPr>
      <w:b/>
      <w:bCs/>
      <w:spacing w:val="0"/>
    </w:rPr>
  </w:style>
  <w:style w:type="character" w:styleId="a9">
    <w:name w:val="Emphasis"/>
    <w:uiPriority w:val="20"/>
    <w:qFormat/>
    <w:rsid w:val="00DE0D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0D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D6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0D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0D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0D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0D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0D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0D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0D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0D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0D64"/>
    <w:pPr>
      <w:outlineLvl w:val="9"/>
    </w:pPr>
  </w:style>
  <w:style w:type="table" w:styleId="af4">
    <w:name w:val="Table Grid"/>
    <w:basedOn w:val="a1"/>
    <w:uiPriority w:val="59"/>
    <w:rsid w:val="00AD030A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30A"/>
    <w:rPr>
      <w:rFonts w:ascii="Tahoma" w:hAnsi="Tahoma" w:cs="Tahoma"/>
      <w:sz w:val="16"/>
      <w:szCs w:val="16"/>
      <w:lang w:val="ru-RU" w:bidi="ar-SA"/>
    </w:rPr>
  </w:style>
  <w:style w:type="character" w:styleId="af7">
    <w:name w:val="Hyperlink"/>
    <w:basedOn w:val="a0"/>
    <w:uiPriority w:val="99"/>
    <w:unhideWhenUsed/>
    <w:rsid w:val="00BA16EB"/>
    <w:rPr>
      <w:color w:val="0000FF" w:themeColor="hyperlink"/>
      <w:u w:val="single"/>
    </w:rPr>
  </w:style>
  <w:style w:type="paragraph" w:customStyle="1" w:styleId="Default">
    <w:name w:val="Default"/>
    <w:rsid w:val="00C41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voverk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suetinaee</cp:lastModifiedBy>
  <cp:revision>11</cp:revision>
  <dcterms:created xsi:type="dcterms:W3CDTF">2020-03-19T05:22:00Z</dcterms:created>
  <dcterms:modified xsi:type="dcterms:W3CDTF">2020-03-23T04:15:00Z</dcterms:modified>
</cp:coreProperties>
</file>