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7" w:rsidRDefault="008B2E67" w:rsidP="008B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  <w:bookmarkStart w:id="0" w:name="_GoBack"/>
      <w:bookmarkEnd w:id="0"/>
    </w:p>
    <w:p w:rsidR="008B2E67" w:rsidRDefault="008B2E67" w:rsidP="008B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B2E67" w:rsidRPr="00D07D5B" w:rsidRDefault="008B2E67" w:rsidP="008B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5"/>
        <w:gridCol w:w="5276"/>
      </w:tblGrid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B2E67" w:rsidRDefault="00C41362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ФДПТ</w:t>
            </w:r>
            <w:r w:rsidR="008B2E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Pr="003024D6">
              <w:rPr>
                <w:rFonts w:ascii="Times New Roman" w:hAnsi="Times New Roman" w:cs="Times New Roman"/>
                <w:sz w:val="28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B2E67" w:rsidRPr="004352EA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</w:p>
        </w:tc>
      </w:tr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 народного художественного творчества</w:t>
            </w:r>
          </w:p>
        </w:tc>
      </w:tr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 обучения</w:t>
            </w:r>
          </w:p>
        </w:tc>
        <w:tc>
          <w:tcPr>
            <w:tcW w:w="5812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Галина Михайловна</w:t>
            </w:r>
          </w:p>
        </w:tc>
      </w:tr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  <w:r w:rsidRPr="008119D0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  <w:r w:rsidRPr="008119D0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731AE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meil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hyperlink r:id="rId5" w:history="1">
              <w:r w:rsidRPr="006B709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galina-kachenya1.1@mail.ru</w:t>
              </w:r>
            </w:hyperlink>
          </w:p>
          <w:p w:rsidR="008B2E67" w:rsidRPr="00F8256B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731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kaf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ped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chgaki</w:t>
            </w:r>
            <w:proofErr w:type="spellEnd"/>
          </w:p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</w:t>
            </w:r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 беседа: гр. 205 БНХК</w:t>
            </w:r>
            <w:r w:rsidRPr="00F8256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263-95-35</w:t>
            </w:r>
          </w:p>
          <w:p w:rsidR="008B2E67" w:rsidRPr="00F8256B" w:rsidRDefault="008B2E67" w:rsidP="001A2832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8-952-511-81-18</w:t>
            </w:r>
          </w:p>
        </w:tc>
      </w:tr>
      <w:tr w:rsidR="008B2E67" w:rsidTr="00AD0E15">
        <w:tc>
          <w:tcPr>
            <w:tcW w:w="675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B2E67" w:rsidRPr="00F8256B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Предоставление материалов по запросам студентов</w:t>
            </w:r>
          </w:p>
        </w:tc>
      </w:tr>
      <w:tr w:rsidR="008B2E67" w:rsidRPr="001E6EF8" w:rsidTr="00AD0E15">
        <w:tc>
          <w:tcPr>
            <w:tcW w:w="675" w:type="dxa"/>
          </w:tcPr>
          <w:p w:rsidR="008B2E67" w:rsidRPr="001E6EF8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B2E67" w:rsidRPr="001E6EF8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B2E67" w:rsidRPr="001E6EF8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Реферат по теме  - 30.03.2020</w:t>
            </w:r>
          </w:p>
          <w:p w:rsidR="008B2E67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Презентация по теме реферата – 06.04.2020</w:t>
            </w:r>
          </w:p>
          <w:p w:rsidR="008B2E67" w:rsidRPr="001E6EF8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Доклад по теме реферата и презентация, групповое обсуждение  - 13.04.2020, 20.04.2020</w:t>
            </w:r>
          </w:p>
          <w:p w:rsidR="008B2E67" w:rsidRPr="001E6EF8" w:rsidRDefault="008B2E67" w:rsidP="001A283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Авторская п</w:t>
            </w: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рограмма по предмету (в соответствии с требованиями ФГТ) – зачетная сессия (промежуточная аттестация)</w:t>
            </w:r>
          </w:p>
        </w:tc>
      </w:tr>
    </w:tbl>
    <w:p w:rsidR="008B2E67" w:rsidRDefault="008B2E67" w:rsidP="008B2E6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B2E67" w:rsidRPr="00013FD7" w:rsidRDefault="008B2E67" w:rsidP="008B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B2E67" w:rsidRPr="00013FD7" w:rsidRDefault="008B2E67" w:rsidP="008B2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B2E67" w:rsidRDefault="008B2E67" w:rsidP="008B2E6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2E67" w:rsidRPr="006A0341" w:rsidRDefault="008B2E67" w:rsidP="008B2E6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реферата по теме Программы по предмету, выбранной студентом в начале 2 семестра.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реферата – систематизация содержания образования по предмету, выбранному студентом в качестве предполагаемого предмета преподавания.  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1.Требования к содержанию: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Поскольку речь идет о виде искусства и его направлениях, жанрах, для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раскрытия содержания необходимо осветить</w:t>
      </w:r>
      <w:r w:rsidRPr="00E6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теоретические, исторические искусствоведческие, методические аспекты изучения </w:t>
      </w:r>
      <w:r w:rsidRPr="00E6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заявленного предмета искусства.</w:t>
      </w:r>
    </w:p>
    <w:p w:rsidR="008B2E67" w:rsidRPr="00E64C33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требование – наполнение содержания интересными фактами, примерами, событиями, именами, имеющими отношение к изучаемому предмету, по которому студент создает авторскую программу для системы дополнительного образования.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Требования к оформлению: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 с указанием темы, автора, педагога курса;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(план), с указанием страниц;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использованные источники в тексте.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Списку литературы: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Оформление в соответствие с библиографическими требованиями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буклет).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методического характера, а также литература для обучающихся оформляются отдельными списками. 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Задание № 2. 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  реферата готовится доклад и презентации по теме.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CE3894">
        <w:rPr>
          <w:rFonts w:ascii="Times New Roman" w:hAnsi="Times New Roman" w:cs="Times New Roman"/>
          <w:i/>
          <w:sz w:val="28"/>
          <w:szCs w:val="28"/>
        </w:rPr>
        <w:t>не читается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3894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алы доклада излагаются выступающим с обращением к примерам, отображенным на слайдах. </w:t>
      </w:r>
    </w:p>
    <w:p w:rsidR="008B2E67" w:rsidRPr="00CE3894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выступающего подготовить вопросы для обсуждения изложенного.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 № 3.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авторской программы для системы дополнительного образования по выбранному виду, жанру искусства.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соответствовать требованиям ФГТ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8B2E67" w:rsidRPr="00830615" w:rsidRDefault="00B33069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2E67" w:rsidRPr="008306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http://mincult.rkomi.ru/page/7296/</w:t>
        </w:r>
      </w:hyperlink>
      <w:hyperlink r:id="rId7" w:history="1">
        <w:r w:rsidR="008B2E67" w:rsidRPr="008306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http://mincult.rkomi.ru/page/7296/</w:t>
        </w:r>
      </w:hyperlink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Требования к авторской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E67" w:rsidRDefault="008B2E67" w:rsidP="008B2E67">
      <w:pPr>
        <w:pStyle w:val="a5"/>
        <w:numPr>
          <w:ilvl w:val="0"/>
          <w:numId w:val="1"/>
        </w:numPr>
        <w:tabs>
          <w:tab w:val="left" w:pos="0"/>
          <w:tab w:val="left" w:pos="495"/>
          <w:tab w:val="center" w:pos="4677"/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  должны соответствовать Требования ФГТ: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СОДЕРЖАНИЕ</w:t>
      </w:r>
    </w:p>
    <w:p w:rsidR="008B2E67" w:rsidRPr="00830615" w:rsidRDefault="008B2E67" w:rsidP="008B2E67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15">
        <w:rPr>
          <w:rFonts w:ascii="Times New Roman" w:hAnsi="Times New Roman" w:cs="Times New Roman"/>
          <w:sz w:val="28"/>
          <w:szCs w:val="28"/>
        </w:rPr>
        <w:t>1.</w:t>
      </w:r>
      <w:r w:rsidRPr="00830615">
        <w:rPr>
          <w:rFonts w:ascii="Times New Roman" w:hAnsi="Times New Roman" w:cs="Times New Roman"/>
          <w:sz w:val="28"/>
          <w:szCs w:val="28"/>
        </w:rPr>
        <w:tab/>
        <w:t>Пояснительная записка:</w:t>
      </w:r>
    </w:p>
    <w:p w:rsidR="008B2E67" w:rsidRPr="00830615" w:rsidRDefault="008B2E67" w:rsidP="008B2E67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15">
        <w:rPr>
          <w:rFonts w:ascii="Times New Roman" w:hAnsi="Times New Roman" w:cs="Times New Roman"/>
          <w:sz w:val="28"/>
          <w:szCs w:val="28"/>
        </w:rPr>
        <w:t xml:space="preserve">    - направленность дополнительной образовательной программы;</w:t>
      </w:r>
    </w:p>
    <w:p w:rsidR="008B2E67" w:rsidRPr="00830615" w:rsidRDefault="008B2E67" w:rsidP="008B2E67">
      <w:pPr>
        <w:ind w:left="99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 - новизна программы;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актуальность;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педагогическая целесообразность;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цель и задачи программы;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lastRenderedPageBreak/>
        <w:t xml:space="preserve">      программы от уже </w:t>
      </w:r>
      <w:proofErr w:type="gramStart"/>
      <w:r w:rsidRPr="00830615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830615">
        <w:rPr>
          <w:rFonts w:ascii="Times New Roman" w:hAnsi="Times New Roman" w:cs="Times New Roman"/>
          <w:sz w:val="28"/>
          <w:szCs w:val="28"/>
        </w:rPr>
        <w:t>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возраст детей, участвующих в реализации данной дополнительной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  образовательной программы;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сроки реализации;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формы и режим занятий;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ожидаемые результаты;</w:t>
      </w:r>
    </w:p>
    <w:p w:rsidR="008B2E67" w:rsidRPr="00830615" w:rsidRDefault="008B2E67" w:rsidP="008B2E67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формы подведения итогов реализации дополнительной образовательной программы.</w:t>
      </w:r>
    </w:p>
    <w:p w:rsidR="008B2E67" w:rsidRPr="00830615" w:rsidRDefault="008B2E67" w:rsidP="008B2E67">
      <w:pPr>
        <w:ind w:left="99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2.</w:t>
      </w:r>
      <w:r w:rsidRPr="00830615">
        <w:rPr>
          <w:rFonts w:ascii="Times New Roman" w:hAnsi="Times New Roman" w:cs="Times New Roman"/>
          <w:sz w:val="28"/>
          <w:szCs w:val="28"/>
        </w:rPr>
        <w:tab/>
        <w:t>Учебно-тематическое планирование.</w:t>
      </w:r>
    </w:p>
    <w:p w:rsidR="008B2E67" w:rsidRPr="00830615" w:rsidRDefault="008B2E67" w:rsidP="008B2E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деятельности.</w:t>
      </w:r>
    </w:p>
    <w:p w:rsidR="008B2E67" w:rsidRPr="00830615" w:rsidRDefault="008B2E67" w:rsidP="008B2E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Виды и формы контроля освоения программы.</w:t>
      </w:r>
    </w:p>
    <w:p w:rsidR="008B2E67" w:rsidRPr="00830615" w:rsidRDefault="008B2E67" w:rsidP="008B2E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Методическое обеспечение дополнительной образовательной программы.</w:t>
      </w:r>
    </w:p>
    <w:p w:rsidR="008B2E67" w:rsidRPr="00830615" w:rsidRDefault="008B2E67" w:rsidP="008B2E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Описание материально-технического обеспечения образовательного процесса.</w:t>
      </w:r>
    </w:p>
    <w:p w:rsidR="008B2E67" w:rsidRPr="00830615" w:rsidRDefault="008B2E67" w:rsidP="008B2E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8B2E67" w:rsidRPr="00830615" w:rsidRDefault="008B2E67" w:rsidP="008B2E67">
      <w:pPr>
        <w:pStyle w:val="a5"/>
        <w:tabs>
          <w:tab w:val="left" w:pos="0"/>
          <w:tab w:val="left" w:pos="495"/>
          <w:tab w:val="center" w:pos="4677"/>
          <w:tab w:val="left" w:pos="6135"/>
        </w:tabs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Авторское начало может быть реализовано: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используемых формах и методах при обосновании их применения в реализации программы по данному предмету;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новых подходах к построению содержания образования в соответствии с новейшими направлениями развития искусства.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8B2E67" w:rsidRPr="00830615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студентом материалы должны пройти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показатель не может быть ниже 60%.</w:t>
      </w:r>
    </w:p>
    <w:p w:rsidR="008B2E67" w:rsidRDefault="008B2E67" w:rsidP="008B2E67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</w:pPr>
    </w:p>
    <w:p w:rsidR="00E26E35" w:rsidRDefault="00E26E35"/>
    <w:sectPr w:rsidR="00E26E35" w:rsidSect="008B2E6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611"/>
    <w:multiLevelType w:val="hybridMultilevel"/>
    <w:tmpl w:val="76287584"/>
    <w:lvl w:ilvl="0" w:tplc="F43AE9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69"/>
    <w:rsid w:val="001A2832"/>
    <w:rsid w:val="004352EA"/>
    <w:rsid w:val="008B2E67"/>
    <w:rsid w:val="00B33069"/>
    <w:rsid w:val="00C41362"/>
    <w:rsid w:val="00C65369"/>
    <w:rsid w:val="00E2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7"/>
    <w:pPr>
      <w:spacing w:after="200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67"/>
    <w:pPr>
      <w:spacing w:line="240" w:lineRule="auto"/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E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cult.rkomi.ru/page/72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rkomi.ru/page/7296/" TargetMode="External"/><Relationship Id="rId5" Type="http://schemas.openxmlformats.org/officeDocument/2006/relationships/hyperlink" Target="mailto:galina-kachenya1.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suetinaee</cp:lastModifiedBy>
  <cp:revision>5</cp:revision>
  <dcterms:created xsi:type="dcterms:W3CDTF">2020-03-22T14:38:00Z</dcterms:created>
  <dcterms:modified xsi:type="dcterms:W3CDTF">2020-03-24T06:19:00Z</dcterms:modified>
</cp:coreProperties>
</file>