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A7" w:rsidRDefault="00747DA7" w:rsidP="0074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747DA7" w:rsidRDefault="00747DA7" w:rsidP="0074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747DA7" w:rsidRPr="00D07D5B" w:rsidRDefault="00747DA7" w:rsidP="0074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5"/>
        <w:gridCol w:w="5276"/>
      </w:tblGrid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Хореографический факультет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  <w:r w:rsidR="00C05B5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Pr="003024D6">
              <w:rPr>
                <w:rFonts w:ascii="Times New Roman" w:hAnsi="Times New Roman" w:cs="Times New Roman"/>
                <w:sz w:val="28"/>
                <w:szCs w:val="24"/>
              </w:rPr>
              <w:t>профиль</w:t>
            </w:r>
            <w:r w:rsidR="00C05B5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5812" w:type="dxa"/>
          </w:tcPr>
          <w:p w:rsidR="00747DA7" w:rsidRDefault="00FE0F56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  <w:r w:rsidR="00C05B5F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="00747DA7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6970EC">
              <w:rPr>
                <w:rFonts w:ascii="Times New Roman" w:hAnsi="Times New Roman" w:cs="Times New Roman"/>
                <w:sz w:val="28"/>
                <w:szCs w:val="24"/>
              </w:rPr>
              <w:t>уководитель любительско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 хореографического коллектива</w:t>
            </w:r>
            <w:r w:rsidR="00C05B5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47DA7" w:rsidRDefault="006970EC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 народного художественного творчества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F8256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</w:tcPr>
          <w:p w:rsidR="00747DA7" w:rsidRDefault="006970EC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747DA7" w:rsidRDefault="006970EC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Галина Михайловна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47DA7" w:rsidRPr="008E6B5E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5812" w:type="dxa"/>
          </w:tcPr>
          <w:p w:rsidR="00747DA7" w:rsidRDefault="00C05B5F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</w:t>
            </w:r>
            <w:r w:rsidR="00F825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il</w:t>
            </w:r>
            <w:r w:rsidR="00F8256B" w:rsidRPr="00F825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  <w:r w:rsidR="00F8256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hyperlink r:id="rId7" w:history="1">
              <w:r w:rsidR="00F8256B" w:rsidRPr="006B709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galina-kachenya1.1@mail.ru</w:t>
              </w:r>
            </w:hyperlink>
          </w:p>
          <w:p w:rsidR="00F8256B" w:rsidRPr="00C05B5F" w:rsidRDefault="00C05B5F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8" w:history="1">
              <w:r w:rsidRPr="004A268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kaf</w:t>
              </w:r>
              <w:r w:rsidRPr="00C05B5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-</w:t>
              </w:r>
              <w:r w:rsidRPr="004A268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ped</w:t>
              </w:r>
              <w:r w:rsidRPr="00C05B5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@</w:t>
              </w:r>
              <w:r w:rsidRPr="004A268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C05B5F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.</w:t>
              </w:r>
              <w:r w:rsidRPr="004A268A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Pr="00C05B5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747DA7" w:rsidRDefault="00F8256B" w:rsidP="00C05B5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256B">
              <w:rPr>
                <w:rFonts w:ascii="Times New Roman" w:hAnsi="Times New Roman" w:cs="Times New Roman"/>
                <w:sz w:val="28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  беседа: гр. 205 БНХК</w:t>
            </w:r>
            <w:r w:rsidRPr="00F8256B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</w:t>
            </w:r>
          </w:p>
          <w:p w:rsidR="001E6EF8" w:rsidRDefault="001E6EF8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263-95-35</w:t>
            </w:r>
          </w:p>
          <w:p w:rsidR="001E6EF8" w:rsidRPr="00F8256B" w:rsidRDefault="001E6EF8" w:rsidP="00C05B5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8-952-511-81-18</w:t>
            </w:r>
          </w:p>
        </w:tc>
      </w:tr>
      <w:tr w:rsidR="00747DA7" w:rsidTr="006970EC">
        <w:tc>
          <w:tcPr>
            <w:tcW w:w="675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47DA7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747DA7" w:rsidRPr="00F8256B" w:rsidRDefault="00F8256B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Предоставление материалов по зап</w:t>
            </w:r>
            <w:r w:rsidR="00FE0F56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осам студентов</w:t>
            </w:r>
          </w:p>
        </w:tc>
      </w:tr>
      <w:tr w:rsidR="001E6EF8" w:rsidRPr="001E6EF8" w:rsidTr="006970EC">
        <w:tc>
          <w:tcPr>
            <w:tcW w:w="675" w:type="dxa"/>
          </w:tcPr>
          <w:p w:rsidR="00747DA7" w:rsidRPr="001E6EF8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47DA7" w:rsidRPr="001E6EF8" w:rsidRDefault="00747DA7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747DA7" w:rsidRPr="001E6EF8" w:rsidRDefault="00F8256B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Реферат по теме  - 30.03.2020</w:t>
            </w:r>
          </w:p>
          <w:p w:rsidR="00747DA7" w:rsidRDefault="00F8256B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Презентация по теме реферата – 06.04.2020</w:t>
            </w:r>
          </w:p>
          <w:p w:rsidR="001E6EF8" w:rsidRPr="001E6EF8" w:rsidRDefault="001E6EF8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Доклад по теме реферата и презентация, групповое обсуждение  - 13.04.2020, 20.04.2020</w:t>
            </w:r>
          </w:p>
          <w:p w:rsidR="00747DA7" w:rsidRPr="001E6EF8" w:rsidRDefault="001E6EF8" w:rsidP="00C05B5F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Авторская п</w:t>
            </w:r>
            <w:r w:rsidR="00F8256B" w:rsidRPr="001E6EF8">
              <w:rPr>
                <w:rFonts w:ascii="Times New Roman" w:hAnsi="Times New Roman" w:cs="Times New Roman"/>
                <w:sz w:val="28"/>
                <w:szCs w:val="24"/>
              </w:rPr>
              <w:t xml:space="preserve">рограмма </w:t>
            </w:r>
            <w:r w:rsidRPr="001E6EF8">
              <w:rPr>
                <w:rFonts w:ascii="Times New Roman" w:hAnsi="Times New Roman" w:cs="Times New Roman"/>
                <w:sz w:val="28"/>
                <w:szCs w:val="24"/>
              </w:rPr>
              <w:t>по предмету (в соответствии с требованиями ФГТ) – зачетная сессия (промежуточная аттестация)</w:t>
            </w:r>
          </w:p>
        </w:tc>
      </w:tr>
    </w:tbl>
    <w:p w:rsidR="00747DA7" w:rsidRDefault="00747DA7" w:rsidP="00747DA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747DA7" w:rsidRPr="00013FD7" w:rsidRDefault="00747DA7" w:rsidP="0074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747DA7" w:rsidRPr="00013FD7" w:rsidRDefault="00747DA7" w:rsidP="0074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747DA7" w:rsidRDefault="00747DA7" w:rsidP="00747DA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7DA7" w:rsidRPr="006A0341" w:rsidRDefault="00CE3894" w:rsidP="00747DA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47DA7" w:rsidRDefault="001E6EF8" w:rsidP="001E6EF8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7DA7" w:rsidRPr="00182198">
        <w:rPr>
          <w:rFonts w:ascii="Times New Roman" w:hAnsi="Times New Roman" w:cs="Times New Roman"/>
          <w:sz w:val="28"/>
          <w:szCs w:val="28"/>
        </w:rPr>
        <w:t>Задание № 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6EF8" w:rsidRDefault="001E6EF8" w:rsidP="001E6EF8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реферата по теме Программы по предмету, выбранной студентом в начале 2 семестра.</w:t>
      </w:r>
      <w:r w:rsidR="00FE0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33" w:rsidRDefault="00FE0F56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реферата – систематизация содержания образования по предмету, выбранному студентом в качестве предполагаемого предмета преподавания</w:t>
      </w:r>
      <w:r w:rsidR="0075508F">
        <w:rPr>
          <w:rFonts w:ascii="Times New Roman" w:hAnsi="Times New Roman" w:cs="Times New Roman"/>
          <w:sz w:val="28"/>
          <w:szCs w:val="28"/>
        </w:rPr>
        <w:t>.</w:t>
      </w:r>
      <w:r w:rsidR="005731AE">
        <w:rPr>
          <w:rFonts w:ascii="Times New Roman" w:hAnsi="Times New Roman" w:cs="Times New Roman"/>
          <w:sz w:val="28"/>
          <w:szCs w:val="28"/>
        </w:rPr>
        <w:t xml:space="preserve"> </w:t>
      </w:r>
      <w:r w:rsidR="00E64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C33" w:rsidRDefault="00E64C33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1.Требования к содержанию:</w:t>
      </w:r>
    </w:p>
    <w:p w:rsidR="00E64C33" w:rsidRDefault="00E64C33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1AE">
        <w:rPr>
          <w:rFonts w:ascii="Times New Roman" w:hAnsi="Times New Roman" w:cs="Times New Roman"/>
          <w:sz w:val="28"/>
          <w:szCs w:val="28"/>
        </w:rPr>
        <w:t>Поскольку речь идет о виде искусства и ег</w:t>
      </w:r>
      <w:r>
        <w:rPr>
          <w:rFonts w:ascii="Times New Roman" w:hAnsi="Times New Roman" w:cs="Times New Roman"/>
          <w:sz w:val="28"/>
          <w:szCs w:val="28"/>
        </w:rPr>
        <w:t xml:space="preserve">о направлениях, жанрах, для </w:t>
      </w:r>
    </w:p>
    <w:p w:rsidR="00E64C33" w:rsidRDefault="00E64C33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5731AE">
        <w:rPr>
          <w:rFonts w:ascii="Times New Roman" w:hAnsi="Times New Roman" w:cs="Times New Roman"/>
          <w:sz w:val="28"/>
          <w:szCs w:val="28"/>
        </w:rPr>
        <w:t xml:space="preserve">крытия </w:t>
      </w:r>
      <w:r>
        <w:rPr>
          <w:rFonts w:ascii="Times New Roman" w:hAnsi="Times New Roman" w:cs="Times New Roman"/>
          <w:sz w:val="28"/>
          <w:szCs w:val="28"/>
        </w:rPr>
        <w:t>содержания необходимо осветить</w:t>
      </w:r>
      <w:r w:rsidRPr="00E6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теоретические, исторические искусствоведческие, методические аспекты изучения </w:t>
      </w:r>
      <w:r w:rsidRPr="00E6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заявленного предмета искусства.</w:t>
      </w:r>
    </w:p>
    <w:p w:rsidR="00E64C33" w:rsidRPr="00E64C33" w:rsidRDefault="00E64C33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требование – наполнение содержания интересными фактами, примерами, событиями, именами, имеющими отношение к изучаемому предмету, по которому студент создает авторскую программу для системы дополнительного образования. </w:t>
      </w:r>
    </w:p>
    <w:p w:rsidR="0075508F" w:rsidRDefault="00CE3894" w:rsidP="00CE3894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E64C33">
        <w:rPr>
          <w:rFonts w:ascii="Times New Roman" w:hAnsi="Times New Roman" w:cs="Times New Roman"/>
          <w:sz w:val="28"/>
          <w:szCs w:val="28"/>
        </w:rPr>
        <w:t xml:space="preserve">. </w:t>
      </w:r>
      <w:r w:rsidR="0075508F">
        <w:rPr>
          <w:rFonts w:ascii="Times New Roman" w:hAnsi="Times New Roman" w:cs="Times New Roman"/>
          <w:sz w:val="28"/>
          <w:szCs w:val="28"/>
        </w:rPr>
        <w:t>Требования к оформлению:</w:t>
      </w:r>
    </w:p>
    <w:p w:rsidR="00E64C33" w:rsidRDefault="00CE3894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64C33">
        <w:rPr>
          <w:rFonts w:ascii="Times New Roman" w:hAnsi="Times New Roman" w:cs="Times New Roman"/>
          <w:sz w:val="28"/>
          <w:szCs w:val="28"/>
        </w:rPr>
        <w:t xml:space="preserve">итульный лист </w:t>
      </w:r>
      <w:r w:rsidR="0042295D">
        <w:rPr>
          <w:rFonts w:ascii="Times New Roman" w:hAnsi="Times New Roman" w:cs="Times New Roman"/>
          <w:sz w:val="28"/>
          <w:szCs w:val="28"/>
        </w:rPr>
        <w:t xml:space="preserve"> с указанием темы, автора, педагога курса;</w:t>
      </w:r>
    </w:p>
    <w:p w:rsidR="0042295D" w:rsidRDefault="00CE3894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295D">
        <w:rPr>
          <w:rFonts w:ascii="Times New Roman" w:hAnsi="Times New Roman" w:cs="Times New Roman"/>
          <w:sz w:val="28"/>
          <w:szCs w:val="28"/>
        </w:rPr>
        <w:t>одержание работы (план), с указанием страниц;</w:t>
      </w:r>
    </w:p>
    <w:p w:rsidR="0042295D" w:rsidRDefault="00CE3894" w:rsidP="00E64C33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использованные источники в тексте.</w:t>
      </w:r>
    </w:p>
    <w:p w:rsidR="0075508F" w:rsidRDefault="0042295D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508F">
        <w:rPr>
          <w:rFonts w:ascii="Times New Roman" w:hAnsi="Times New Roman" w:cs="Times New Roman"/>
          <w:sz w:val="28"/>
          <w:szCs w:val="28"/>
        </w:rPr>
        <w:t>Требования к Списку литературы:</w:t>
      </w: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Оформление в соответствие с библиографическими требованиями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буклет). </w:t>
      </w: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методического характера, а также литература для обучающихся оформляются отдельными списками.  </w:t>
      </w: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Задание № 2. </w:t>
      </w: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  реферата готовится доклад и презентации по теме.</w:t>
      </w:r>
    </w:p>
    <w:p w:rsid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CE3894">
        <w:rPr>
          <w:rFonts w:ascii="Times New Roman" w:hAnsi="Times New Roman" w:cs="Times New Roman"/>
          <w:i/>
          <w:sz w:val="28"/>
          <w:szCs w:val="28"/>
        </w:rPr>
        <w:t>не читается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E3894">
        <w:rPr>
          <w:rFonts w:ascii="Times New Roman" w:hAnsi="Times New Roman" w:cs="Times New Roman"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 xml:space="preserve">алы доклада излагаются выступающим с обращением к примерам, отображенным на слайдах. </w:t>
      </w:r>
    </w:p>
    <w:p w:rsidR="00CE3894" w:rsidRPr="00CE3894" w:rsidRDefault="00CE3894" w:rsidP="0042295D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выступающего подготовить вопросы для обсуждения изложенного.</w:t>
      </w:r>
    </w:p>
    <w:p w:rsidR="002F1B07" w:rsidRDefault="002F1B07" w:rsidP="001E6EF8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94" w:rsidRDefault="00CE3894" w:rsidP="001E6EF8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894" w:rsidRDefault="00CE3894" w:rsidP="001E6EF8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 № 3.</w:t>
      </w:r>
    </w:p>
    <w:p w:rsidR="00CE3894" w:rsidRDefault="00CE3894" w:rsidP="00CE3894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авторской программы для системы дополнительного образования по выбранному виду, жанру искусства.</w:t>
      </w:r>
    </w:p>
    <w:p w:rsidR="00CE3894" w:rsidRDefault="00CE3894" w:rsidP="00CE3894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должна соответствовать </w:t>
      </w:r>
      <w:r w:rsidR="00E172BE">
        <w:rPr>
          <w:rFonts w:ascii="Times New Roman" w:hAnsi="Times New Roman" w:cs="Times New Roman"/>
          <w:sz w:val="28"/>
          <w:szCs w:val="28"/>
        </w:rPr>
        <w:t>требованиям ФГТ</w:t>
      </w:r>
    </w:p>
    <w:p w:rsidR="00830615" w:rsidRDefault="00830615" w:rsidP="00CE3894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830615" w:rsidRPr="00830615" w:rsidRDefault="002B5CE3" w:rsidP="00CE3894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30615" w:rsidRPr="008306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http://mincult.rkomi.ru/page/7296/</w:t>
        </w:r>
      </w:hyperlink>
      <w:hyperlink r:id="rId10" w:history="1">
        <w:r w:rsidR="00830615" w:rsidRPr="008306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http://mincult.rkomi.ru/page/7296/</w:t>
        </w:r>
      </w:hyperlink>
    </w:p>
    <w:p w:rsidR="00830615" w:rsidRDefault="00830615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Требования к авторской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615" w:rsidRDefault="00830615" w:rsidP="00830615">
      <w:pPr>
        <w:pStyle w:val="a5"/>
        <w:numPr>
          <w:ilvl w:val="0"/>
          <w:numId w:val="2"/>
        </w:numPr>
        <w:tabs>
          <w:tab w:val="left" w:pos="0"/>
          <w:tab w:val="left" w:pos="495"/>
          <w:tab w:val="center" w:pos="4677"/>
          <w:tab w:val="left" w:pos="61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  должны соответствовать Требования ФГТ: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СОДЕРЖАНИЕ</w:t>
      </w:r>
    </w:p>
    <w:p w:rsidR="00830615" w:rsidRPr="00830615" w:rsidRDefault="00830615" w:rsidP="00830615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15">
        <w:rPr>
          <w:rFonts w:ascii="Times New Roman" w:hAnsi="Times New Roman" w:cs="Times New Roman"/>
          <w:sz w:val="28"/>
          <w:szCs w:val="28"/>
        </w:rPr>
        <w:t>1.</w:t>
      </w:r>
      <w:r w:rsidRPr="00830615">
        <w:rPr>
          <w:rFonts w:ascii="Times New Roman" w:hAnsi="Times New Roman" w:cs="Times New Roman"/>
          <w:sz w:val="28"/>
          <w:szCs w:val="28"/>
        </w:rPr>
        <w:tab/>
        <w:t>Пояснительная записка:</w:t>
      </w:r>
    </w:p>
    <w:p w:rsidR="00830615" w:rsidRPr="00830615" w:rsidRDefault="00830615" w:rsidP="00830615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15">
        <w:rPr>
          <w:rFonts w:ascii="Times New Roman" w:hAnsi="Times New Roman" w:cs="Times New Roman"/>
          <w:sz w:val="28"/>
          <w:szCs w:val="28"/>
        </w:rPr>
        <w:t xml:space="preserve">    - направленность дополнительной образовательной программы;</w:t>
      </w:r>
    </w:p>
    <w:p w:rsidR="00830615" w:rsidRPr="00830615" w:rsidRDefault="00830615" w:rsidP="00830615">
      <w:pPr>
        <w:ind w:left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 - новизна программы;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актуальность;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педагогическая целесообразность;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lastRenderedPageBreak/>
        <w:t xml:space="preserve">    - цель и задачи программы;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  программы от уже </w:t>
      </w:r>
      <w:proofErr w:type="gramStart"/>
      <w:r w:rsidRPr="00830615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  <w:r w:rsidRPr="00830615">
        <w:rPr>
          <w:rFonts w:ascii="Times New Roman" w:hAnsi="Times New Roman" w:cs="Times New Roman"/>
          <w:sz w:val="28"/>
          <w:szCs w:val="28"/>
        </w:rPr>
        <w:t>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возраст детей, участвующих в реализации данной дополнительной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  образовательной программы;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сроки реализации;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формы и режим занятий;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ожидаемые результаты;</w:t>
      </w:r>
    </w:p>
    <w:p w:rsidR="00830615" w:rsidRPr="00830615" w:rsidRDefault="00830615" w:rsidP="00830615">
      <w:pPr>
        <w:pStyle w:val="a5"/>
        <w:ind w:left="135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   - формы подведения итогов реализации дополнительной образовательной программы.</w:t>
      </w:r>
    </w:p>
    <w:p w:rsidR="00830615" w:rsidRPr="00830615" w:rsidRDefault="00830615" w:rsidP="00830615">
      <w:pPr>
        <w:ind w:left="993"/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>2.</w:t>
      </w:r>
      <w:r w:rsidRPr="00830615">
        <w:rPr>
          <w:rFonts w:ascii="Times New Roman" w:hAnsi="Times New Roman" w:cs="Times New Roman"/>
          <w:sz w:val="28"/>
          <w:szCs w:val="28"/>
        </w:rPr>
        <w:tab/>
        <w:t>Учебно-тематическое планирование.</w:t>
      </w:r>
    </w:p>
    <w:p w:rsidR="00830615" w:rsidRPr="00830615" w:rsidRDefault="00830615" w:rsidP="008306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деятельности.</w:t>
      </w:r>
    </w:p>
    <w:p w:rsidR="00830615" w:rsidRPr="00830615" w:rsidRDefault="00830615" w:rsidP="008306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Виды и формы контроля освоения программы.</w:t>
      </w:r>
    </w:p>
    <w:p w:rsidR="00830615" w:rsidRPr="00830615" w:rsidRDefault="00830615" w:rsidP="008306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Методическое обеспечение дополнительной образовательной программы.</w:t>
      </w:r>
    </w:p>
    <w:p w:rsidR="00830615" w:rsidRPr="00830615" w:rsidRDefault="00830615" w:rsidP="008306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Описание материально-технического обеспечения образовательного процесса.</w:t>
      </w:r>
    </w:p>
    <w:p w:rsidR="00830615" w:rsidRPr="00830615" w:rsidRDefault="00830615" w:rsidP="0083061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0615">
        <w:rPr>
          <w:rFonts w:ascii="Times New Roman" w:hAnsi="Times New Roman" w:cs="Times New Roman"/>
          <w:sz w:val="28"/>
          <w:szCs w:val="28"/>
        </w:rPr>
        <w:tab/>
        <w:t>Список литературы.</w:t>
      </w:r>
    </w:p>
    <w:p w:rsidR="00830615" w:rsidRPr="00830615" w:rsidRDefault="00830615" w:rsidP="00830615">
      <w:pPr>
        <w:pStyle w:val="a5"/>
        <w:tabs>
          <w:tab w:val="left" w:pos="0"/>
          <w:tab w:val="left" w:pos="495"/>
          <w:tab w:val="center" w:pos="4677"/>
          <w:tab w:val="left" w:pos="6135"/>
        </w:tabs>
        <w:spacing w:after="0"/>
        <w:ind w:left="1353"/>
        <w:rPr>
          <w:rFonts w:ascii="Times New Roman" w:hAnsi="Times New Roman" w:cs="Times New Roman"/>
          <w:sz w:val="28"/>
          <w:szCs w:val="28"/>
        </w:rPr>
      </w:pPr>
    </w:p>
    <w:p w:rsidR="00830615" w:rsidRDefault="00830615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Авторское начало может быть реализовано:</w:t>
      </w:r>
    </w:p>
    <w:p w:rsidR="00830615" w:rsidRDefault="00830615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24D6">
        <w:rPr>
          <w:rFonts w:ascii="Times New Roman" w:hAnsi="Times New Roman" w:cs="Times New Roman"/>
          <w:sz w:val="28"/>
          <w:szCs w:val="28"/>
        </w:rPr>
        <w:t>В используемых формах и методах при обосновании их применения в реализации программы по данному предмету;</w:t>
      </w:r>
    </w:p>
    <w:p w:rsidR="003024D6" w:rsidRDefault="003024D6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новых подходах к построению содержания образования в соответствии с новейшими направлениями развития искусства.</w:t>
      </w:r>
    </w:p>
    <w:p w:rsidR="003024D6" w:rsidRDefault="003024D6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3024D6" w:rsidRPr="00830615" w:rsidRDefault="003024D6" w:rsidP="00830615">
      <w:pPr>
        <w:tabs>
          <w:tab w:val="left" w:pos="0"/>
          <w:tab w:val="left" w:pos="495"/>
          <w:tab w:val="center" w:pos="4677"/>
          <w:tab w:val="left" w:pos="6135"/>
        </w:tabs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студентом материалы должны пройти проверку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 Его показатель не может быть ниже 60%.</w:t>
      </w:r>
    </w:p>
    <w:p w:rsidR="00830615" w:rsidRDefault="00830615" w:rsidP="00C05B5F">
      <w:pPr>
        <w:tabs>
          <w:tab w:val="left" w:pos="0"/>
          <w:tab w:val="left" w:pos="495"/>
          <w:tab w:val="center" w:pos="4677"/>
          <w:tab w:val="left" w:pos="6135"/>
        </w:tabs>
        <w:spacing w:after="0" w:line="240" w:lineRule="auto"/>
      </w:pPr>
      <w:bookmarkStart w:id="0" w:name="_GoBack"/>
      <w:bookmarkEnd w:id="0"/>
    </w:p>
    <w:sectPr w:rsidR="00830615" w:rsidSect="002B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69" w:rsidRDefault="00A65369" w:rsidP="009D0653">
      <w:pPr>
        <w:spacing w:after="0" w:line="240" w:lineRule="auto"/>
      </w:pPr>
      <w:r>
        <w:separator/>
      </w:r>
    </w:p>
  </w:endnote>
  <w:endnote w:type="continuationSeparator" w:id="0">
    <w:p w:rsidR="00A65369" w:rsidRDefault="00A65369" w:rsidP="009D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69" w:rsidRDefault="00A65369" w:rsidP="009D0653">
      <w:pPr>
        <w:spacing w:after="0" w:line="240" w:lineRule="auto"/>
      </w:pPr>
      <w:r>
        <w:separator/>
      </w:r>
    </w:p>
  </w:footnote>
  <w:footnote w:type="continuationSeparator" w:id="0">
    <w:p w:rsidR="00A65369" w:rsidRDefault="00A65369" w:rsidP="009D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611"/>
    <w:multiLevelType w:val="hybridMultilevel"/>
    <w:tmpl w:val="76287584"/>
    <w:lvl w:ilvl="0" w:tplc="F43AE9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ACF0BD8"/>
    <w:multiLevelType w:val="hybridMultilevel"/>
    <w:tmpl w:val="B5E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089"/>
    <w:rsid w:val="001E6EF8"/>
    <w:rsid w:val="00243089"/>
    <w:rsid w:val="002B5CE3"/>
    <w:rsid w:val="002F1B07"/>
    <w:rsid w:val="003024D6"/>
    <w:rsid w:val="0042295D"/>
    <w:rsid w:val="005731AE"/>
    <w:rsid w:val="006970EC"/>
    <w:rsid w:val="00747DA7"/>
    <w:rsid w:val="0075508F"/>
    <w:rsid w:val="00830615"/>
    <w:rsid w:val="008E6B5E"/>
    <w:rsid w:val="009D0653"/>
    <w:rsid w:val="00A65369"/>
    <w:rsid w:val="00C05B5F"/>
    <w:rsid w:val="00CE3894"/>
    <w:rsid w:val="00E172BE"/>
    <w:rsid w:val="00E26E35"/>
    <w:rsid w:val="00E64C33"/>
    <w:rsid w:val="00EA1318"/>
    <w:rsid w:val="00F8256B"/>
    <w:rsid w:val="00F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A7"/>
    <w:pPr>
      <w:spacing w:after="200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A7"/>
    <w:pPr>
      <w:spacing w:line="240" w:lineRule="auto"/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256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731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653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D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65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ped@chgak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-kachenya1.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cult.rkomi.ru/page/72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cult.rkomi.ru/page/72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suetinaee</cp:lastModifiedBy>
  <cp:revision>6</cp:revision>
  <dcterms:created xsi:type="dcterms:W3CDTF">2020-03-21T13:18:00Z</dcterms:created>
  <dcterms:modified xsi:type="dcterms:W3CDTF">2020-03-23T09:49:00Z</dcterms:modified>
</cp:coreProperties>
</file>