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8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18D8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F318D8" w:rsidRPr="00D07D5B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747" w:type="dxa"/>
        <w:tblLook w:val="04A0"/>
      </w:tblPr>
      <w:tblGrid>
        <w:gridCol w:w="606"/>
        <w:gridCol w:w="3600"/>
        <w:gridCol w:w="5541"/>
      </w:tblGrid>
      <w:tr w:rsidR="00F318D8" w:rsidRPr="00AA503F" w:rsidTr="00F8350C">
        <w:tc>
          <w:tcPr>
            <w:tcW w:w="606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541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ФТКТ</w:t>
            </w:r>
          </w:p>
        </w:tc>
      </w:tr>
      <w:tr w:rsidR="00F318D8" w:rsidRPr="00AA503F" w:rsidTr="00F8350C">
        <w:tc>
          <w:tcPr>
            <w:tcW w:w="606" w:type="dxa"/>
          </w:tcPr>
          <w:p w:rsidR="00F318D8" w:rsidRPr="00AA503F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F318D8" w:rsidRPr="00AA503F" w:rsidRDefault="00F318D8" w:rsidP="00F3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541" w:type="dxa"/>
          </w:tcPr>
          <w:p w:rsidR="00F318D8" w:rsidRPr="00AA503F" w:rsidRDefault="006B3B72" w:rsidP="006B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55.05.04</w:t>
            </w:r>
            <w:r w:rsidR="00F318D8" w:rsidRPr="00AA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Продюсерство</w:t>
            </w:r>
            <w:proofErr w:type="spellEnd"/>
            <w:r w:rsidR="00BD2B82">
              <w:rPr>
                <w:rFonts w:ascii="Times New Roman" w:hAnsi="Times New Roman" w:cs="Times New Roman"/>
                <w:sz w:val="28"/>
                <w:szCs w:val="28"/>
              </w:rPr>
              <w:t xml:space="preserve"> (ПМ)</w:t>
            </w:r>
          </w:p>
        </w:tc>
      </w:tr>
      <w:tr w:rsidR="00F318D8" w:rsidRPr="0083569C" w:rsidTr="00F8350C">
        <w:tc>
          <w:tcPr>
            <w:tcW w:w="606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541" w:type="dxa"/>
          </w:tcPr>
          <w:p w:rsidR="00F318D8" w:rsidRPr="002501F2" w:rsidRDefault="0054776E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1F2">
              <w:rPr>
                <w:rFonts w:ascii="Times New Roman" w:hAnsi="Times New Roman" w:cs="Times New Roman"/>
                <w:spacing w:val="-6"/>
                <w:kern w:val="2"/>
                <w:sz w:val="28"/>
              </w:rPr>
              <w:t>Основы теории, практики и искусства управления</w:t>
            </w:r>
          </w:p>
        </w:tc>
      </w:tr>
      <w:tr w:rsidR="00F318D8" w:rsidRPr="0083569C" w:rsidTr="00F8350C">
        <w:tc>
          <w:tcPr>
            <w:tcW w:w="606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541" w:type="dxa"/>
          </w:tcPr>
          <w:p w:rsidR="00F318D8" w:rsidRPr="0083569C" w:rsidRDefault="00872B60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18D8" w:rsidRPr="0083569C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F318D8" w:rsidRPr="0083569C" w:rsidTr="00F8350C">
        <w:tc>
          <w:tcPr>
            <w:tcW w:w="606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541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Лысова Н. А.</w:t>
            </w:r>
          </w:p>
        </w:tc>
      </w:tr>
      <w:tr w:rsidR="00F318D8" w:rsidRPr="0083569C" w:rsidTr="00F8350C">
        <w:tc>
          <w:tcPr>
            <w:tcW w:w="606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318D8" w:rsidRPr="0083569C" w:rsidRDefault="00F318D8" w:rsidP="00F31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педагогом</w:t>
            </w:r>
          </w:p>
        </w:tc>
        <w:tc>
          <w:tcPr>
            <w:tcW w:w="5541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Электронная почта педагога:</w:t>
            </w:r>
          </w:p>
          <w:p w:rsidR="00F318D8" w:rsidRPr="0083569C" w:rsidRDefault="00F318D8" w:rsidP="005717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35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</w:t>
            </w:r>
            <w:proofErr w:type="spellEnd"/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02.1977@</w:t>
            </w:r>
            <w:r w:rsidRPr="00835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5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318D8" w:rsidRPr="0083569C" w:rsidTr="00F8350C">
        <w:tc>
          <w:tcPr>
            <w:tcW w:w="606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541" w:type="dxa"/>
          </w:tcPr>
          <w:p w:rsidR="00EA445F" w:rsidRPr="00EA445F" w:rsidRDefault="00EA445F" w:rsidP="00EA445F">
            <w:pPr>
              <w:jc w:val="both"/>
              <w:rPr>
                <w:rFonts w:ascii="Times New Roman" w:hAnsi="Times New Roman" w:cs="Times New Roman"/>
                <w:color w:val="454960"/>
                <w:sz w:val="28"/>
                <w:szCs w:val="28"/>
                <w:shd w:val="clear" w:color="auto" w:fill="FFFFFF"/>
              </w:rPr>
            </w:pPr>
            <w:r w:rsidRPr="00EA44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Лебедева, Н.А. Основы менеджмента и маркетинга: учебное пособие для вузов [Электронный ресурс] / О.А. Королева, Н.А. Лебедева</w:t>
            </w:r>
            <w:proofErr w:type="gramStart"/>
            <w:r w:rsidRPr="00EA44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EA44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— Орел : </w:t>
            </w:r>
            <w:proofErr w:type="spellStart"/>
            <w:r w:rsidRPr="00EA44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ОрелГТУ</w:t>
            </w:r>
            <w:proofErr w:type="spellEnd"/>
            <w:r w:rsidRPr="00EA44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2010 .— 75 с. — 73 с. — Режим доступа:</w:t>
            </w:r>
            <w:r w:rsidRPr="00EA445F">
              <w:rPr>
                <w:rFonts w:ascii="Times New Roman" w:hAnsi="Times New Roman" w:cs="Times New Roman"/>
                <w:color w:val="454960"/>
                <w:sz w:val="28"/>
                <w:szCs w:val="28"/>
                <w:shd w:val="clear" w:color="auto" w:fill="FFFFFF"/>
              </w:rPr>
              <w:t xml:space="preserve"> </w:t>
            </w:r>
            <w:hyperlink r:id="rId5" w:history="1">
              <w:r w:rsidRPr="00EA445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https://lib.rucont.ru/efd/140042</w:t>
              </w:r>
            </w:hyperlink>
            <w:r w:rsidRPr="00EA445F">
              <w:rPr>
                <w:rFonts w:ascii="Times New Roman" w:hAnsi="Times New Roman" w:cs="Times New Roman"/>
                <w:color w:val="45496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318D8" w:rsidRPr="00EA445F" w:rsidRDefault="00EA445F" w:rsidP="0054776E">
            <w:pPr>
              <w:jc w:val="both"/>
              <w:rPr>
                <w:rFonts w:ascii="Arial" w:hAnsi="Arial" w:cs="Arial"/>
                <w:color w:val="454960"/>
                <w:sz w:val="20"/>
                <w:szCs w:val="20"/>
                <w:shd w:val="clear" w:color="auto" w:fill="FFFFFF"/>
              </w:rPr>
            </w:pPr>
            <w:r w:rsidRPr="00EA44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Мастерство продюсера кино и телевидения [Электронный ресурс] : учебник / ред.: П.К. Огурчиков, ред.: В.В. </w:t>
            </w:r>
            <w:proofErr w:type="spellStart"/>
            <w:r w:rsidRPr="00EA44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Падейский</w:t>
            </w:r>
            <w:proofErr w:type="spellEnd"/>
            <w:r w:rsidRPr="00EA44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ред.: В.И. Сидоренко</w:t>
            </w:r>
            <w:proofErr w:type="gramStart"/>
            <w:r w:rsidRPr="00EA44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EA44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 М. : ЮНИТИ-ДАНА, 2015 .— 861 с. — (</w:t>
            </w:r>
            <w:proofErr w:type="spellStart"/>
            <w:r w:rsidRPr="00EA44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Медиаобразование</w:t>
            </w:r>
            <w:proofErr w:type="spellEnd"/>
            <w:r w:rsidRPr="00EA44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).— Режим доступа: </w:t>
            </w:r>
            <w:hyperlink r:id="rId6" w:history="1">
              <w:r w:rsidRPr="00EA445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https://lib.rucont.ru/efd/352179</w:t>
              </w:r>
            </w:hyperlink>
            <w:r w:rsidRPr="000272F0">
              <w:rPr>
                <w:rFonts w:ascii="Arial" w:hAnsi="Arial" w:cs="Arial"/>
                <w:color w:val="45496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318D8" w:rsidRPr="0083569C" w:rsidTr="00F8350C">
        <w:tc>
          <w:tcPr>
            <w:tcW w:w="606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541" w:type="dxa"/>
          </w:tcPr>
          <w:p w:rsidR="00F318D8" w:rsidRPr="0083569C" w:rsidRDefault="00F318D8" w:rsidP="0057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C">
              <w:rPr>
                <w:rFonts w:ascii="Times New Roman" w:hAnsi="Times New Roman" w:cs="Times New Roman"/>
                <w:sz w:val="28"/>
                <w:szCs w:val="28"/>
              </w:rPr>
              <w:t>По окончании периода дистанционного взаимодействия</w:t>
            </w:r>
          </w:p>
        </w:tc>
      </w:tr>
    </w:tbl>
    <w:p w:rsidR="00F318D8" w:rsidRPr="0083569C" w:rsidRDefault="00F318D8" w:rsidP="00F31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8D8" w:rsidRPr="0083569C" w:rsidRDefault="00F318D8" w:rsidP="00F31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9C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F318D8" w:rsidRPr="0083569C" w:rsidRDefault="00F318D8" w:rsidP="00F31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69C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83569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3569C">
        <w:rPr>
          <w:rFonts w:ascii="Times New Roman" w:hAnsi="Times New Roman" w:cs="Times New Roman"/>
          <w:sz w:val="28"/>
          <w:szCs w:val="28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F318D8" w:rsidRPr="0083569C" w:rsidRDefault="00F318D8" w:rsidP="006C15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69C">
        <w:rPr>
          <w:rFonts w:ascii="Times New Roman" w:hAnsi="Times New Roman" w:cs="Times New Roman"/>
          <w:sz w:val="28"/>
          <w:szCs w:val="28"/>
        </w:rPr>
        <w:t xml:space="preserve">Задания для </w:t>
      </w:r>
      <w:r w:rsidR="008464F3">
        <w:rPr>
          <w:rFonts w:ascii="Times New Roman" w:hAnsi="Times New Roman" w:cs="Times New Roman"/>
          <w:sz w:val="28"/>
          <w:szCs w:val="28"/>
        </w:rPr>
        <w:t>4</w:t>
      </w:r>
      <w:r w:rsidRPr="0083569C">
        <w:rPr>
          <w:rFonts w:ascii="Times New Roman" w:hAnsi="Times New Roman" w:cs="Times New Roman"/>
          <w:sz w:val="28"/>
          <w:szCs w:val="28"/>
        </w:rPr>
        <w:t xml:space="preserve"> курса (группы</w:t>
      </w:r>
      <w:r w:rsidR="007122C7" w:rsidRPr="0083569C">
        <w:rPr>
          <w:rFonts w:ascii="Times New Roman" w:hAnsi="Times New Roman" w:cs="Times New Roman"/>
          <w:sz w:val="28"/>
          <w:szCs w:val="28"/>
        </w:rPr>
        <w:t xml:space="preserve"> </w:t>
      </w:r>
      <w:r w:rsidR="008464F3">
        <w:rPr>
          <w:rFonts w:ascii="Times New Roman" w:hAnsi="Times New Roman" w:cs="Times New Roman"/>
          <w:sz w:val="28"/>
          <w:szCs w:val="28"/>
        </w:rPr>
        <w:t>4</w:t>
      </w:r>
      <w:r w:rsidR="007122C7" w:rsidRPr="0083569C">
        <w:rPr>
          <w:rFonts w:ascii="Times New Roman" w:hAnsi="Times New Roman" w:cs="Times New Roman"/>
          <w:sz w:val="28"/>
          <w:szCs w:val="28"/>
        </w:rPr>
        <w:t xml:space="preserve">04 </w:t>
      </w:r>
      <w:r w:rsidR="001B71A7" w:rsidRPr="0083569C">
        <w:rPr>
          <w:rFonts w:ascii="Times New Roman" w:hAnsi="Times New Roman" w:cs="Times New Roman"/>
          <w:sz w:val="28"/>
          <w:szCs w:val="28"/>
        </w:rPr>
        <w:t>П</w:t>
      </w:r>
      <w:r w:rsidR="008464F3">
        <w:rPr>
          <w:rFonts w:ascii="Times New Roman" w:hAnsi="Times New Roman" w:cs="Times New Roman"/>
          <w:sz w:val="28"/>
          <w:szCs w:val="28"/>
        </w:rPr>
        <w:t>М</w:t>
      </w:r>
      <w:r w:rsidRPr="0083569C">
        <w:rPr>
          <w:rFonts w:ascii="Times New Roman" w:hAnsi="Times New Roman" w:cs="Times New Roman"/>
          <w:sz w:val="28"/>
          <w:szCs w:val="28"/>
        </w:rPr>
        <w:t>)</w:t>
      </w:r>
    </w:p>
    <w:p w:rsidR="0054163F" w:rsidRPr="0083569C" w:rsidRDefault="0054163F" w:rsidP="006C15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9EF" w:rsidRPr="0083569C" w:rsidRDefault="00F318D8" w:rsidP="006C15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69C">
        <w:rPr>
          <w:rFonts w:ascii="Times New Roman" w:hAnsi="Times New Roman" w:cs="Times New Roman"/>
          <w:sz w:val="28"/>
          <w:szCs w:val="28"/>
        </w:rPr>
        <w:t>Задание № 1.</w:t>
      </w:r>
    </w:p>
    <w:p w:rsidR="008E1087" w:rsidRPr="008E1087" w:rsidRDefault="008E1087" w:rsidP="008E1087">
      <w:pPr>
        <w:pStyle w:val="a7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8E1087">
        <w:rPr>
          <w:sz w:val="28"/>
          <w:szCs w:val="28"/>
        </w:rPr>
        <w:t xml:space="preserve">Подготовка к семинару </w:t>
      </w:r>
      <w:r w:rsidR="00D42E8A" w:rsidRPr="008E1087">
        <w:rPr>
          <w:sz w:val="28"/>
          <w:szCs w:val="28"/>
        </w:rPr>
        <w:t xml:space="preserve">по теме </w:t>
      </w:r>
      <w:r w:rsidRPr="008E1087">
        <w:rPr>
          <w:sz w:val="28"/>
          <w:szCs w:val="28"/>
        </w:rPr>
        <w:t xml:space="preserve">«Проектирование организационной структуры организаций сферы </w:t>
      </w:r>
      <w:proofErr w:type="gramStart"/>
      <w:r w:rsidRPr="008E1087">
        <w:rPr>
          <w:sz w:val="28"/>
          <w:szCs w:val="28"/>
        </w:rPr>
        <w:t>теле</w:t>
      </w:r>
      <w:proofErr w:type="gramEnd"/>
      <w:r w:rsidRPr="008E1087">
        <w:rPr>
          <w:sz w:val="28"/>
          <w:szCs w:val="28"/>
        </w:rPr>
        <w:t xml:space="preserve">- и киноиндустрии» </w:t>
      </w:r>
    </w:p>
    <w:p w:rsidR="008E1087" w:rsidRPr="008E1087" w:rsidRDefault="008E1087" w:rsidP="008E1087">
      <w:pPr>
        <w:pStyle w:val="a7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8E1087">
        <w:rPr>
          <w:sz w:val="28"/>
          <w:szCs w:val="28"/>
        </w:rPr>
        <w:t>Семинар проходит в форме дискуссии.</w:t>
      </w:r>
    </w:p>
    <w:p w:rsidR="008E1087" w:rsidRPr="008E1087" w:rsidRDefault="008E1087" w:rsidP="008E1087">
      <w:pPr>
        <w:pStyle w:val="a7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8E1087">
        <w:rPr>
          <w:sz w:val="28"/>
          <w:szCs w:val="28"/>
        </w:rPr>
        <w:t xml:space="preserve">Вопрос для обсуждения: </w:t>
      </w:r>
    </w:p>
    <w:p w:rsidR="00E90698" w:rsidRPr="006C1543" w:rsidRDefault="008E1087" w:rsidP="004D0860">
      <w:pPr>
        <w:widowControl w:val="0"/>
        <w:tabs>
          <w:tab w:val="left" w:pos="1260"/>
          <w:tab w:val="left" w:pos="180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087">
        <w:rPr>
          <w:rFonts w:ascii="Times New Roman" w:hAnsi="Times New Roman" w:cs="Times New Roman"/>
          <w:sz w:val="28"/>
          <w:szCs w:val="28"/>
        </w:rPr>
        <w:t xml:space="preserve">Спроектировать структуру управления различных организаций сферы теле- и киноиндустрии (взяв за основу уже известные организации/компании): регионального телевизионного канала, федерального телевизионного канала как структурной единицы </w:t>
      </w:r>
      <w:proofErr w:type="spellStart"/>
      <w:r w:rsidRPr="008E1087">
        <w:rPr>
          <w:rFonts w:ascii="Times New Roman" w:hAnsi="Times New Roman" w:cs="Times New Roman"/>
          <w:sz w:val="28"/>
          <w:szCs w:val="28"/>
        </w:rPr>
        <w:t>медиахолдинга</w:t>
      </w:r>
      <w:proofErr w:type="spellEnd"/>
      <w:r w:rsidRPr="008E1087">
        <w:rPr>
          <w:rFonts w:ascii="Times New Roman" w:hAnsi="Times New Roman" w:cs="Times New Roman"/>
          <w:sz w:val="28"/>
          <w:szCs w:val="28"/>
        </w:rPr>
        <w:t>, производящих студий и творческих объединений, киностудий.</w:t>
      </w:r>
      <w:proofErr w:type="gramEnd"/>
      <w:r w:rsidRPr="008E1087">
        <w:rPr>
          <w:rFonts w:ascii="Times New Roman" w:hAnsi="Times New Roman" w:cs="Times New Roman"/>
          <w:sz w:val="28"/>
          <w:szCs w:val="28"/>
        </w:rPr>
        <w:t xml:space="preserve"> Охарактеризовать эти структуры. </w:t>
      </w:r>
    </w:p>
    <w:sectPr w:rsidR="00E90698" w:rsidRPr="006C1543" w:rsidSect="00E9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357"/>
    <w:multiLevelType w:val="hybridMultilevel"/>
    <w:tmpl w:val="6BCAA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012C90"/>
    <w:multiLevelType w:val="hybridMultilevel"/>
    <w:tmpl w:val="8B607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F719D3"/>
    <w:multiLevelType w:val="hybridMultilevel"/>
    <w:tmpl w:val="56BAB544"/>
    <w:lvl w:ilvl="0" w:tplc="3264AC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8A1212"/>
    <w:multiLevelType w:val="hybridMultilevel"/>
    <w:tmpl w:val="9AA65D38"/>
    <w:lvl w:ilvl="0" w:tplc="F950F7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386A71"/>
    <w:multiLevelType w:val="hybridMultilevel"/>
    <w:tmpl w:val="82882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71587B"/>
    <w:multiLevelType w:val="hybridMultilevel"/>
    <w:tmpl w:val="87C28EE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B10599"/>
    <w:multiLevelType w:val="hybridMultilevel"/>
    <w:tmpl w:val="D9729250"/>
    <w:lvl w:ilvl="0" w:tplc="8FB213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831C43"/>
    <w:multiLevelType w:val="multilevel"/>
    <w:tmpl w:val="7CA09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33522E9"/>
    <w:multiLevelType w:val="hybridMultilevel"/>
    <w:tmpl w:val="78FE13A8"/>
    <w:lvl w:ilvl="0" w:tplc="DB62C4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D913136"/>
    <w:multiLevelType w:val="hybridMultilevel"/>
    <w:tmpl w:val="B75CE5D6"/>
    <w:lvl w:ilvl="0" w:tplc="A53674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EC1994"/>
    <w:multiLevelType w:val="hybridMultilevel"/>
    <w:tmpl w:val="17009C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C9104D"/>
    <w:multiLevelType w:val="hybridMultilevel"/>
    <w:tmpl w:val="A524C5E0"/>
    <w:lvl w:ilvl="0" w:tplc="1AEA0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3E7BC7"/>
    <w:multiLevelType w:val="hybridMultilevel"/>
    <w:tmpl w:val="B9581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D8"/>
    <w:rsid w:val="001B71A7"/>
    <w:rsid w:val="001F4F11"/>
    <w:rsid w:val="002501F2"/>
    <w:rsid w:val="003E0F2E"/>
    <w:rsid w:val="00412EE1"/>
    <w:rsid w:val="00486DB5"/>
    <w:rsid w:val="004D0860"/>
    <w:rsid w:val="00512A05"/>
    <w:rsid w:val="0054163F"/>
    <w:rsid w:val="0054776E"/>
    <w:rsid w:val="00574BC2"/>
    <w:rsid w:val="006B3B72"/>
    <w:rsid w:val="006C1543"/>
    <w:rsid w:val="007122C7"/>
    <w:rsid w:val="007B030F"/>
    <w:rsid w:val="0083569C"/>
    <w:rsid w:val="008464F3"/>
    <w:rsid w:val="00864F31"/>
    <w:rsid w:val="00870338"/>
    <w:rsid w:val="00872B60"/>
    <w:rsid w:val="008E1087"/>
    <w:rsid w:val="00946352"/>
    <w:rsid w:val="00A536E0"/>
    <w:rsid w:val="00A632E3"/>
    <w:rsid w:val="00AA15FA"/>
    <w:rsid w:val="00AA503F"/>
    <w:rsid w:val="00BD2B82"/>
    <w:rsid w:val="00C259EF"/>
    <w:rsid w:val="00C40E78"/>
    <w:rsid w:val="00C47089"/>
    <w:rsid w:val="00D42E8A"/>
    <w:rsid w:val="00DC0398"/>
    <w:rsid w:val="00DD7787"/>
    <w:rsid w:val="00E37ADA"/>
    <w:rsid w:val="00E90698"/>
    <w:rsid w:val="00EA445F"/>
    <w:rsid w:val="00EE0FB8"/>
    <w:rsid w:val="00F238F2"/>
    <w:rsid w:val="00F318D8"/>
    <w:rsid w:val="00F8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40E7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503F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rsid w:val="00AA503F"/>
  </w:style>
  <w:style w:type="paragraph" w:customStyle="1" w:styleId="3">
    <w:name w:val="3+"/>
    <w:basedOn w:val="a"/>
    <w:link w:val="30"/>
    <w:qFormat/>
    <w:rsid w:val="00AA503F"/>
    <w:pPr>
      <w:keepNext/>
      <w:keepLines/>
      <w:suppressAutoHyphens/>
      <w:spacing w:before="480" w:after="240" w:line="312" w:lineRule="auto"/>
      <w:jc w:val="center"/>
      <w:outlineLvl w:val="2"/>
    </w:pPr>
    <w:rPr>
      <w:rFonts w:ascii="Times New Roman" w:eastAsia="Times New Roman" w:hAnsi="Times New Roman" w:cs="Times New Roman"/>
      <w:smallCaps/>
      <w:sz w:val="26"/>
      <w:szCs w:val="26"/>
      <w:lang w:eastAsia="ru-RU"/>
    </w:rPr>
  </w:style>
  <w:style w:type="character" w:customStyle="1" w:styleId="30">
    <w:name w:val="3+ Знак"/>
    <w:basedOn w:val="a0"/>
    <w:link w:val="3"/>
    <w:rsid w:val="00AA503F"/>
    <w:rPr>
      <w:rFonts w:ascii="Times New Roman" w:eastAsia="Times New Roman" w:hAnsi="Times New Roman" w:cs="Times New Roman"/>
      <w:smallCap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57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74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352179" TargetMode="External"/><Relationship Id="rId5" Type="http://schemas.openxmlformats.org/officeDocument/2006/relationships/hyperlink" Target="https://lib.rucont.ru/efd/140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suetinaee</cp:lastModifiedBy>
  <cp:revision>31</cp:revision>
  <dcterms:created xsi:type="dcterms:W3CDTF">2020-03-23T09:46:00Z</dcterms:created>
  <dcterms:modified xsi:type="dcterms:W3CDTF">2020-03-24T09:58:00Z</dcterms:modified>
</cp:coreProperties>
</file>