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2" w:rsidRDefault="00B72462" w:rsidP="00B7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B72462" w:rsidRDefault="00B72462" w:rsidP="00B7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72462" w:rsidRPr="00D07D5B" w:rsidRDefault="00B72462" w:rsidP="00B7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72462" w:rsidRPr="00FA504E" w:rsidRDefault="00B72462" w:rsidP="00FA50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FA50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72462" w:rsidRDefault="00B712CA" w:rsidP="007343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деятельность</w:t>
            </w:r>
            <w:bookmarkStart w:id="0" w:name="_GoBack"/>
            <w:bookmarkEnd w:id="0"/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72462" w:rsidRPr="00FA504E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72462" w:rsidRDefault="00B72462" w:rsidP="002C4C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социально-</w:t>
            </w:r>
            <w:r w:rsidR="002C4CBA">
              <w:rPr>
                <w:rFonts w:ascii="Times New Roman" w:hAnsi="Times New Roman" w:cs="Times New Roman"/>
                <w:sz w:val="28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C4CBA">
              <w:rPr>
                <w:rFonts w:ascii="Times New Roman" w:hAnsi="Times New Roman" w:cs="Times New Roman"/>
                <w:sz w:val="28"/>
                <w:szCs w:val="24"/>
              </w:rPr>
              <w:t>проектирования</w:t>
            </w:r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72462" w:rsidRPr="00FA504E" w:rsidRDefault="00B72462" w:rsidP="00B712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B712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B72462" w:rsidRDefault="00A067AF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72462" w:rsidRPr="00FA504E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Сафаралиев Б.С.</w:t>
            </w:r>
          </w:p>
        </w:tc>
      </w:tr>
      <w:tr w:rsidR="00B72462" w:rsidRPr="00FA504E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B72462" w:rsidRPr="00FA504E" w:rsidRDefault="00B72462" w:rsidP="00FA50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  <w:r w:rsidR="00FA504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B72462" w:rsidRPr="00FA504E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A50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bozorsafaraliev</w:t>
            </w:r>
            <w:proofErr w:type="spellEnd"/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FA50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A50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72462" w:rsidRDefault="00B72462" w:rsidP="00FA50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Дополнительные материалы </w:t>
            </w:r>
            <w:r w:rsidR="00FA50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72462" w:rsidRPr="00FA504E" w:rsidRDefault="00B72462" w:rsidP="00B712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B72462" w:rsidTr="00C01E69">
        <w:tc>
          <w:tcPr>
            <w:tcW w:w="675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72462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72462" w:rsidRPr="00FA504E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504E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B72462" w:rsidRPr="00650E0A" w:rsidRDefault="00B7246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72462" w:rsidRDefault="00B72462" w:rsidP="00B7246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72462" w:rsidRPr="00013FD7" w:rsidRDefault="00B72462" w:rsidP="00B7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B72462" w:rsidRPr="00013FD7" w:rsidRDefault="00B72462" w:rsidP="00B7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72462" w:rsidRDefault="00B72462" w:rsidP="00B72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2462" w:rsidRPr="006A0341" w:rsidRDefault="00B72462" w:rsidP="00B72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305DE2">
        <w:rPr>
          <w:rFonts w:ascii="Times New Roman" w:hAnsi="Times New Roman" w:cs="Times New Roman"/>
          <w:sz w:val="28"/>
        </w:rPr>
        <w:t xml:space="preserve">2 </w:t>
      </w:r>
      <w:r w:rsidRPr="006A0341">
        <w:rPr>
          <w:rFonts w:ascii="Times New Roman" w:hAnsi="Times New Roman" w:cs="Times New Roman"/>
          <w:sz w:val="28"/>
        </w:rPr>
        <w:t>курса</w:t>
      </w:r>
      <w:r w:rsidR="00B712CA">
        <w:rPr>
          <w:rFonts w:ascii="Times New Roman" w:hAnsi="Times New Roman" w:cs="Times New Roman"/>
          <w:sz w:val="28"/>
        </w:rPr>
        <w:t xml:space="preserve"> </w:t>
      </w:r>
      <w:r w:rsidR="00650E0A">
        <w:rPr>
          <w:rFonts w:ascii="Times New Roman" w:hAnsi="Times New Roman" w:cs="Times New Roman"/>
          <w:sz w:val="28"/>
        </w:rPr>
        <w:t>(</w:t>
      </w:r>
      <w:r w:rsidR="00B712CA">
        <w:rPr>
          <w:rFonts w:ascii="Times New Roman" w:hAnsi="Times New Roman" w:cs="Times New Roman"/>
          <w:sz w:val="28"/>
        </w:rPr>
        <w:t>202 СКД</w:t>
      </w:r>
      <w:r w:rsidR="00650E0A">
        <w:rPr>
          <w:rFonts w:ascii="Times New Roman" w:hAnsi="Times New Roman" w:cs="Times New Roman"/>
          <w:sz w:val="28"/>
        </w:rPr>
        <w:t>)</w:t>
      </w:r>
      <w:r w:rsidR="00B712CA">
        <w:rPr>
          <w:rFonts w:ascii="Times New Roman" w:hAnsi="Times New Roman" w:cs="Times New Roman"/>
          <w:sz w:val="28"/>
        </w:rPr>
        <w:t xml:space="preserve"> </w:t>
      </w:r>
    </w:p>
    <w:p w:rsidR="00FA504E" w:rsidRDefault="00FA504E" w:rsidP="002C4C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62" w:rsidRPr="00182198" w:rsidRDefault="00B72462" w:rsidP="002C4C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847E64" w:rsidRPr="00847E64" w:rsidRDefault="00FA504E" w:rsidP="00847E64">
      <w:pPr>
        <w:widowControl w:val="0"/>
        <w:tabs>
          <w:tab w:val="left" w:pos="126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47E64" w:rsidRPr="0084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«Введение в социально-культурное проектирование»</w:t>
      </w:r>
    </w:p>
    <w:p w:rsidR="00FA504E" w:rsidRPr="00FA504E" w:rsidRDefault="00FA504E" w:rsidP="00FA50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4E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847E64" w:rsidRPr="00847E64" w:rsidRDefault="00847E64" w:rsidP="00FA504E">
      <w:pPr>
        <w:tabs>
          <w:tab w:val="left" w:pos="1260"/>
          <w:tab w:val="center" w:pos="5503"/>
        </w:tabs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64" w:rsidRPr="00847E64" w:rsidRDefault="00847E64" w:rsidP="00847E64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847E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системное представление о фундаментальных основах социально-культурного проектирования.</w:t>
      </w:r>
    </w:p>
    <w:p w:rsidR="00847E64" w:rsidRPr="00847E64" w:rsidRDefault="00847E64" w:rsidP="00847E64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и методика выполнения</w:t>
      </w:r>
      <w:r w:rsidRPr="00847E6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изучив теоретический лекционный материал, сформировать модель методологических основ процесса проектирования. Подготовить презентационный доклад.</w:t>
      </w:r>
    </w:p>
    <w:p w:rsidR="002C4CBA" w:rsidRDefault="002C4CBA" w:rsidP="002C4CBA">
      <w:pPr>
        <w:spacing w:after="0" w:line="240" w:lineRule="auto"/>
        <w:ind w:left="3540"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C4CBA" w:rsidRPr="00182198" w:rsidRDefault="002C4CBA" w:rsidP="002C4CBA">
      <w:pPr>
        <w:spacing w:after="0" w:line="240" w:lineRule="auto"/>
        <w:ind w:left="3540"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72462" w:rsidRPr="00182198" w:rsidRDefault="00B72462" w:rsidP="002C4C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A504E" w:rsidRPr="00FA504E" w:rsidRDefault="00FA504E" w:rsidP="00FA504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«Теоретические основы социально-культурного проектирования»</w:t>
      </w:r>
    </w:p>
    <w:p w:rsidR="00FA504E" w:rsidRPr="00FA504E" w:rsidRDefault="00FA504E" w:rsidP="00FA50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04E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FA504E" w:rsidRPr="00FA504E" w:rsidRDefault="00FA504E" w:rsidP="00FA504E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FA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алгоритмизацию формирования представления о процессе социально-культурного проектирования.</w:t>
      </w:r>
    </w:p>
    <w:p w:rsidR="00FA504E" w:rsidRPr="00FA504E" w:rsidRDefault="00FA504E" w:rsidP="00FA504E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и методика выполнения</w:t>
      </w:r>
      <w:r w:rsidRPr="00FA504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изучив теоретический лекционный материал, сформировать алгоритм разработки социально-культурного проекта. Подготовить презентационный доклад и проблемные вопросы.</w:t>
      </w:r>
    </w:p>
    <w:p w:rsidR="002C4CBA" w:rsidRDefault="002C4CBA" w:rsidP="00B7246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E64" w:rsidRPr="00FA504E" w:rsidRDefault="00FA504E" w:rsidP="00FA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62" w:rsidRPr="00182198">
        <w:rPr>
          <w:rFonts w:ascii="Times New Roman" w:hAnsi="Times New Roman" w:cs="Times New Roman"/>
          <w:sz w:val="28"/>
          <w:szCs w:val="28"/>
        </w:rPr>
        <w:t>Задание №</w:t>
      </w:r>
      <w:r w:rsidR="00B72462">
        <w:rPr>
          <w:rFonts w:ascii="Times New Roman" w:hAnsi="Times New Roman" w:cs="Times New Roman"/>
          <w:sz w:val="28"/>
          <w:szCs w:val="28"/>
        </w:rPr>
        <w:t xml:space="preserve"> 3</w:t>
      </w:r>
      <w:r w:rsidRPr="00FA504E">
        <w:rPr>
          <w:rFonts w:ascii="Times New Roman" w:hAnsi="Times New Roman" w:cs="Times New Roman"/>
          <w:i/>
          <w:sz w:val="28"/>
          <w:szCs w:val="28"/>
        </w:rPr>
        <w:tab/>
      </w:r>
    </w:p>
    <w:p w:rsidR="00FA504E" w:rsidRDefault="00FA504E" w:rsidP="00FA504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«Технологии и организация проектной деятельности»</w:t>
      </w:r>
    </w:p>
    <w:p w:rsidR="00FA504E" w:rsidRPr="00FA504E" w:rsidRDefault="00FA504E" w:rsidP="00FA504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A504E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FA504E" w:rsidRPr="00FA504E" w:rsidRDefault="00FA504E" w:rsidP="00FA504E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FA504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освоить специфику методик и технологии организации проектной деятельности и реализации проекта.</w:t>
      </w:r>
    </w:p>
    <w:p w:rsidR="00FA504E" w:rsidRPr="00FA504E" w:rsidRDefault="00FA504E" w:rsidP="00FA504E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Задание и методика выполнения</w:t>
      </w:r>
      <w:r w:rsidRPr="00FA504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изучив теоретический лекционный материал, провести сравнительный анализ методик и технологий социально-культурного проектирования с выделением общего и особенного. Подготовить презентационный доклад и проблемные вопросы.</w:t>
      </w:r>
    </w:p>
    <w:p w:rsidR="00FA504E" w:rsidRPr="00FA504E" w:rsidRDefault="00FA504E" w:rsidP="00FA504E">
      <w:pPr>
        <w:tabs>
          <w:tab w:val="left" w:pos="1260"/>
          <w:tab w:val="left" w:pos="1800"/>
        </w:tabs>
        <w:spacing w:after="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462" w:rsidRDefault="00B72462" w:rsidP="00B7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62" w:rsidRPr="00757299" w:rsidRDefault="00FA504E" w:rsidP="00B7246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4E" w:rsidRPr="00B72462" w:rsidRDefault="00A4264E" w:rsidP="00B72462"/>
    <w:sectPr w:rsidR="00A4264E" w:rsidRPr="00B7246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69"/>
    <w:rsid w:val="00053E7B"/>
    <w:rsid w:val="002C4CBA"/>
    <w:rsid w:val="002F45EF"/>
    <w:rsid w:val="003D775C"/>
    <w:rsid w:val="00650E0A"/>
    <w:rsid w:val="006D2069"/>
    <w:rsid w:val="0073436D"/>
    <w:rsid w:val="00847E64"/>
    <w:rsid w:val="00A067AF"/>
    <w:rsid w:val="00A4264E"/>
    <w:rsid w:val="00B712CA"/>
    <w:rsid w:val="00B72462"/>
    <w:rsid w:val="00BA0E46"/>
    <w:rsid w:val="00F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suetinaee</cp:lastModifiedBy>
  <cp:revision>11</cp:revision>
  <dcterms:created xsi:type="dcterms:W3CDTF">2020-03-22T13:59:00Z</dcterms:created>
  <dcterms:modified xsi:type="dcterms:W3CDTF">2020-03-24T10:32:00Z</dcterms:modified>
</cp:coreProperties>
</file>