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E54" w:rsidRPr="003E0E54" w:rsidRDefault="003E0E54" w:rsidP="003E0E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3E0E54">
        <w:rPr>
          <w:rFonts w:ascii="Times New Roman" w:eastAsia="Calibri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 w:rsidRPr="003E0E54">
        <w:rPr>
          <w:rFonts w:ascii="Times New Roman" w:eastAsia="Calibri" w:hAnsi="Times New Roman" w:cs="Times New Roman"/>
          <w:b/>
          <w:sz w:val="28"/>
          <w:szCs w:val="24"/>
        </w:rPr>
        <w:t>ДЛЯ</w:t>
      </w:r>
      <w:proofErr w:type="gramEnd"/>
      <w:r w:rsidRPr="003E0E54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</w:p>
    <w:p w:rsidR="003E0E54" w:rsidRPr="003E0E54" w:rsidRDefault="003E0E54" w:rsidP="003E0E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3E0E54">
        <w:rPr>
          <w:rFonts w:ascii="Times New Roman" w:eastAsia="Calibri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3E0E54" w:rsidRPr="003E0E54" w:rsidRDefault="003E0E54" w:rsidP="003E0E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tbl>
      <w:tblPr>
        <w:tblStyle w:val="1"/>
        <w:tblW w:w="0" w:type="auto"/>
        <w:tblLook w:val="04A0"/>
      </w:tblPr>
      <w:tblGrid>
        <w:gridCol w:w="675"/>
        <w:gridCol w:w="3969"/>
        <w:gridCol w:w="5812"/>
      </w:tblGrid>
      <w:tr w:rsidR="003E0E54" w:rsidRPr="003E0E54" w:rsidTr="004E6718">
        <w:tc>
          <w:tcPr>
            <w:tcW w:w="675" w:type="dxa"/>
          </w:tcPr>
          <w:p w:rsidR="003E0E54" w:rsidRPr="003E0E54" w:rsidRDefault="003E0E54" w:rsidP="003E0E5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E0E54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3E0E54" w:rsidRPr="003E0E54" w:rsidRDefault="003E0E54" w:rsidP="003E0E5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E0E54">
              <w:rPr>
                <w:rFonts w:ascii="Times New Roman" w:eastAsia="Calibri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3E0E54" w:rsidRPr="003E0E54" w:rsidRDefault="003E0E54" w:rsidP="003E0E5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Консерваторский </w:t>
            </w:r>
          </w:p>
        </w:tc>
      </w:tr>
      <w:tr w:rsidR="003E0E54" w:rsidRPr="003E0E54" w:rsidTr="004E6718">
        <w:tc>
          <w:tcPr>
            <w:tcW w:w="675" w:type="dxa"/>
          </w:tcPr>
          <w:p w:rsidR="003E0E54" w:rsidRPr="003E0E54" w:rsidRDefault="003E0E54" w:rsidP="003E0E5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E0E54"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3E0E54" w:rsidRPr="003E0E54" w:rsidRDefault="003E0E54" w:rsidP="003E0E5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E0E5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3E0E54" w:rsidRPr="003E0E54" w:rsidRDefault="003E0E54" w:rsidP="003E0E5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bookmarkStart w:id="0" w:name="_GoBack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53.03.05 Дирижирование</w:t>
            </w:r>
            <w:bookmarkEnd w:id="0"/>
          </w:p>
        </w:tc>
      </w:tr>
      <w:tr w:rsidR="003E0E54" w:rsidRPr="003E0E54" w:rsidTr="004E6718">
        <w:tc>
          <w:tcPr>
            <w:tcW w:w="675" w:type="dxa"/>
          </w:tcPr>
          <w:p w:rsidR="003E0E54" w:rsidRPr="003E0E54" w:rsidRDefault="003E0E54" w:rsidP="003E0E5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E0E54">
              <w:rPr>
                <w:rFonts w:ascii="Times New Roman" w:eastAsia="Calibri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3E0E54" w:rsidRPr="003E0E54" w:rsidRDefault="003E0E54" w:rsidP="003E0E5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E0E54">
              <w:rPr>
                <w:rFonts w:ascii="Times New Roman" w:eastAsia="Calibri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3E0E54" w:rsidRPr="003E0E54" w:rsidRDefault="003E0E54" w:rsidP="003E0E5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Основы риторики</w:t>
            </w:r>
          </w:p>
        </w:tc>
      </w:tr>
      <w:tr w:rsidR="003E0E54" w:rsidRPr="003E0E54" w:rsidTr="004E6718">
        <w:tc>
          <w:tcPr>
            <w:tcW w:w="675" w:type="dxa"/>
          </w:tcPr>
          <w:p w:rsidR="003E0E54" w:rsidRPr="003E0E54" w:rsidRDefault="003E0E54" w:rsidP="003E0E5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E0E54">
              <w:rPr>
                <w:rFonts w:ascii="Times New Roman" w:eastAsia="Calibri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3E0E54" w:rsidRPr="003E0E54" w:rsidRDefault="003E0E54" w:rsidP="003E0E5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E0E54">
              <w:rPr>
                <w:rFonts w:ascii="Times New Roman" w:eastAsia="Calibri" w:hAnsi="Times New Roman" w:cs="Times New Roman"/>
                <w:sz w:val="28"/>
                <w:szCs w:val="24"/>
              </w:rPr>
              <w:t>Курс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r w:rsidRPr="003E0E5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обучения</w:t>
            </w:r>
          </w:p>
        </w:tc>
        <w:tc>
          <w:tcPr>
            <w:tcW w:w="5812" w:type="dxa"/>
          </w:tcPr>
          <w:p w:rsidR="003E0E54" w:rsidRPr="003E0E54" w:rsidRDefault="003E0E54" w:rsidP="003E0E5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3</w:t>
            </w:r>
          </w:p>
        </w:tc>
      </w:tr>
      <w:tr w:rsidR="003E0E54" w:rsidRPr="003E0E54" w:rsidTr="004E6718">
        <w:tc>
          <w:tcPr>
            <w:tcW w:w="675" w:type="dxa"/>
          </w:tcPr>
          <w:p w:rsidR="003E0E54" w:rsidRPr="003E0E54" w:rsidRDefault="003E0E54" w:rsidP="003E0E5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3E0E54" w:rsidRPr="003E0E54" w:rsidRDefault="003E0E54" w:rsidP="003E0E5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E0E54">
              <w:rPr>
                <w:rFonts w:ascii="Times New Roman" w:eastAsia="Calibri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3E0E54" w:rsidRPr="003E0E54" w:rsidRDefault="003E0E54" w:rsidP="003E0E5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Усанова Ольга Григорьевна</w:t>
            </w:r>
          </w:p>
        </w:tc>
      </w:tr>
      <w:tr w:rsidR="003E0E54" w:rsidRPr="003E0E54" w:rsidTr="004E6718">
        <w:tc>
          <w:tcPr>
            <w:tcW w:w="675" w:type="dxa"/>
          </w:tcPr>
          <w:p w:rsidR="003E0E54" w:rsidRPr="003E0E54" w:rsidRDefault="003E0E54" w:rsidP="003E0E5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3E0E54" w:rsidRPr="003E0E54" w:rsidRDefault="003E0E54" w:rsidP="003E0E5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E0E5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3E0E54" w:rsidRDefault="003E0E54" w:rsidP="003E0E5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E0E54">
              <w:rPr>
                <w:rFonts w:ascii="Times New Roman" w:eastAsia="Calibri" w:hAnsi="Times New Roman" w:cs="Times New Roman"/>
                <w:sz w:val="28"/>
                <w:szCs w:val="24"/>
              </w:rPr>
              <w:t>электронная почта педагога</w:t>
            </w:r>
            <w:proofErr w:type="gramStart"/>
            <w:r w:rsidRPr="003E0E5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:</w:t>
            </w:r>
            <w:proofErr w:type="gramEnd"/>
          </w:p>
          <w:p w:rsidR="003E0E54" w:rsidRPr="003E0E54" w:rsidRDefault="003E0E54" w:rsidP="003E0E5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work</w:t>
            </w:r>
            <w:r w:rsidRPr="003E0E54">
              <w:rPr>
                <w:rFonts w:ascii="Times New Roman" w:eastAsia="Calibri" w:hAnsi="Times New Roman" w:cs="Times New Roman"/>
                <w:sz w:val="28"/>
                <w:szCs w:val="24"/>
              </w:rPr>
              <w:t>_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ogu</w:t>
            </w:r>
            <w:proofErr w:type="spellEnd"/>
            <w:r w:rsidRPr="003E0E54">
              <w:rPr>
                <w:rFonts w:ascii="Times New Roman" w:eastAsia="Calibri" w:hAnsi="Times New Roman" w:cs="Times New Roman"/>
                <w:sz w:val="28"/>
                <w:szCs w:val="24"/>
              </w:rPr>
              <w:t>@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mail</w:t>
            </w:r>
            <w:r w:rsidRPr="003E0E54">
              <w:rPr>
                <w:rFonts w:ascii="Times New Roman" w:eastAsia="Calibri" w:hAnsi="Times New Roman" w:cs="Times New Roman"/>
                <w:sz w:val="28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ru</w:t>
            </w:r>
            <w:proofErr w:type="spellEnd"/>
          </w:p>
          <w:p w:rsidR="003E0E54" w:rsidRPr="003E0E54" w:rsidRDefault="003E0E54" w:rsidP="003E0E54">
            <w:pPr>
              <w:rPr>
                <w:rFonts w:ascii="Times New Roman" w:eastAsia="Calibri" w:hAnsi="Times New Roman" w:cs="Times New Roman"/>
                <w:color w:val="FF0000"/>
                <w:sz w:val="28"/>
                <w:szCs w:val="24"/>
              </w:rPr>
            </w:pPr>
          </w:p>
        </w:tc>
      </w:tr>
      <w:tr w:rsidR="003E0E54" w:rsidRPr="003E0E54" w:rsidTr="004E6718">
        <w:tc>
          <w:tcPr>
            <w:tcW w:w="675" w:type="dxa"/>
          </w:tcPr>
          <w:p w:rsidR="003E0E54" w:rsidRPr="003E0E54" w:rsidRDefault="003E0E54" w:rsidP="003E0E5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E0E54">
              <w:rPr>
                <w:rFonts w:ascii="Times New Roman" w:eastAsia="Calibri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3E0E54" w:rsidRPr="003E0E54" w:rsidRDefault="003E0E54" w:rsidP="003E0E5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E0E54">
              <w:rPr>
                <w:rFonts w:ascii="Times New Roman" w:eastAsia="Calibri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3E0E54" w:rsidRPr="003E0E54" w:rsidRDefault="003E0E54" w:rsidP="003E0E54">
            <w:pPr>
              <w:rPr>
                <w:rFonts w:ascii="Times New Roman" w:eastAsia="Calibri" w:hAnsi="Times New Roman" w:cs="Times New Roman"/>
                <w:color w:val="FF0000"/>
                <w:sz w:val="28"/>
                <w:szCs w:val="24"/>
              </w:rPr>
            </w:pPr>
          </w:p>
        </w:tc>
      </w:tr>
      <w:tr w:rsidR="003E0E54" w:rsidRPr="003E0E54" w:rsidTr="004E6718">
        <w:tc>
          <w:tcPr>
            <w:tcW w:w="675" w:type="dxa"/>
          </w:tcPr>
          <w:p w:rsidR="003E0E54" w:rsidRPr="003E0E54" w:rsidRDefault="003E0E54" w:rsidP="003E0E5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E0E54">
              <w:rPr>
                <w:rFonts w:ascii="Times New Roman" w:eastAsia="Calibri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3E0E54" w:rsidRPr="003E0E54" w:rsidRDefault="003E0E54" w:rsidP="003E0E5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E0E54">
              <w:rPr>
                <w:rFonts w:ascii="Times New Roman" w:eastAsia="Calibri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3E0E54" w:rsidRPr="003E0E54" w:rsidRDefault="003E0E54" w:rsidP="003E0E5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E0E5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По окончании периода дистанционного взаимодействия</w:t>
            </w:r>
          </w:p>
          <w:p w:rsidR="003E0E54" w:rsidRPr="003E0E54" w:rsidRDefault="003E0E54" w:rsidP="003E0E54">
            <w:pPr>
              <w:rPr>
                <w:rFonts w:ascii="Times New Roman" w:eastAsia="Calibri" w:hAnsi="Times New Roman" w:cs="Times New Roman"/>
                <w:color w:val="FF0000"/>
                <w:sz w:val="28"/>
                <w:szCs w:val="24"/>
              </w:rPr>
            </w:pPr>
          </w:p>
        </w:tc>
      </w:tr>
    </w:tbl>
    <w:p w:rsidR="003E0E54" w:rsidRPr="003E0E54" w:rsidRDefault="003E0E54" w:rsidP="003E0E54">
      <w:pPr>
        <w:spacing w:after="0" w:line="240" w:lineRule="auto"/>
        <w:rPr>
          <w:rFonts w:ascii="Times New Roman" w:eastAsia="Calibri" w:hAnsi="Times New Roman" w:cs="Times New Roman"/>
          <w:sz w:val="36"/>
          <w:szCs w:val="24"/>
        </w:rPr>
      </w:pPr>
    </w:p>
    <w:p w:rsidR="003E0E54" w:rsidRPr="003E0E54" w:rsidRDefault="003E0E54" w:rsidP="003E0E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3E0E54">
        <w:rPr>
          <w:rFonts w:ascii="Times New Roman" w:eastAsia="Calibri" w:hAnsi="Times New Roman" w:cs="Times New Roman"/>
          <w:b/>
          <w:sz w:val="28"/>
          <w:szCs w:val="24"/>
        </w:rPr>
        <w:t>Инструкция для студентов по выполнению задания</w:t>
      </w:r>
    </w:p>
    <w:p w:rsidR="003E0E54" w:rsidRPr="003E0E54" w:rsidRDefault="003E0E54" w:rsidP="003E0E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E0E54">
        <w:rPr>
          <w:rFonts w:ascii="Times New Roman" w:eastAsia="Calibri" w:hAnsi="Times New Roman" w:cs="Times New Roman"/>
          <w:sz w:val="28"/>
          <w:szCs w:val="24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3E0E54" w:rsidRPr="003E0E54" w:rsidRDefault="003E0E54" w:rsidP="003E0E5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3E0E54" w:rsidRPr="005D6C52" w:rsidRDefault="003E0E54" w:rsidP="003E0E5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3E0E54">
        <w:rPr>
          <w:rFonts w:ascii="Times New Roman" w:eastAsia="Calibri" w:hAnsi="Times New Roman" w:cs="Times New Roman"/>
          <w:sz w:val="28"/>
        </w:rPr>
        <w:t xml:space="preserve">Задания для 3 курса </w:t>
      </w:r>
      <w:r w:rsidRPr="005D6C52">
        <w:rPr>
          <w:rFonts w:ascii="Times New Roman" w:eastAsia="Calibri" w:hAnsi="Times New Roman" w:cs="Times New Roman"/>
          <w:sz w:val="28"/>
        </w:rPr>
        <w:t>(3</w:t>
      </w:r>
      <w:r w:rsidR="005D6C52" w:rsidRPr="005D6C52">
        <w:rPr>
          <w:rFonts w:ascii="Times New Roman" w:eastAsia="Calibri" w:hAnsi="Times New Roman" w:cs="Times New Roman"/>
          <w:sz w:val="28"/>
        </w:rPr>
        <w:t>8</w:t>
      </w:r>
      <w:r w:rsidRPr="005D6C52">
        <w:rPr>
          <w:rFonts w:ascii="Times New Roman" w:eastAsia="Calibri" w:hAnsi="Times New Roman" w:cs="Times New Roman"/>
          <w:sz w:val="28"/>
        </w:rPr>
        <w:t>0ДНО/3</w:t>
      </w:r>
      <w:r w:rsidR="005D6C52" w:rsidRPr="005D6C52">
        <w:rPr>
          <w:rFonts w:ascii="Times New Roman" w:eastAsia="Calibri" w:hAnsi="Times New Roman" w:cs="Times New Roman"/>
          <w:sz w:val="28"/>
        </w:rPr>
        <w:t>10</w:t>
      </w:r>
      <w:r w:rsidRPr="005D6C52">
        <w:rPr>
          <w:rFonts w:ascii="Times New Roman" w:eastAsia="Calibri" w:hAnsi="Times New Roman" w:cs="Times New Roman"/>
          <w:sz w:val="28"/>
        </w:rPr>
        <w:t>ДХб группы)</w:t>
      </w:r>
    </w:p>
    <w:p w:rsidR="003E0E54" w:rsidRPr="00427B8D" w:rsidRDefault="003E0E54" w:rsidP="003E0E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B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1.</w:t>
      </w:r>
      <w:r w:rsidRPr="0042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Предметом  риторики является воздействующая речь, создаваемая оратором в целях решения определенных задач. Сформулируйте собственное определение термина на основе предложенного в Толковом словаре иностранных слов Л. П. Крысина.- М: Русский язык, 1998:</w:t>
      </w:r>
    </w:p>
    <w:p w:rsidR="003E0E54" w:rsidRPr="00427B8D" w:rsidRDefault="003E0E54" w:rsidP="003E0E54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27B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риторика</w:t>
      </w:r>
    </w:p>
    <w:p w:rsidR="003E0E54" w:rsidRPr="00427B8D" w:rsidRDefault="003E0E54" w:rsidP="003E0E54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27B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и, ж. (&lt; греч. </w:t>
      </w:r>
      <w:proofErr w:type="spellStart"/>
      <w:r w:rsidRPr="00427B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rhētorikē</w:t>
      </w:r>
      <w:proofErr w:type="spellEnd"/>
      <w:r w:rsidRPr="00427B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искусство красноречия). </w:t>
      </w:r>
    </w:p>
    <w:p w:rsidR="003E0E54" w:rsidRPr="00427B8D" w:rsidRDefault="003E0E54" w:rsidP="003E0E54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27B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1. В античности и в последующие времена: теория и искусство красноречия. </w:t>
      </w:r>
    </w:p>
    <w:p w:rsidR="003E0E54" w:rsidRPr="00427B8D" w:rsidRDefault="003E0E54" w:rsidP="003E0E54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27B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|| Ср. элоквенция. </w:t>
      </w:r>
    </w:p>
    <w:p w:rsidR="003E0E54" w:rsidRPr="00427B8D" w:rsidRDefault="003E0E54" w:rsidP="003E0E54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27B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2. перен. Напыщенная, красивая, но малосодержательная речь. </w:t>
      </w:r>
    </w:p>
    <w:p w:rsidR="003E0E54" w:rsidRPr="00427B8D" w:rsidRDefault="003E0E54" w:rsidP="003E0E54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27B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|| Ср. фразеология.</w:t>
      </w:r>
    </w:p>
    <w:p w:rsidR="003E0E54" w:rsidRPr="00427B8D" w:rsidRDefault="003E0E54" w:rsidP="003E0E54">
      <w:pPr>
        <w:spacing w:after="0" w:line="240" w:lineRule="auto"/>
        <w:ind w:firstLine="709"/>
        <w:rPr>
          <w:rFonts w:eastAsia="Times New Roman"/>
          <w:lang w:eastAsia="ru-RU"/>
        </w:rPr>
      </w:pPr>
      <w:r w:rsidRPr="00427B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427B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2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7B8D">
        <w:rPr>
          <w:rFonts w:ascii="Times New Roman" w:eastAsia="Times New Roman" w:hAnsi="Times New Roman" w:cs="Times New Roman"/>
          <w:lang w:eastAsia="ru-RU"/>
        </w:rPr>
        <w:t xml:space="preserve">Текст (от лат. </w:t>
      </w:r>
      <w:proofErr w:type="spellStart"/>
      <w:r w:rsidRPr="00427B8D">
        <w:rPr>
          <w:rFonts w:ascii="Times New Roman" w:eastAsia="Times New Roman" w:hAnsi="Times New Roman" w:cs="Times New Roman"/>
          <w:lang w:eastAsia="ru-RU"/>
        </w:rPr>
        <w:t>tekstum</w:t>
      </w:r>
      <w:proofErr w:type="spellEnd"/>
      <w:r w:rsidRPr="00427B8D">
        <w:rPr>
          <w:rFonts w:ascii="Times New Roman" w:eastAsia="Times New Roman" w:hAnsi="Times New Roman" w:cs="Times New Roman"/>
          <w:lang w:eastAsia="ru-RU"/>
        </w:rPr>
        <w:t xml:space="preserve"> — ткань, сплетение, соединение) — это речевое произведение, характеризующееся структурной и смысловой завершенностью. Чаще всего те</w:t>
      </w:r>
      <w:proofErr w:type="gramStart"/>
      <w:r w:rsidRPr="00427B8D">
        <w:rPr>
          <w:rFonts w:ascii="Times New Roman" w:eastAsia="Times New Roman" w:hAnsi="Times New Roman" w:cs="Times New Roman"/>
          <w:lang w:eastAsia="ru-RU"/>
        </w:rPr>
        <w:t>кст пр</w:t>
      </w:r>
      <w:proofErr w:type="gramEnd"/>
      <w:r w:rsidRPr="00427B8D">
        <w:rPr>
          <w:rFonts w:ascii="Times New Roman" w:eastAsia="Times New Roman" w:hAnsi="Times New Roman" w:cs="Times New Roman"/>
          <w:lang w:eastAsia="ru-RU"/>
        </w:rPr>
        <w:t>едставляет собой ряд предложений (частей), связанных по смыслу и грамматически.</w:t>
      </w:r>
    </w:p>
    <w:p w:rsidR="003E0E54" w:rsidRPr="00427B8D" w:rsidRDefault="003E0E54" w:rsidP="003E0E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E54" w:rsidRPr="00427B8D" w:rsidRDefault="003E0E54" w:rsidP="003E0E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B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Докажите, что приведенные группы предложений можно назвать текстом. Определите тему и идею (основную мысль) в тексте. Озаглавьте его.</w:t>
      </w:r>
    </w:p>
    <w:p w:rsidR="003E0E54" w:rsidRPr="00427B8D" w:rsidRDefault="003E0E54" w:rsidP="003E0E54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427B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Человек стал человеком не только потому, что создал первое орудие труда, но и потому, что увидел глубину синего неба, мерцание звезд, журавлиный косяк в небесной лазури, отражение солнца в прозрачных каплях утренней росы, серые нити дождя в пасмурный осенний день, фиолетовое облачко на сиреневом кусте, нежный стебелек и голубой колокольчик подснежника, — увидел, и изумился, и пошел по земле, создавая новую</w:t>
      </w:r>
      <w:proofErr w:type="gramEnd"/>
      <w:r w:rsidRPr="00427B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красоту. Остановись и ты в изумлении перед красотой, и в твоем сердце расцветет человеческая красота. (В. А. Сухомлинский)</w:t>
      </w:r>
    </w:p>
    <w:p w:rsidR="003E0E54" w:rsidRPr="00427B8D" w:rsidRDefault="003E0E54" w:rsidP="003E0E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E54" w:rsidRPr="00427B8D" w:rsidRDefault="003E0E54" w:rsidP="003E0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B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427B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2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Принято выделять два основных вида выразительности речи: внутреннюю выразительность и контекстно-обусловленную выразительность.</w:t>
      </w:r>
    </w:p>
    <w:p w:rsidR="003E0E54" w:rsidRPr="00427B8D" w:rsidRDefault="003E0E54" w:rsidP="003E0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B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Внутренняя выразительность</w:t>
      </w:r>
      <w:r w:rsidRPr="0042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выразительность, создаваемая при помощи любых слов и выражений, которые экспрессивны, то есть выразительны и </w:t>
      </w:r>
      <w:proofErr w:type="spellStart"/>
      <w:proofErr w:type="gramStart"/>
      <w:r w:rsidRPr="00427B8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изобрази-тельны</w:t>
      </w:r>
      <w:proofErr w:type="spellEnd"/>
      <w:proofErr w:type="gramEnd"/>
      <w:r w:rsidRPr="0042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изначально; это </w:t>
      </w:r>
      <w:r w:rsidRPr="00427B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свойство характеризует их как единицы языка. Сюда следует отнести любые слова и выражения, использование которых по каким-то причинам </w:t>
      </w:r>
      <w:proofErr w:type="spellStart"/>
      <w:proofErr w:type="gramStart"/>
      <w:r w:rsidRPr="00427B8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ока-зывается</w:t>
      </w:r>
      <w:proofErr w:type="spellEnd"/>
      <w:proofErr w:type="gramEnd"/>
      <w:r w:rsidRPr="0042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менее вероятным, а потому и отмеченным с точки зрения качеств текста.</w:t>
      </w:r>
    </w:p>
    <w:p w:rsidR="003E0E54" w:rsidRPr="00427B8D" w:rsidRDefault="003E0E54" w:rsidP="003E0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B8D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создается этот эффект благодаря замене нейтральных по своему значению слов словами экспрессивно окрашенными.</w:t>
      </w:r>
    </w:p>
    <w:p w:rsidR="003E0E54" w:rsidRPr="00427B8D" w:rsidRDefault="003E0E54" w:rsidP="003E0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Естественно, речь идет не только о грубых словах и выражениях. Помимо них существуют также высокие выражения. Следовательно, мы имеем дело со своего рода континуумом, на одном конце которого находятся высокие слова и выражения, на другом — грубые; нейтральная лексика находится посредине: лик — лицо — </w:t>
      </w:r>
      <w:proofErr w:type="gramStart"/>
      <w:r w:rsidRPr="00427B8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морда</w:t>
      </w:r>
      <w:proofErr w:type="gramEnd"/>
      <w:r w:rsidRPr="00427B8D">
        <w:rPr>
          <w:rFonts w:ascii="Times New Roman" w:eastAsia="Times New Roman" w:hAnsi="Times New Roman" w:cs="Times New Roman"/>
          <w:sz w:val="24"/>
          <w:szCs w:val="24"/>
          <w:lang w:eastAsia="ru-RU"/>
        </w:rPr>
        <w:t>, харя, рожа.</w:t>
      </w:r>
    </w:p>
    <w:p w:rsidR="003E0E54" w:rsidRPr="00427B8D" w:rsidRDefault="003E0E54" w:rsidP="003E0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B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Контекстно-обусловленная выразительность</w:t>
      </w:r>
      <w:r w:rsidRPr="0042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возникает в силу того, что слова и выражения, которые могут и не обладать внутренней выразительностью, помещаются в специальный контекст, придающий им дополнительную выразительность. Контекстно-обусловленная выразительность в целом более важна, чем выразительность внутренняя, поскольку для ее создания могут использоваться практически любые языковые средства.</w:t>
      </w:r>
    </w:p>
    <w:p w:rsidR="003E0E54" w:rsidRPr="00427B8D" w:rsidRDefault="003E0E54" w:rsidP="003E0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Благодаря каким средствам создается контекстно-обусловленная </w:t>
      </w:r>
      <w:proofErr w:type="spellStart"/>
      <w:proofErr w:type="gramStart"/>
      <w:r w:rsidRPr="00427B8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выразитель-ность</w:t>
      </w:r>
      <w:proofErr w:type="spellEnd"/>
      <w:proofErr w:type="gramEnd"/>
      <w:r w:rsidRPr="0042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речи?</w:t>
      </w:r>
    </w:p>
    <w:p w:rsidR="003E0E54" w:rsidRPr="00427B8D" w:rsidRDefault="003E0E54" w:rsidP="003E0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B8D">
        <w:rPr>
          <w:rFonts w:ascii="Times New Roman" w:eastAsia="Times New Roman" w:hAnsi="Times New Roman" w:cs="Times New Roman"/>
          <w:sz w:val="24"/>
          <w:szCs w:val="24"/>
          <w:lang w:eastAsia="ru-RU"/>
        </w:rPr>
        <w:t>1. Тропы.</w:t>
      </w:r>
    </w:p>
    <w:p w:rsidR="003E0E54" w:rsidRPr="00427B8D" w:rsidRDefault="003E0E54" w:rsidP="003E0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B8D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Фигуры речи [</w:t>
      </w:r>
      <w:proofErr w:type="spellStart"/>
      <w:r w:rsidRPr="00427B8D">
        <w:rPr>
          <w:rFonts w:ascii="Times New Roman" w:eastAsia="Times New Roman" w:hAnsi="Times New Roman" w:cs="Times New Roman"/>
          <w:sz w:val="24"/>
          <w:szCs w:val="24"/>
          <w:lang w:eastAsia="ru-RU"/>
        </w:rPr>
        <w:t>Хазагеров</w:t>
      </w:r>
      <w:proofErr w:type="spellEnd"/>
      <w:r w:rsidRPr="0042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Г.Г., Лобанов И.Б. - Риторика (Учебники, учебные пособия) - 2004].</w:t>
      </w:r>
    </w:p>
    <w:p w:rsidR="003E0E54" w:rsidRDefault="003E0E54" w:rsidP="003E0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Сформулируйте одну и ту же мысль 3 способами: </w:t>
      </w:r>
      <w:proofErr w:type="gramStart"/>
      <w:r w:rsidRPr="00427B8D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внутренней</w:t>
      </w:r>
      <w:proofErr w:type="gramEnd"/>
      <w:r w:rsidRPr="0042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B8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выразительно-стью</w:t>
      </w:r>
      <w:proofErr w:type="spellEnd"/>
      <w:r w:rsidRPr="00427B8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контекстно-обусловленной и смешанной. Поясните, какая из формулировок является более сильной для восприятия? Почему?</w:t>
      </w:r>
    </w:p>
    <w:p w:rsidR="003E0E54" w:rsidRDefault="003E0E54" w:rsidP="003E0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0E54" w:rsidRDefault="003E0E54" w:rsidP="003E0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0E54" w:rsidRDefault="003E0E54" w:rsidP="003E0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Подготовьте информирующую речь «Разрешите представиться»</w:t>
      </w:r>
    </w:p>
    <w:p w:rsidR="003E0E54" w:rsidRPr="002F58C2" w:rsidRDefault="003E0E54" w:rsidP="003E0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5.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Выберите </w:t>
      </w:r>
      <w:r w:rsidRPr="00360210">
        <w:rPr>
          <w:rFonts w:ascii="Times New Roman" w:eastAsia="Times New Roman" w:hAnsi="Times New Roman" w:cs="Times New Roman"/>
          <w:sz w:val="24"/>
          <w:szCs w:val="24"/>
          <w:lang w:eastAsia="ru-RU"/>
        </w:rPr>
        <w:t>«Книг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6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Победы»</w:t>
      </w:r>
      <w:r w:rsidRPr="00360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спис</w:t>
      </w:r>
      <w:r w:rsidRPr="0036021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произведений, в которых о Великой Отечественной войне рассказывают не только очевидцы и фронтовики, но и современные думающие писатели.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Подготовьте рассказ о прочитанной книге, р</w:t>
      </w:r>
      <w:r w:rsidRPr="0036021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ассказываю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щей</w:t>
      </w:r>
      <w:r w:rsidRPr="0036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том, что жизнь коротка, война ужасна, а человек неповторим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3E0E54" w:rsidRPr="00360210" w:rsidRDefault="003E0E54" w:rsidP="003E0E5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0E54" w:rsidRPr="00893C84" w:rsidRDefault="003E0E54" w:rsidP="003E0E54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3C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Адамович, А. </w:t>
      </w:r>
      <w:r w:rsidRPr="00893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Блокадная книга / Алесь Адамович, Даниил Гранин. - Л.</w:t>
      </w:r>
      <w:proofErr w:type="gramStart"/>
      <w:r w:rsidRPr="00893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893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93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Лениздат</w:t>
      </w:r>
      <w:proofErr w:type="spellEnd"/>
      <w:r w:rsidRPr="00893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1989. - 526 с.</w:t>
      </w:r>
    </w:p>
    <w:p w:rsidR="003E0E54" w:rsidRPr="00360210" w:rsidRDefault="003E0E54" w:rsidP="003E0E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602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Даниил Гранин назвал девятьсот дней блокады Ленинграда «эпопеей человеческих страданий». «Блокадная книга», написанная им совместно с Алесем Адамовичем, основана на воспоминаниях и дневниках сотен блокадников. Эта книга о героизме, но героизме «внутрисемейном, внутриквартирном», книга о пределах человека и его духовной силе, которая помогла многим людям пережить испытания голодом, холодом, обстрелами и в нечеловеческих условиях остаться людьми.</w:t>
      </w:r>
    </w:p>
    <w:p w:rsidR="003E0E54" w:rsidRPr="00360210" w:rsidRDefault="003E0E54" w:rsidP="003E0E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1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Блокада города Ленинграда немецкими войсками длилась с 8 сентября 1941 года по 27 января 1944 года – 872 дня. Единственным путем сообщения с Ленинградом оставался маршрут через Ладожское озеро, находившийся в пределах досягаемости артиллерии и авиации осаждающих. Пропускная способность этой транспортной артерии не соответствовала потребностям города. В результате начавшийся в Ленинграде массовый голод, усугублённый особенно суровой первой блокадной зимой, привёл к сотням тысяч смертей среди жителей.</w:t>
      </w:r>
    </w:p>
    <w:p w:rsidR="003E0E54" w:rsidRPr="00893C84" w:rsidRDefault="003E0E54" w:rsidP="003E0E5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9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Адамович, А. </w:t>
      </w:r>
      <w:proofErr w:type="spellStart"/>
      <w:r w:rsidRPr="00893C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Хатынская</w:t>
      </w:r>
      <w:proofErr w:type="spellEnd"/>
      <w:r w:rsidRPr="00893C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повесть / Алесь Адамович. - СПБ. : Азбука, 2010. - 240 </w:t>
      </w:r>
      <w:proofErr w:type="gramStart"/>
      <w:r w:rsidRPr="00893C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proofErr w:type="gramEnd"/>
      <w:r w:rsidRPr="00893C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3E0E54" w:rsidRPr="00360210" w:rsidRDefault="003E0E54" w:rsidP="003E0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6021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"</w:t>
      </w:r>
      <w:proofErr w:type="spellStart"/>
      <w:r w:rsidRPr="0036021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Хатынская</w:t>
      </w:r>
      <w:proofErr w:type="spellEnd"/>
      <w:r w:rsidRPr="0036021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повесть", написанная белорусским писателем, участником Великой Отечественной войны, создана на документальном материале и посвящена партизанской борьбе в оккупированной Белоруссии.</w:t>
      </w:r>
    </w:p>
    <w:p w:rsidR="003E0E54" w:rsidRPr="00360210" w:rsidRDefault="003E0E54" w:rsidP="003E0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3602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Это повесть-напоминание, повесть-предупреждение, рассказывающая о силе человеческого духа и о том, что только не щадя своей жизни можно отстоять свободу и победить врага.</w:t>
      </w:r>
    </w:p>
    <w:p w:rsidR="003E0E54" w:rsidRPr="00360210" w:rsidRDefault="003E0E54" w:rsidP="003E0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Хатынь – деревня в Белоруссии, уничтоженная 22 марта 1943 года карательным отрядом 118 батальона охранной полиции в качестве мести за возможную помощь партизанам. В соответствии с принципом коллективного наказания 149 жителей Хатыни были согнаны в сарай и сожжены заживо. Ни один взрослый не остался в живых.  Только троим детям – Володе Яскевичу, его сестре Соне Яскевич и Саше </w:t>
      </w:r>
      <w:proofErr w:type="spellStart"/>
      <w:r w:rsidRPr="00360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Желобковичу</w:t>
      </w:r>
      <w:proofErr w:type="spellEnd"/>
      <w:r w:rsidRPr="00360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удалось скрыться от гитлеровцев.</w:t>
      </w:r>
    </w:p>
    <w:p w:rsidR="003E0E54" w:rsidRPr="00893C84" w:rsidRDefault="003E0E54" w:rsidP="003E0E5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93C8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Алексиевич, С.</w:t>
      </w:r>
      <w:r w:rsidRPr="00893C8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Последние свидетели</w:t>
      </w:r>
      <w:proofErr w:type="gramStart"/>
      <w:r w:rsidRPr="00893C8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:</w:t>
      </w:r>
      <w:proofErr w:type="gramEnd"/>
      <w:r w:rsidRPr="00893C8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сто недетских рассказов / Светлана Алексеевич. - М. : Мол</w:t>
      </w:r>
      <w:proofErr w:type="gramStart"/>
      <w:r w:rsidRPr="00893C84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proofErr w:type="gramEnd"/>
      <w:r w:rsidRPr="00893C8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gramStart"/>
      <w:r w:rsidRPr="00893C84">
        <w:rPr>
          <w:rFonts w:ascii="Times New Roman" w:eastAsia="Times New Roman" w:hAnsi="Times New Roman" w:cs="Times New Roman"/>
          <w:b/>
          <w:color w:val="000000"/>
          <w:lang w:eastAsia="ru-RU"/>
        </w:rPr>
        <w:t>г</w:t>
      </w:r>
      <w:proofErr w:type="gramEnd"/>
      <w:r w:rsidRPr="00893C84">
        <w:rPr>
          <w:rFonts w:ascii="Times New Roman" w:eastAsia="Times New Roman" w:hAnsi="Times New Roman" w:cs="Times New Roman"/>
          <w:b/>
          <w:color w:val="000000"/>
          <w:lang w:eastAsia="ru-RU"/>
        </w:rPr>
        <w:t>вардия, 1985. - 175 с.</w:t>
      </w:r>
    </w:p>
    <w:p w:rsidR="003E0E54" w:rsidRPr="00360210" w:rsidRDefault="003E0E54" w:rsidP="003E0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36021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Воспоминания о Великой Отечественной тех, кому в войну было 6-12 лет - самых беспристрастных и самых несчастных ее свидетелей. Война, увиденная детскими глазами, еще страшнее, чем запечатленная женским взглядом… </w:t>
      </w:r>
    </w:p>
    <w:p w:rsidR="003E0E54" w:rsidRPr="00360210" w:rsidRDefault="003E0E54" w:rsidP="003E0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602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Великая Отечественная война прошла перед глазами осиротевших детей, у которых было отнято детство.</w:t>
      </w:r>
      <w:r w:rsidRPr="0036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02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Пережившие войну дети говорили: «Мы родом из войны. Родом из украденного детства, наполненного горем и ужасом». Забыть страдание даже одного маленького человека - это предать детскую память 4 миллионов погибших детей.</w:t>
      </w:r>
      <w:r w:rsidRPr="0036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02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Дети, пережившие войну, никогда уже её не забудут.</w:t>
      </w:r>
    </w:p>
    <w:p w:rsidR="003E0E54" w:rsidRPr="00893C84" w:rsidRDefault="003E0E54" w:rsidP="003E0E5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93C8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Алексиевич, С.</w:t>
      </w:r>
      <w:r w:rsidRPr="00893C8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У войны не женское лицо</w:t>
      </w:r>
      <w:proofErr w:type="gramStart"/>
      <w:r w:rsidRPr="00893C8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:</w:t>
      </w:r>
      <w:proofErr w:type="gramEnd"/>
      <w:r w:rsidRPr="00893C8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документальная проза / Светлана Алексеевич. - М.</w:t>
      </w:r>
      <w:proofErr w:type="gramStart"/>
      <w:r w:rsidRPr="00893C8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:</w:t>
      </w:r>
      <w:proofErr w:type="gramEnd"/>
      <w:r w:rsidRPr="00893C8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Правда, 1988. - 464 с.</w:t>
      </w:r>
    </w:p>
    <w:p w:rsidR="003E0E54" w:rsidRPr="00360210" w:rsidRDefault="003E0E54" w:rsidP="003E0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602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самой страшной войне XX века женщине пришлось стать солдатом. Она не только спасала, перевязывала раненых, а и стреляла из «</w:t>
      </w:r>
      <w:proofErr w:type="spellStart"/>
      <w:r w:rsidRPr="003602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снайперки</w:t>
      </w:r>
      <w:proofErr w:type="spellEnd"/>
      <w:r w:rsidRPr="003602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», бомбила, подрывала мосты, ходила в разведку, брала языка. Женщина убивала. Она убивала врага, обрушившегося с невиданной жестокостью на ее землю, на ее дом, на ее детей. То была величайшая жертва, принесенная ими на алтарь Победы. Собранные вместе рассказы женщин рисуют облик войны, у которой совсем не женское лицо. Они звучат как свидетельства – обвинения фашизму вчерашнему, фашизму сегодняшнему и фашизму будущему.</w:t>
      </w:r>
    </w:p>
    <w:p w:rsidR="003E0E54" w:rsidRPr="00360210" w:rsidRDefault="003E0E54" w:rsidP="003E0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Массовое участие советских женщин в Великой Отечественной войне – это беспрецедентное явление в мировой истории. Ни у нацистской Германии, ни у стран-союзников такого количества женщин в войне не участвовало. Шестнадцатилетние, восемнадцатилетние девочки рвались на фронт, охотно шли на курсы медсестёр, связисток. </w:t>
      </w:r>
      <w:proofErr w:type="gramStart"/>
      <w:r w:rsidRPr="00360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забывали о любви, обрезали косы, надевали мужскую одежду, понимая, что «Родина – это всё, Родину надо защищать», и если не они, то кто…</w:t>
      </w:r>
      <w:proofErr w:type="gramEnd"/>
    </w:p>
    <w:p w:rsidR="003E0E54" w:rsidRPr="00360210" w:rsidRDefault="003E0E54" w:rsidP="003E0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0E54" w:rsidRPr="00893C84" w:rsidRDefault="003E0E54" w:rsidP="003E0E5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93C8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Ананьев, А.</w:t>
      </w:r>
      <w:r w:rsidRPr="00893C8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Танки идут ромбом</w:t>
      </w:r>
      <w:proofErr w:type="gramStart"/>
      <w:r w:rsidRPr="00893C8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:</w:t>
      </w:r>
      <w:proofErr w:type="gramEnd"/>
      <w:r w:rsidRPr="00893C8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роман, повесть, рассказы / Анатолий Ананьев. - М.</w:t>
      </w:r>
      <w:proofErr w:type="gramStart"/>
      <w:r w:rsidRPr="00893C8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:</w:t>
      </w:r>
      <w:proofErr w:type="gramEnd"/>
      <w:r w:rsidRPr="00893C8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Правда, 1991. - 461 с. - (Б-ка журнала "Знамя").</w:t>
      </w:r>
    </w:p>
    <w:p w:rsidR="003E0E54" w:rsidRPr="00360210" w:rsidRDefault="003E0E54" w:rsidP="003E0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36021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Младший лейтенант Анатолий Ананьев (1925-2001) был непосредственным участником известного Курского сражения, подробную картину которого отразил в романе "Танки идут ромбом". Это произведение о трех днях битвы на одном из ответственных участков.</w:t>
      </w:r>
    </w:p>
    <w:p w:rsidR="003E0E54" w:rsidRPr="00360210" w:rsidRDefault="003E0E54" w:rsidP="003E0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602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Курская битва, также известна как битва на Курской Дуге, продлилась с 5 июля по 23 августа 1943 года. В ходе битвы Красная армия установила свое могущество, а силы Вермахта окончательно утратили наступательный потенциал. Одним из ключевых событий Курской битвы стало крупнейшее танковое сражение</w:t>
      </w:r>
      <w:proofErr w:type="gramStart"/>
      <w:r w:rsidRPr="003602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</w:t>
      </w:r>
      <w:proofErr w:type="gramEnd"/>
      <w:r w:rsidRPr="003602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торой мировой войны в районе станции Прохоровка Белгородской области, в котором участвовало около полутора тысяч танков с обеих сторон.</w:t>
      </w:r>
    </w:p>
    <w:p w:rsidR="003E0E54" w:rsidRPr="00360210" w:rsidRDefault="003E0E54" w:rsidP="003E0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E0E54" w:rsidRPr="00893C84" w:rsidRDefault="003E0E54" w:rsidP="003E0E5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93C8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Астафьев, В.</w:t>
      </w:r>
      <w:r w:rsidRPr="00893C8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Веселый солдат</w:t>
      </w:r>
      <w:proofErr w:type="gramStart"/>
      <w:r w:rsidRPr="00893C8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:</w:t>
      </w:r>
      <w:proofErr w:type="gramEnd"/>
      <w:r w:rsidRPr="00893C8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повесть / Виктор Астафьев. - СПб. : </w:t>
      </w:r>
      <w:proofErr w:type="spellStart"/>
      <w:r w:rsidRPr="00893C84">
        <w:rPr>
          <w:rFonts w:ascii="Times New Roman" w:eastAsia="Times New Roman" w:hAnsi="Times New Roman" w:cs="Times New Roman"/>
          <w:b/>
          <w:color w:val="000000"/>
          <w:lang w:eastAsia="ru-RU"/>
        </w:rPr>
        <w:t>Лимбус</w:t>
      </w:r>
      <w:proofErr w:type="spellEnd"/>
      <w:r w:rsidRPr="00893C8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Пресс, 2002. - 360 </w:t>
      </w:r>
      <w:proofErr w:type="gramStart"/>
      <w:r w:rsidRPr="00893C84">
        <w:rPr>
          <w:rFonts w:ascii="Times New Roman" w:eastAsia="Times New Roman" w:hAnsi="Times New Roman" w:cs="Times New Roman"/>
          <w:b/>
          <w:color w:val="000000"/>
          <w:lang w:eastAsia="ru-RU"/>
        </w:rPr>
        <w:t>с</w:t>
      </w:r>
      <w:proofErr w:type="gramEnd"/>
      <w:r w:rsidRPr="00893C84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</w:p>
    <w:p w:rsidR="003E0E54" w:rsidRPr="00360210" w:rsidRDefault="003E0E54" w:rsidP="003E0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36021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Великая книга о Великой войне, написанная очевидцем и участником. Только 55 лет спустя, в пору подведения жизненных итогов, замечательный писатель Виктор Астафьев смог до конца освободиться от страхов, иллюзий, комплексов и мифов той войны и рассказал о ней правду. Можно сказать, что это своего рода художественный итог свидетельских показаний о войне.</w:t>
      </w:r>
    </w:p>
    <w:p w:rsidR="003E0E54" w:rsidRPr="00360210" w:rsidRDefault="003E0E54" w:rsidP="003E0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602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Будни войны – это не только сражения и подвиги. Это сырые мрачные казармы, промороженные бараки, нехватка обмундирования, голод, антисанитария, смерть от ран и болезней. Цена человеческой жизни была тогда ничтожна мала. А </w:t>
      </w:r>
      <w:proofErr w:type="gramStart"/>
      <w:r w:rsidRPr="003602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самое</w:t>
      </w:r>
      <w:proofErr w:type="gramEnd"/>
      <w:r w:rsidRPr="003602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страшное на войне – привычка к смерти, когда она становится повседневной и уже не вызывает никаких эмоций.</w:t>
      </w:r>
    </w:p>
    <w:p w:rsidR="003E0E54" w:rsidRPr="00360210" w:rsidRDefault="003E0E54" w:rsidP="003E0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E0E54" w:rsidRPr="00893C84" w:rsidRDefault="003E0E54" w:rsidP="003E0E5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9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Бакланов, Г.</w:t>
      </w:r>
      <w:r w:rsidRPr="00893C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Навеки - девятнадцатилетние</w:t>
      </w:r>
      <w:proofErr w:type="gramStart"/>
      <w:r w:rsidRPr="00893C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:</w:t>
      </w:r>
      <w:proofErr w:type="gramEnd"/>
      <w:r w:rsidRPr="00893C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повесть / Григорий Бакланов. - М. : </w:t>
      </w:r>
      <w:proofErr w:type="gramStart"/>
      <w:r w:rsidRPr="00893C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</w:t>
      </w:r>
      <w:proofErr w:type="gramEnd"/>
      <w:r w:rsidRPr="00893C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лит., 1986. - 174 с. - (Библиотека юношества).</w:t>
      </w:r>
    </w:p>
    <w:p w:rsidR="003E0E54" w:rsidRPr="00360210" w:rsidRDefault="003E0E54" w:rsidP="003E0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8F8F8"/>
          <w:lang w:eastAsia="ru-RU"/>
        </w:rPr>
      </w:pPr>
      <w:r w:rsidRPr="003602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36021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8F8F8"/>
          <w:lang w:eastAsia="ru-RU"/>
        </w:rPr>
        <w:t>В том поколении из каждых ста, ушедших на фронт, с войны вернулось не больше трех. Эта повесть-реквием скупо, жестко, без надрыва рассказывает о тех, кто не вернулся с войны, о любви, о жизни, о юности, о бессмертии.</w:t>
      </w:r>
    </w:p>
    <w:p w:rsidR="003E0E54" w:rsidRPr="00360210" w:rsidRDefault="003E0E54" w:rsidP="003E0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8F8"/>
          <w:lang w:eastAsia="ru-RU"/>
        </w:rPr>
      </w:pPr>
      <w:r w:rsidRPr="00360210"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  <w:t xml:space="preserve">Сотни тысяч молодых мальчишек и девчонок, прямо со школьной скамьи уходили защищать Родину, многие погибали за нее. Страдания, голод, смерть рано сделали подростков взрослыми, воспитав в них смелость, способность к подвигу и самопожертвованию. Выпускники, или еще даже учащиеся </w:t>
      </w:r>
      <w:r w:rsidRPr="00360210">
        <w:rPr>
          <w:rFonts w:ascii="Roboto-Regular" w:eastAsia="Times New Roman" w:hAnsi="Roboto-Regular" w:cs="Times New Roman"/>
          <w:color w:val="000000"/>
          <w:sz w:val="23"/>
          <w:szCs w:val="23"/>
          <w:shd w:val="clear" w:color="auto" w:fill="FFFFFF"/>
          <w:lang w:eastAsia="ru-RU"/>
        </w:rPr>
        <w:lastRenderedPageBreak/>
        <w:t>школ,  воевали наравне с взрослыми. Во время Великой Отечественной войны таких ребят были десятки тысяч…</w:t>
      </w:r>
    </w:p>
    <w:p w:rsidR="003E0E54" w:rsidRPr="00360210" w:rsidRDefault="003E0E54" w:rsidP="003E0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0E54" w:rsidRPr="00893C84" w:rsidRDefault="003E0E54" w:rsidP="003E0E5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3C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Бек, А.</w:t>
      </w:r>
      <w:r w:rsidRPr="00893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Волоколамское шоссе</w:t>
      </w:r>
      <w:proofErr w:type="gramStart"/>
      <w:r w:rsidRPr="00893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893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роман / Александр Бек. - М.</w:t>
      </w:r>
      <w:proofErr w:type="gramStart"/>
      <w:r w:rsidRPr="00893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893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Воениздат, 1986. - 573 с. - (Школьная библиотека).</w:t>
      </w:r>
    </w:p>
    <w:p w:rsidR="003E0E54" w:rsidRPr="00360210" w:rsidRDefault="003E0E54" w:rsidP="003E0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602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Этой повестью о героических защитниках Москвы зачитывались в тылу, она была в полевых сумках бойцов на фронте. О книге во Франции писали как о шедевре, в Италии - как о самом выдающемся в русской литературе произведении о войне, а в Финляндии ее изучали в Военной академии. Роман был переведен на 10 европейских языков, а также на арабский и иврит.</w:t>
      </w:r>
    </w:p>
    <w:p w:rsidR="003E0E54" w:rsidRPr="00360210" w:rsidRDefault="003E0E54" w:rsidP="003E0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602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Один из самых не прикрашенных и не ретушированных романов, который  передаёт и через десятилетия накал, беспощадность и суровую жестокость страшного сражения.</w:t>
      </w:r>
    </w:p>
    <w:p w:rsidR="003E0E54" w:rsidRPr="00360210" w:rsidRDefault="003E0E54" w:rsidP="003E0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Волоколамский боевой участок – один из эпизодов битвы за Москву, которая длилась с 30 сентября 1941 года по 20 апреля 1942 года. Волоколамским укрепленным районом командовал генерал-майор Иван Васильевич Панфилов. 16 ноября 1941 года при атаке немцев в тяжелых боях личный состав дивизии Панфилова проявил массовый героизм. Именно в этот день произошли события, которые стали известны как подвиг 28 героев-панфиловцев.</w:t>
      </w:r>
    </w:p>
    <w:p w:rsidR="003E0E54" w:rsidRPr="00360210" w:rsidRDefault="003E0E54" w:rsidP="003E0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E54" w:rsidRPr="00893C84" w:rsidRDefault="003E0E54" w:rsidP="003E0E5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9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Бирюков, Н.</w:t>
      </w:r>
      <w:r w:rsidRPr="00893C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Чайка</w:t>
      </w:r>
      <w:proofErr w:type="gramStart"/>
      <w:r w:rsidRPr="00893C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:</w:t>
      </w:r>
      <w:proofErr w:type="gramEnd"/>
      <w:r w:rsidRPr="00893C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роман / Н. З. Бирюков. - </w:t>
      </w:r>
      <w:proofErr w:type="gramStart"/>
      <w:r w:rsidRPr="00893C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М. : Дет. лит., 1986. - 397 с. - (Библиотечная серия.</w:t>
      </w:r>
      <w:proofErr w:type="gramEnd"/>
      <w:r w:rsidRPr="00893C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893C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Библиотека юношества).</w:t>
      </w:r>
      <w:proofErr w:type="gramEnd"/>
    </w:p>
    <w:p w:rsidR="003E0E54" w:rsidRPr="00360210" w:rsidRDefault="003E0E54" w:rsidP="003E0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602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Звали ее просто Чайка. И в самом деле, в характере ее было что-то от этих больших сильных птиц.</w:t>
      </w:r>
      <w:r w:rsidRPr="003602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Неугомонная и бесстрашная она пробиралась в захваченные врагом населенные пункты и добывала ценные разведывательные сведения, своим страстным и пламенным словом воодушевляла народ, поднимала его на борьбу с фашистскими оккупантами, принимала участие в самых смелых и дерзких налетах на фашистские гарнизоны. А потом ее предали... жестоко пытали, </w:t>
      </w:r>
      <w:r w:rsidRPr="003602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 не сломили</w:t>
      </w:r>
      <w:proofErr w:type="gramStart"/>
      <w:r w:rsidRPr="003602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… В</w:t>
      </w:r>
      <w:proofErr w:type="gramEnd"/>
      <w:r w:rsidRPr="003602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момент расстрела ей было всего 23.</w:t>
      </w:r>
    </w:p>
    <w:p w:rsidR="003E0E54" w:rsidRPr="00360210" w:rsidRDefault="003E0E54" w:rsidP="003E0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36021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В романе Николая Бирюкова Герой советского Союза Лиза Чайкина выведена под именем Кати Волгиной.</w:t>
      </w:r>
    </w:p>
    <w:p w:rsidR="003E0E54" w:rsidRPr="00360210" w:rsidRDefault="003E0E54" w:rsidP="003E0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602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Елизавета Ивановна Чайкина – герой Советского Союза, одна из организаторов партизанского отряда в годы Великой Отечественной войны.</w:t>
      </w:r>
      <w:r w:rsidRPr="00360210">
        <w:rPr>
          <w:rFonts w:ascii="PT Serif" w:eastAsia="Times New Roman" w:hAnsi="PT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 три месяца деятельности отряд Лизы Чайкиной ликвидировал 170 гитлеровцев, в том числе 22 офицеров, уничтожил 58 автомашин, взорвал три больших моста. Став жертвой предательства, отважная партизанка была схвачена немцами. Её долго и изощрённо пытали, били железными прутьями, ломали рёбра, но местонахождение своего отряда она не выдала. 23 ноября 1941 года Лизу Чайкину казнили.</w:t>
      </w:r>
    </w:p>
    <w:p w:rsidR="003E0E54" w:rsidRPr="00360210" w:rsidRDefault="003E0E54" w:rsidP="003E0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3E0E54" w:rsidRPr="00893C84" w:rsidRDefault="003E0E54" w:rsidP="003E0E5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93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Богомолов, В. </w:t>
      </w:r>
      <w:r w:rsidRPr="00893C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Момент истины (В августе сорок четвертого...)</w:t>
      </w:r>
      <w:proofErr w:type="gramStart"/>
      <w:r w:rsidRPr="00893C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:</w:t>
      </w:r>
      <w:proofErr w:type="gramEnd"/>
      <w:r w:rsidRPr="00893C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роман / Владимир Богомолов. - СПб. : Амфора , 2015. - 511 </w:t>
      </w:r>
      <w:proofErr w:type="gramStart"/>
      <w:r w:rsidRPr="00893C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proofErr w:type="gramEnd"/>
      <w:r w:rsidRPr="00893C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- (Великая Победа).</w:t>
      </w:r>
    </w:p>
    <w:p w:rsidR="003E0E54" w:rsidRPr="00360210" w:rsidRDefault="003E0E54" w:rsidP="003E0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6021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Действие романа происходит в августе </w:t>
      </w:r>
      <w:hyperlink r:id="rId5" w:tooltip="1944 год" w:history="1">
        <w:r w:rsidRPr="00360210">
          <w:rPr>
            <w:rFonts w:ascii="Times New Roman" w:eastAsia="Times New Roman" w:hAnsi="Times New Roman" w:cs="Times New Roman"/>
            <w:i/>
            <w:color w:val="000000"/>
            <w:sz w:val="24"/>
            <w:szCs w:val="24"/>
            <w:shd w:val="clear" w:color="auto" w:fill="FFFFFF"/>
            <w:lang w:eastAsia="ru-RU"/>
          </w:rPr>
          <w:t>1944 года</w:t>
        </w:r>
      </w:hyperlink>
      <w:r w:rsidRPr="0036021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на недавно освобождённой советскими войсками территории </w:t>
      </w:r>
      <w:hyperlink r:id="rId6" w:tooltip="Белоруссия" w:history="1">
        <w:r w:rsidRPr="00360210">
          <w:rPr>
            <w:rFonts w:ascii="Times New Roman" w:eastAsia="Times New Roman" w:hAnsi="Times New Roman" w:cs="Times New Roman"/>
            <w:i/>
            <w:color w:val="000000"/>
            <w:sz w:val="24"/>
            <w:szCs w:val="24"/>
            <w:shd w:val="clear" w:color="auto" w:fill="FFFFFF"/>
            <w:lang w:eastAsia="ru-RU"/>
          </w:rPr>
          <w:t>Белоруссии</w:t>
        </w:r>
      </w:hyperlink>
      <w:r w:rsidRPr="0036021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. В прифронтовой полосе действует квалифицированная группа немецких агентов, которая добывает для немецкого командования ценную разведывательную информацию. Поиском этих агентов занимается одна из оперативно-розыскных групп Управления контрразведки </w:t>
      </w:r>
      <w:hyperlink r:id="rId7" w:tooltip="СМЕРШ" w:history="1">
        <w:r w:rsidRPr="00360210">
          <w:rPr>
            <w:rFonts w:ascii="Times New Roman" w:eastAsia="Times New Roman" w:hAnsi="Times New Roman" w:cs="Times New Roman"/>
            <w:i/>
            <w:color w:val="000000"/>
            <w:sz w:val="24"/>
            <w:szCs w:val="24"/>
            <w:shd w:val="clear" w:color="auto" w:fill="FFFFFF"/>
            <w:lang w:eastAsia="ru-RU"/>
          </w:rPr>
          <w:t>СМЕРШ</w:t>
        </w:r>
      </w:hyperlink>
      <w:r w:rsidRPr="003602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3E0E54" w:rsidRPr="00360210" w:rsidRDefault="003E0E54" w:rsidP="003E0E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602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2013 году роман, основанный на реальных событиях, был включён в список «</w:t>
      </w:r>
      <w:hyperlink r:id="rId8" w:tooltip="100 книг для школьников" w:history="1">
        <w:r w:rsidRPr="00360210">
          <w:rPr>
            <w:rFonts w:ascii="Times New Roman" w:eastAsia="Times New Roman" w:hAnsi="Times New Roman" w:cs="Times New Roman"/>
            <w:i/>
            <w:color w:val="000000"/>
            <w:sz w:val="24"/>
            <w:szCs w:val="24"/>
            <w:lang w:eastAsia="ru-RU"/>
          </w:rPr>
          <w:t>100 книг</w:t>
        </w:r>
      </w:hyperlink>
      <w:r w:rsidRPr="003602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», рекомендованных школьникам Министерством образования и науки РФ для самостоятельного чтения.</w:t>
      </w:r>
    </w:p>
    <w:p w:rsidR="003E0E54" w:rsidRPr="002F58C2" w:rsidRDefault="003E0E54" w:rsidP="003E0E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0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Смерш</w:t>
      </w:r>
      <w:proofErr w:type="spellEnd"/>
      <w:r w:rsidRPr="00360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(сокращение от «Смерть шпионам!») — название ряда независимых друг от друга контрразведывательных организаций в Советском Союзе во время</w:t>
      </w:r>
      <w:proofErr w:type="gramStart"/>
      <w:r w:rsidRPr="00360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360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торой мировой войны.</w:t>
      </w:r>
      <w:r w:rsidRPr="0036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0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Главная задача этого подразделения заключалась не только в оказании противодействия немецкой разведке, но и в необходимости внедрения советских контрразведчиков в высшие эшелоны власти фашистской Германии и разведшколы, уничтожение диверсионных групп, проведение радиоигр, а также в борьбе против изменников Родины. Одним их важнейших факторов, приведшим советский народ к победе в Великой Отечественной Войне являлось преобладание в области войны тайной. Беспрецедентное мужество советских разведчиков, вера в идеалы справедливости и любовь к Родине творили чудеса. </w:t>
      </w:r>
    </w:p>
    <w:p w:rsidR="003E0E54" w:rsidRDefault="003E0E54" w:rsidP="003E0E54"/>
    <w:p w:rsidR="005C360C" w:rsidRDefault="005C360C" w:rsidP="003E0E54">
      <w:pPr>
        <w:jc w:val="both"/>
      </w:pPr>
    </w:p>
    <w:sectPr w:rsidR="005C360C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819E5"/>
    <w:multiLevelType w:val="hybridMultilevel"/>
    <w:tmpl w:val="1542DB3C"/>
    <w:lvl w:ilvl="0" w:tplc="AEB87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AA5"/>
    <w:rsid w:val="00175AA5"/>
    <w:rsid w:val="003E0E54"/>
    <w:rsid w:val="005C360C"/>
    <w:rsid w:val="005D6C52"/>
    <w:rsid w:val="00662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E0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E0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0E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E0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E0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0E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00_%D0%BA%D0%BD%D0%B8%D0%B3_%D0%B4%D0%BB%D1%8F_%D1%88%D0%BA%D0%BE%D0%BB%D1%8C%D0%BD%D0%B8%D0%BA%D0%BE%D0%B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1%D0%9C%D0%95%D0%A0%D0%A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1%D0%B5%D0%BB%D0%BE%D1%80%D1%83%D1%81%D1%81%D0%B8%D1%8F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ru.wikipedia.org/wiki/1944_%D0%B3%D0%BE%D0%B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2185</Words>
  <Characters>12457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kaf-lit</cp:lastModifiedBy>
  <cp:revision>3</cp:revision>
  <dcterms:created xsi:type="dcterms:W3CDTF">2020-03-22T13:44:00Z</dcterms:created>
  <dcterms:modified xsi:type="dcterms:W3CDTF">2020-03-23T08:04:00Z</dcterms:modified>
</cp:coreProperties>
</file>