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96468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96468" w:rsidRPr="00D07D5B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896468" w:rsidTr="001159BD">
        <w:tc>
          <w:tcPr>
            <w:tcW w:w="675" w:type="dxa"/>
          </w:tcPr>
          <w:p w:rsidR="00896468" w:rsidRDefault="00896468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96468" w:rsidRDefault="00896468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96468" w:rsidRDefault="00A14178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="00744D71">
              <w:rPr>
                <w:rFonts w:ascii="Times New Roman" w:hAnsi="Times New Roman" w:cs="Times New Roman"/>
                <w:sz w:val="28"/>
                <w:szCs w:val="24"/>
              </w:rPr>
              <w:t>екоративно-прикладного творчества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96468" w:rsidRDefault="00896468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96468" w:rsidRDefault="00A94DF5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  <w:r w:rsidR="00BF6508">
              <w:rPr>
                <w:rFonts w:ascii="Times New Roman" w:hAnsi="Times New Roman" w:cs="Times New Roman"/>
                <w:sz w:val="28"/>
                <w:szCs w:val="24"/>
              </w:rPr>
              <w:t xml:space="preserve">.03.02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Декоративно-прикладное искусство и народные промыслы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96468" w:rsidRDefault="00896468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96468" w:rsidRDefault="00030792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производственного мастерства</w:t>
            </w:r>
          </w:p>
        </w:tc>
      </w:tr>
      <w:tr w:rsidR="00896468" w:rsidTr="001159BD">
        <w:tc>
          <w:tcPr>
            <w:tcW w:w="675" w:type="dxa"/>
          </w:tcPr>
          <w:p w:rsidR="00896468" w:rsidRDefault="00896468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96468" w:rsidRDefault="00896468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96468" w:rsidRDefault="00A14178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055849" w:rsidTr="001159BD">
        <w:tc>
          <w:tcPr>
            <w:tcW w:w="675" w:type="dxa"/>
          </w:tcPr>
          <w:p w:rsidR="00055849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55849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55849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Зозуля Ольга Юрьевна</w:t>
            </w:r>
          </w:p>
        </w:tc>
      </w:tr>
      <w:tr w:rsidR="00055849" w:rsidTr="001159BD">
        <w:tc>
          <w:tcPr>
            <w:tcW w:w="675" w:type="dxa"/>
          </w:tcPr>
          <w:p w:rsidR="00055849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55849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55849" w:rsidRPr="00792EFA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zolgay@yandex.ru</w:t>
            </w:r>
          </w:p>
          <w:p w:rsidR="00055849" w:rsidRPr="008119D0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2EFA">
              <w:rPr>
                <w:rFonts w:ascii="Times New Roman" w:hAnsi="Times New Roman" w:cs="Times New Roman"/>
                <w:sz w:val="28"/>
                <w:szCs w:val="24"/>
              </w:rPr>
              <w:t>8-961-796-33-09</w:t>
            </w:r>
          </w:p>
        </w:tc>
      </w:tr>
      <w:tr w:rsidR="00055849" w:rsidTr="001159BD">
        <w:tc>
          <w:tcPr>
            <w:tcW w:w="675" w:type="dxa"/>
          </w:tcPr>
          <w:p w:rsidR="00055849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055849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55849" w:rsidRPr="00055849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55849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055849" w:rsidTr="001159BD">
        <w:tc>
          <w:tcPr>
            <w:tcW w:w="675" w:type="dxa"/>
          </w:tcPr>
          <w:p w:rsidR="00055849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055849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55849" w:rsidRPr="00792EFA" w:rsidRDefault="00055849" w:rsidP="000558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</w:p>
        </w:tc>
      </w:tr>
    </w:tbl>
    <w:p w:rsidR="00896468" w:rsidRDefault="00896468" w:rsidP="008964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96468" w:rsidRPr="00013FD7" w:rsidRDefault="00896468" w:rsidP="00896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96468" w:rsidRPr="00013FD7" w:rsidRDefault="00896468" w:rsidP="00896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96468" w:rsidRDefault="00896468" w:rsidP="008964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96468" w:rsidRPr="00055849" w:rsidRDefault="00896468" w:rsidP="008964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55849">
        <w:rPr>
          <w:rFonts w:ascii="Times New Roman" w:hAnsi="Times New Roman" w:cs="Times New Roman"/>
          <w:b/>
          <w:sz w:val="28"/>
        </w:rPr>
        <w:t xml:space="preserve">Задания для </w:t>
      </w:r>
      <w:r w:rsidR="008A6490" w:rsidRPr="00055849">
        <w:rPr>
          <w:rFonts w:ascii="Times New Roman" w:hAnsi="Times New Roman" w:cs="Times New Roman"/>
          <w:b/>
          <w:sz w:val="28"/>
        </w:rPr>
        <w:t>3</w:t>
      </w:r>
      <w:r w:rsidRPr="00055849">
        <w:rPr>
          <w:rFonts w:ascii="Times New Roman" w:hAnsi="Times New Roman" w:cs="Times New Roman"/>
          <w:b/>
          <w:sz w:val="28"/>
        </w:rPr>
        <w:t xml:space="preserve"> курса</w:t>
      </w:r>
      <w:r w:rsidR="00435C75" w:rsidRPr="00055849">
        <w:rPr>
          <w:rFonts w:ascii="Times New Roman" w:hAnsi="Times New Roman" w:cs="Times New Roman"/>
          <w:b/>
          <w:sz w:val="28"/>
        </w:rPr>
        <w:t xml:space="preserve"> (307</w:t>
      </w:r>
      <w:r w:rsidR="00055849" w:rsidRPr="00055849">
        <w:rPr>
          <w:rFonts w:ascii="Times New Roman" w:hAnsi="Times New Roman" w:cs="Times New Roman"/>
          <w:b/>
          <w:sz w:val="28"/>
        </w:rPr>
        <w:t>ДПИ</w:t>
      </w:r>
      <w:r w:rsidRPr="00055849">
        <w:rPr>
          <w:rFonts w:ascii="Times New Roman" w:hAnsi="Times New Roman" w:cs="Times New Roman"/>
          <w:b/>
          <w:sz w:val="28"/>
        </w:rPr>
        <w:t>)</w:t>
      </w:r>
    </w:p>
    <w:p w:rsidR="008A6490" w:rsidRPr="00055849" w:rsidRDefault="00896468" w:rsidP="0005584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49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055849" w:rsidRPr="00055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ECB" w:rsidRPr="00055849">
        <w:rPr>
          <w:rFonts w:ascii="Times New Roman" w:hAnsi="Times New Roman" w:cs="Times New Roman"/>
          <w:b/>
          <w:sz w:val="28"/>
          <w:szCs w:val="28"/>
        </w:rPr>
        <w:t>Пейзажная композиция, стилизация графическими методами</w:t>
      </w:r>
    </w:p>
    <w:p w:rsidR="008A6490" w:rsidRPr="008A6490" w:rsidRDefault="00F54ECB" w:rsidP="00055849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подготовить стилизованный эскиз пейзажной композ</w:t>
      </w:r>
      <w:r w:rsidR="001F17DE">
        <w:rPr>
          <w:rFonts w:ascii="Times New Roman" w:hAnsi="Times New Roman" w:cs="Times New Roman"/>
          <w:sz w:val="28"/>
          <w:szCs w:val="28"/>
        </w:rPr>
        <w:t>иции</w:t>
      </w:r>
      <w:r w:rsidR="00055849">
        <w:rPr>
          <w:rFonts w:ascii="Times New Roman" w:hAnsi="Times New Roman" w:cs="Times New Roman"/>
          <w:sz w:val="28"/>
          <w:szCs w:val="28"/>
        </w:rPr>
        <w:t xml:space="preserve"> (3 варианта)</w:t>
      </w:r>
      <w:r w:rsidR="001F17DE">
        <w:rPr>
          <w:rFonts w:ascii="Times New Roman" w:hAnsi="Times New Roman" w:cs="Times New Roman"/>
          <w:sz w:val="28"/>
          <w:szCs w:val="28"/>
        </w:rPr>
        <w:t xml:space="preserve"> для выполнения в технике лин</w:t>
      </w:r>
      <w:r>
        <w:rPr>
          <w:rFonts w:ascii="Times New Roman" w:hAnsi="Times New Roman" w:cs="Times New Roman"/>
          <w:sz w:val="28"/>
          <w:szCs w:val="28"/>
        </w:rPr>
        <w:t>огравюры</w:t>
      </w:r>
    </w:p>
    <w:p w:rsidR="008A6490" w:rsidRPr="008A6490" w:rsidRDefault="008A6490" w:rsidP="00055849">
      <w:pPr>
        <w:widowControl w:val="0"/>
        <w:tabs>
          <w:tab w:val="left" w:pos="126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согласно РПД</w:t>
      </w:r>
      <w:bookmarkStart w:id="0" w:name="_GoBack"/>
      <w:bookmarkEnd w:id="0"/>
    </w:p>
    <w:p w:rsidR="00DF26FD" w:rsidRPr="008A6490" w:rsidRDefault="00DF26FD">
      <w:pPr>
        <w:rPr>
          <w:sz w:val="28"/>
          <w:szCs w:val="28"/>
        </w:rPr>
      </w:pPr>
    </w:p>
    <w:sectPr w:rsidR="00DF26FD" w:rsidRPr="008A6490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6BF"/>
    <w:rsid w:val="00030792"/>
    <w:rsid w:val="00055849"/>
    <w:rsid w:val="001F17DE"/>
    <w:rsid w:val="00285AA7"/>
    <w:rsid w:val="003057A4"/>
    <w:rsid w:val="00435C75"/>
    <w:rsid w:val="00483015"/>
    <w:rsid w:val="00744D71"/>
    <w:rsid w:val="00792EFA"/>
    <w:rsid w:val="00896468"/>
    <w:rsid w:val="008A6490"/>
    <w:rsid w:val="008F26BF"/>
    <w:rsid w:val="00A14178"/>
    <w:rsid w:val="00A94DF5"/>
    <w:rsid w:val="00BF6508"/>
    <w:rsid w:val="00DF26FD"/>
    <w:rsid w:val="00E80BDC"/>
    <w:rsid w:val="00F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F1AF"/>
  <w15:docId w15:val="{8CBEBDB2-C643-4CF2-B8C9-275FD349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terehova</cp:lastModifiedBy>
  <cp:revision>21</cp:revision>
  <dcterms:created xsi:type="dcterms:W3CDTF">2020-03-23T04:26:00Z</dcterms:created>
  <dcterms:modified xsi:type="dcterms:W3CDTF">2020-03-24T05:55:00Z</dcterms:modified>
</cp:coreProperties>
</file>