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8" w:rsidRDefault="009D2C38" w:rsidP="009D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D2C38" w:rsidRDefault="009D2C38" w:rsidP="009D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D2C38" w:rsidRPr="00D07D5B" w:rsidRDefault="009D2C38" w:rsidP="009D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D2C38" w:rsidRPr="009D2C38" w:rsidRDefault="00C440C2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(профиль «Эстрадно-джазовое пение»)</w:t>
            </w:r>
          </w:p>
        </w:tc>
      </w:tr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9D2C38" w:rsidRPr="009D2C38" w:rsidRDefault="009D2C38" w:rsidP="009D2C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Основы фониатрии и устройства голосового аппарата</w:t>
            </w:r>
          </w:p>
        </w:tc>
      </w:tr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9D2C38" w:rsidRPr="009D2C38" w:rsidRDefault="00871113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D2C38" w:rsidRPr="009D2C38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Хлызова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 xml:space="preserve"> Полина Викторовна</w:t>
            </w:r>
          </w:p>
        </w:tc>
      </w:tr>
      <w:tr w:rsidR="009D2C38" w:rsidTr="00233548">
        <w:trPr>
          <w:trHeight w:val="1995"/>
        </w:trPr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  <w:r w:rsidRPr="009D2C38">
              <w:rPr>
                <w:rFonts w:ascii="Times New Roman" w:hAnsi="Times New Roman" w:cs="Times New Roman"/>
                <w:i/>
                <w:sz w:val="28"/>
                <w:szCs w:val="24"/>
              </w:rPr>
              <w:t>(выбрать свой вариант и написать адрес или ссылку)</w:t>
            </w:r>
          </w:p>
        </w:tc>
        <w:tc>
          <w:tcPr>
            <w:tcW w:w="5812" w:type="dxa"/>
          </w:tcPr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polina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700@</w:t>
            </w:r>
            <w:proofErr w:type="spellStart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gmail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D2C38" w:rsidRPr="00F520D0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20D0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4" w:history="1">
              <w:r w:rsidRPr="009D2C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lang w:val="en-US"/>
                </w:rPr>
                <w:t>https</w:t>
              </w:r>
              <w:r w:rsidRPr="00F520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://</w:t>
              </w:r>
              <w:proofErr w:type="spellStart"/>
              <w:r w:rsidRPr="009D2C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lang w:val="en-US"/>
                </w:rPr>
                <w:t>vk</w:t>
              </w:r>
              <w:proofErr w:type="spellEnd"/>
              <w:r w:rsidRPr="00F520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.</w:t>
              </w:r>
              <w:r w:rsidRPr="009D2C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lang w:val="en-US"/>
                </w:rPr>
                <w:t>com</w:t>
              </w:r>
              <w:r w:rsidRPr="00F520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/</w:t>
              </w:r>
              <w:proofErr w:type="spellStart"/>
              <w:r w:rsidRPr="009D2C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lang w:val="en-US"/>
                </w:rPr>
                <w:t>foniatr</w:t>
              </w:r>
              <w:proofErr w:type="spellEnd"/>
              <w:r w:rsidRPr="00F520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74</w:t>
              </w:r>
            </w:hyperlink>
          </w:p>
          <w:p w:rsidR="009D2C38" w:rsidRPr="009D2C38" w:rsidRDefault="009D2C38" w:rsidP="009D2C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– </w:t>
            </w:r>
            <w:proofErr w:type="spellStart"/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Skype,Viber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9D2C3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9D2C38" w:rsidRP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D2C38" w:rsidRPr="008936D9" w:rsidRDefault="009D2C38" w:rsidP="009D2C3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D2C3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hyperlink r:id="rId5" w:history="1">
              <w:r w:rsidRPr="009D2C3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936D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9D2C3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vk</w:t>
              </w:r>
              <w:proofErr w:type="spellEnd"/>
              <w:r w:rsidRPr="008936D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9D2C3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  <w:r w:rsidRPr="008936D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/</w:t>
              </w:r>
              <w:proofErr w:type="spellStart"/>
              <w:r w:rsidRPr="009D2C3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foniatr</w:t>
              </w:r>
              <w:proofErr w:type="spellEnd"/>
              <w:r w:rsidRPr="008936D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74</w:t>
              </w:r>
            </w:hyperlink>
          </w:p>
          <w:p w:rsidR="009D2C38" w:rsidRPr="008936D9" w:rsidRDefault="008936D9" w:rsidP="009D2C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36D9">
              <w:rPr>
                <w:rFonts w:ascii="Times New Roman" w:hAnsi="Times New Roman" w:cs="Times New Roman"/>
                <w:sz w:val="28"/>
                <w:szCs w:val="24"/>
              </w:rPr>
              <w:t>В группе собраны видео, статьи, книги по предмету</w:t>
            </w:r>
          </w:p>
        </w:tc>
      </w:tr>
      <w:tr w:rsidR="009D2C38" w:rsidTr="00233548">
        <w:tc>
          <w:tcPr>
            <w:tcW w:w="675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9D2C38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D2C38" w:rsidRPr="00C440C2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40C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7100FA" w:rsidRPr="00C440C2">
              <w:rPr>
                <w:rFonts w:ascii="Times New Roman" w:hAnsi="Times New Roman" w:cs="Times New Roman"/>
                <w:sz w:val="28"/>
                <w:szCs w:val="24"/>
              </w:rPr>
              <w:t>с 10 апреля по 17 апреля</w:t>
            </w:r>
          </w:p>
          <w:p w:rsidR="009D2C38" w:rsidRPr="00C440C2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40C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C440C2" w:rsidRPr="00C440C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C440C2">
              <w:rPr>
                <w:rFonts w:ascii="Times New Roman" w:hAnsi="Times New Roman" w:cs="Times New Roman"/>
                <w:sz w:val="28"/>
                <w:szCs w:val="24"/>
              </w:rPr>
              <w:t>о окончании</w:t>
            </w:r>
            <w:r w:rsidR="00C440C2" w:rsidRPr="00C440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40C2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  <w:r w:rsidR="007100FA" w:rsidRPr="00C440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20D0" w:rsidRPr="00C440C2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7100FA" w:rsidRPr="00C440C2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  <w:p w:rsidR="009D2C38" w:rsidRPr="00C440C2" w:rsidRDefault="009D2C38" w:rsidP="00233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40C2">
              <w:rPr>
                <w:rFonts w:ascii="Times New Roman" w:hAnsi="Times New Roman" w:cs="Times New Roman"/>
                <w:sz w:val="28"/>
                <w:szCs w:val="24"/>
              </w:rPr>
              <w:t>– Промежуточная аттестация</w:t>
            </w:r>
          </w:p>
        </w:tc>
      </w:tr>
    </w:tbl>
    <w:p w:rsidR="009D2C38" w:rsidRDefault="009D2C38" w:rsidP="009D2C3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D2C38" w:rsidRPr="00013FD7" w:rsidRDefault="009D2C38" w:rsidP="009D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D2C38" w:rsidRPr="00013FD7" w:rsidRDefault="009D2C38" w:rsidP="009D2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D2C38" w:rsidRPr="00C440C2" w:rsidRDefault="009D2C38" w:rsidP="009D2C3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7D1" w:rsidRPr="00C440C2" w:rsidRDefault="009D2C38" w:rsidP="009D2C3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C2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871113" w:rsidRPr="00C440C2">
        <w:rPr>
          <w:rFonts w:ascii="Times New Roman" w:hAnsi="Times New Roman" w:cs="Times New Roman"/>
          <w:sz w:val="28"/>
          <w:szCs w:val="28"/>
        </w:rPr>
        <w:t>1</w:t>
      </w:r>
      <w:r w:rsidRPr="00C440C2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9D2C38" w:rsidRPr="00C440C2" w:rsidRDefault="009D2C38" w:rsidP="009D2C3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C2">
        <w:rPr>
          <w:rFonts w:ascii="Times New Roman" w:hAnsi="Times New Roman" w:cs="Times New Roman"/>
          <w:sz w:val="28"/>
          <w:szCs w:val="28"/>
        </w:rPr>
        <w:t>Задание № 1.</w:t>
      </w:r>
    </w:p>
    <w:p w:rsidR="005377D1" w:rsidRPr="00C440C2" w:rsidRDefault="005377D1" w:rsidP="005377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0C2">
        <w:rPr>
          <w:rFonts w:ascii="Times New Roman" w:hAnsi="Times New Roman" w:cs="Times New Roman"/>
          <w:b/>
          <w:i/>
          <w:sz w:val="28"/>
          <w:szCs w:val="28"/>
        </w:rPr>
        <w:t>Тема «Режим работы вокалиста»</w:t>
      </w:r>
    </w:p>
    <w:p w:rsidR="00EE24D2" w:rsidRPr="00C440C2" w:rsidRDefault="00EE24D2" w:rsidP="005377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0C2">
        <w:rPr>
          <w:rFonts w:ascii="Times New Roman" w:hAnsi="Times New Roman" w:cs="Times New Roman"/>
          <w:sz w:val="28"/>
          <w:szCs w:val="28"/>
        </w:rPr>
        <w:t xml:space="preserve">Профессиональная пригодность. Причины профнепригодности. Режим работы профессионального певца и вокального педагога. </w:t>
      </w:r>
      <w:proofErr w:type="spellStart"/>
      <w:r w:rsidRPr="00C440C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C440C2">
        <w:rPr>
          <w:rFonts w:ascii="Times New Roman" w:hAnsi="Times New Roman" w:cs="Times New Roman"/>
          <w:sz w:val="28"/>
          <w:szCs w:val="28"/>
        </w:rPr>
        <w:t>. Режим питания. Режим сна. Правила охраны голоса.</w:t>
      </w:r>
    </w:p>
    <w:p w:rsidR="005377D1" w:rsidRPr="00C440C2" w:rsidRDefault="005377D1" w:rsidP="005377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0C2">
        <w:rPr>
          <w:rFonts w:ascii="Times New Roman" w:hAnsi="Times New Roman" w:cs="Times New Roman"/>
          <w:i/>
          <w:sz w:val="28"/>
          <w:szCs w:val="28"/>
        </w:rPr>
        <w:t>Задание и методика выполнения: расписать по пунктам режим работы вокалиста, работа со специальной литературой.</w:t>
      </w:r>
    </w:p>
    <w:p w:rsidR="005377D1" w:rsidRPr="00C440C2" w:rsidRDefault="005377D1" w:rsidP="005377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C38" w:rsidRPr="00C440C2" w:rsidRDefault="009D2C38" w:rsidP="005377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C2">
        <w:rPr>
          <w:rFonts w:ascii="Times New Roman" w:hAnsi="Times New Roman" w:cs="Times New Roman"/>
          <w:sz w:val="28"/>
          <w:szCs w:val="28"/>
        </w:rPr>
        <w:t>Задание № 2.</w:t>
      </w:r>
    </w:p>
    <w:p w:rsidR="005377D1" w:rsidRPr="00C440C2" w:rsidRDefault="005377D1" w:rsidP="005377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0C2">
        <w:rPr>
          <w:rFonts w:ascii="Times New Roman" w:hAnsi="Times New Roman" w:cs="Times New Roman"/>
          <w:b/>
          <w:i/>
          <w:sz w:val="28"/>
          <w:szCs w:val="28"/>
        </w:rPr>
        <w:t>Тема «Профилактика вредных привычек. Пропаганда здорового образа жизни»</w:t>
      </w:r>
    </w:p>
    <w:p w:rsidR="00EE24D2" w:rsidRPr="00C440C2" w:rsidRDefault="00EE24D2" w:rsidP="00EE2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C2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жизни. Влияние вредных привычек на голос. Курение. Алкоголь. Наркотические и психотропные средства. Закаливание организма. Упражнения для укрепления голосового аппарата. </w:t>
      </w:r>
      <w:proofErr w:type="spellStart"/>
      <w:r w:rsidRPr="00C440C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440C2">
        <w:rPr>
          <w:rFonts w:ascii="Times New Roman" w:hAnsi="Times New Roman" w:cs="Times New Roman"/>
          <w:sz w:val="28"/>
          <w:szCs w:val="28"/>
        </w:rPr>
        <w:t>, психологические установки для расслабления. Пропаганда здорового образа жизни  молодых певцов.</w:t>
      </w:r>
    </w:p>
    <w:p w:rsidR="009D2C38" w:rsidRPr="00C440C2" w:rsidRDefault="005377D1" w:rsidP="00EE24D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0C2">
        <w:rPr>
          <w:rFonts w:ascii="Times New Roman" w:hAnsi="Times New Roman" w:cs="Times New Roman"/>
          <w:i/>
          <w:sz w:val="28"/>
          <w:szCs w:val="28"/>
        </w:rPr>
        <w:lastRenderedPageBreak/>
        <w:t>Задание и методика выполнения: написать конспект о профилактике и пропаганде здорового образа жизни, подготовка к семинару</w:t>
      </w:r>
      <w:r w:rsidR="00B90AA2" w:rsidRPr="00C440C2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B90AA2" w:rsidRPr="00C440C2">
        <w:rPr>
          <w:rFonts w:ascii="Times New Roman" w:hAnsi="Times New Roman" w:cs="Times New Roman"/>
          <w:i/>
          <w:sz w:val="28"/>
          <w:szCs w:val="28"/>
          <w:lang w:val="en-US"/>
        </w:rPr>
        <w:t>Skype</w:t>
      </w:r>
      <w:r w:rsidR="00B90AA2" w:rsidRPr="00C44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0C2">
        <w:rPr>
          <w:rFonts w:ascii="Times New Roman" w:hAnsi="Times New Roman" w:cs="Times New Roman"/>
          <w:i/>
          <w:sz w:val="28"/>
          <w:szCs w:val="28"/>
        </w:rPr>
        <w:t>.</w:t>
      </w:r>
    </w:p>
    <w:p w:rsidR="005377D1" w:rsidRPr="00C440C2" w:rsidRDefault="005377D1" w:rsidP="005377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0AA2" w:rsidRPr="00C440C2" w:rsidRDefault="00B90AA2" w:rsidP="005377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0C2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C440C2">
        <w:rPr>
          <w:rFonts w:ascii="Times New Roman" w:hAnsi="Times New Roman" w:cs="Times New Roman"/>
          <w:i/>
          <w:sz w:val="28"/>
          <w:szCs w:val="28"/>
        </w:rPr>
        <w:t>.</w:t>
      </w:r>
    </w:p>
    <w:p w:rsidR="00B90AA2" w:rsidRPr="00C440C2" w:rsidRDefault="00B90AA2" w:rsidP="005377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0C2">
        <w:rPr>
          <w:rFonts w:ascii="Times New Roman" w:hAnsi="Times New Roman" w:cs="Times New Roman"/>
          <w:i/>
          <w:sz w:val="28"/>
          <w:szCs w:val="28"/>
        </w:rPr>
        <w:t>Прохождени</w:t>
      </w:r>
      <w:r w:rsidR="00EF1320" w:rsidRPr="00C440C2">
        <w:rPr>
          <w:rFonts w:ascii="Times New Roman" w:hAnsi="Times New Roman" w:cs="Times New Roman"/>
          <w:i/>
          <w:sz w:val="28"/>
          <w:szCs w:val="28"/>
        </w:rPr>
        <w:t>е</w:t>
      </w:r>
      <w:r w:rsidRPr="00C44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320" w:rsidRPr="00C440C2">
        <w:rPr>
          <w:rFonts w:ascii="Times New Roman" w:hAnsi="Times New Roman" w:cs="Times New Roman"/>
          <w:i/>
          <w:sz w:val="28"/>
          <w:szCs w:val="28"/>
        </w:rPr>
        <w:t>тестирования АПИМ</w:t>
      </w:r>
      <w:r w:rsidR="00524389" w:rsidRPr="00C4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4389" w:rsidRPr="00C440C2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</w:p>
    <w:p w:rsidR="00B90AA2" w:rsidRDefault="00B90AA2" w:rsidP="005377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77D1" w:rsidRPr="005377D1" w:rsidRDefault="005377D1" w:rsidP="005377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377D1" w:rsidRPr="005377D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38"/>
    <w:rsid w:val="002E5821"/>
    <w:rsid w:val="004E14CB"/>
    <w:rsid w:val="00524389"/>
    <w:rsid w:val="005377D1"/>
    <w:rsid w:val="007100FA"/>
    <w:rsid w:val="00871113"/>
    <w:rsid w:val="008936D9"/>
    <w:rsid w:val="009D2C38"/>
    <w:rsid w:val="00A10B96"/>
    <w:rsid w:val="00B90AA2"/>
    <w:rsid w:val="00C440C2"/>
    <w:rsid w:val="00EE24D2"/>
    <w:rsid w:val="00EF1320"/>
    <w:rsid w:val="00F5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oniatr74" TargetMode="External"/><Relationship Id="rId4" Type="http://schemas.openxmlformats.org/officeDocument/2006/relationships/hyperlink" Target="https://vk.com/foniatr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11</cp:revision>
  <dcterms:created xsi:type="dcterms:W3CDTF">2020-04-09T11:05:00Z</dcterms:created>
  <dcterms:modified xsi:type="dcterms:W3CDTF">2020-04-10T06:12:00Z</dcterms:modified>
</cp:coreProperties>
</file>