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0B" w:rsidRDefault="00256C0B" w:rsidP="00256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УЧЕБНО-МЕТОДИЧЕСКИЕ МАТЕРИАЛЫ ДЛЯ</w:t>
      </w:r>
    </w:p>
    <w:p w:rsidR="00256C0B" w:rsidRDefault="00256C0B" w:rsidP="00256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56C0B" w:rsidRDefault="00256C0B" w:rsidP="00256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622"/>
        <w:gridCol w:w="3685"/>
        <w:gridCol w:w="5264"/>
      </w:tblGrid>
      <w:tr w:rsidR="00256C0B" w:rsidTr="00256C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0B" w:rsidRDefault="00256C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0B" w:rsidRDefault="00256C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0B" w:rsidRDefault="00256C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256C0B" w:rsidTr="00256C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0B" w:rsidRDefault="00256C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0B" w:rsidRDefault="00256C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0B" w:rsidRDefault="00256C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52.03.01 Хореографическое искусство</w:t>
            </w:r>
          </w:p>
        </w:tc>
      </w:tr>
      <w:tr w:rsidR="00256C0B" w:rsidTr="00256C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0B" w:rsidRDefault="00256C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0B" w:rsidRDefault="00256C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0B" w:rsidRDefault="00256C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Наследие и репертуар</w:t>
            </w:r>
          </w:p>
        </w:tc>
      </w:tr>
      <w:tr w:rsidR="00256C0B" w:rsidTr="00256C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0B" w:rsidRDefault="00256C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0B" w:rsidRDefault="00256C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0B" w:rsidRDefault="00256C0B" w:rsidP="00256C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</w:p>
        </w:tc>
      </w:tr>
      <w:tr w:rsidR="00256C0B" w:rsidTr="00256C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B" w:rsidRDefault="00256C0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0B" w:rsidRDefault="00256C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0B" w:rsidRDefault="00256C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Тараторин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Сергей Владимирович</w:t>
            </w:r>
          </w:p>
        </w:tc>
      </w:tr>
      <w:tr w:rsidR="00256C0B" w:rsidTr="00256C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B" w:rsidRDefault="00256C0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0B" w:rsidRDefault="00256C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0B" w:rsidRDefault="00256C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taratorina</w:t>
            </w:r>
            <w:proofErr w:type="spellEnd"/>
            <w:r w:rsidRPr="00256C0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@mail.ru</w:t>
            </w:r>
          </w:p>
          <w:p w:rsidR="00256C0B" w:rsidRDefault="00256C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256C0B" w:rsidRDefault="00256C0B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256C0B" w:rsidTr="00256C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0B" w:rsidRDefault="00256C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0B" w:rsidRDefault="00256C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0B" w:rsidRDefault="00256C0B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256C0B" w:rsidTr="00256C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0B" w:rsidRDefault="00256C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0B" w:rsidRDefault="00256C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C0B" w:rsidRDefault="00256C0B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</w:tc>
      </w:tr>
    </w:tbl>
    <w:p w:rsidR="00256C0B" w:rsidRDefault="00256C0B" w:rsidP="00256C0B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56C0B" w:rsidRDefault="00256C0B" w:rsidP="00256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256C0B" w:rsidRDefault="00256C0B" w:rsidP="00256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56C0B" w:rsidRDefault="00256C0B" w:rsidP="00256C0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F2CEB" w:rsidRDefault="006F2CEB" w:rsidP="00256C0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6C0B" w:rsidRDefault="00256C0B" w:rsidP="00256C0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>курса (№ группы)</w:t>
      </w:r>
    </w:p>
    <w:p w:rsidR="006F2CEB" w:rsidRPr="006F2CEB" w:rsidRDefault="006F2CEB" w:rsidP="006F2CEB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CEB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</w:p>
    <w:p w:rsidR="006F2CEB" w:rsidRPr="006F2CEB" w:rsidRDefault="006F2CEB" w:rsidP="006F2CEB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CEB">
        <w:rPr>
          <w:rFonts w:ascii="Times New Roman" w:hAnsi="Times New Roman" w:cs="Times New Roman"/>
          <w:sz w:val="28"/>
          <w:szCs w:val="28"/>
        </w:rPr>
        <w:t>Тема «Хореография М. Петипа»</w:t>
      </w:r>
    </w:p>
    <w:p w:rsidR="006F2CEB" w:rsidRPr="006F2CEB" w:rsidRDefault="006F2CEB" w:rsidP="006F2CEB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CEB">
        <w:rPr>
          <w:rFonts w:ascii="Times New Roman" w:hAnsi="Times New Roman" w:cs="Times New Roman"/>
          <w:i/>
          <w:sz w:val="28"/>
          <w:szCs w:val="28"/>
        </w:rPr>
        <w:t>Цель работы</w:t>
      </w:r>
      <w:r w:rsidRPr="006F2CEB">
        <w:rPr>
          <w:rFonts w:ascii="Times New Roman" w:hAnsi="Times New Roman" w:cs="Times New Roman"/>
          <w:sz w:val="28"/>
          <w:szCs w:val="28"/>
        </w:rPr>
        <w:t xml:space="preserve"> – знакомство с хореографией балетмейстера. </w:t>
      </w:r>
    </w:p>
    <w:p w:rsidR="006F2CEB" w:rsidRPr="006F2CEB" w:rsidRDefault="006F2CEB" w:rsidP="006F2CEB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CEB">
        <w:rPr>
          <w:rFonts w:ascii="Times New Roman" w:hAnsi="Times New Roman" w:cs="Times New Roman"/>
          <w:sz w:val="28"/>
          <w:szCs w:val="28"/>
        </w:rPr>
        <w:t>Основные задачи практических занятий: знакомство и освоение танцевальной лексики выдающегося мастера хореографического искусства М. И. Петипа.</w:t>
      </w:r>
    </w:p>
    <w:p w:rsidR="006F2CEB" w:rsidRPr="006F2CEB" w:rsidRDefault="006F2CEB" w:rsidP="006F2CEB">
      <w:pPr>
        <w:widowControl w:val="0"/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CEB">
        <w:rPr>
          <w:rFonts w:ascii="Times New Roman" w:hAnsi="Times New Roman" w:cs="Times New Roman"/>
          <w:i/>
          <w:sz w:val="28"/>
          <w:szCs w:val="28"/>
        </w:rPr>
        <w:t xml:space="preserve">Задание и методика выполнения: </w:t>
      </w:r>
      <w:r w:rsidRPr="006F2CEB">
        <w:rPr>
          <w:rFonts w:ascii="Times New Roman" w:hAnsi="Times New Roman" w:cs="Times New Roman"/>
          <w:sz w:val="28"/>
          <w:szCs w:val="28"/>
        </w:rPr>
        <w:t xml:space="preserve">выучить хореографический текст </w:t>
      </w:r>
      <w:r>
        <w:rPr>
          <w:rFonts w:ascii="Times New Roman" w:hAnsi="Times New Roman" w:cs="Times New Roman"/>
          <w:sz w:val="28"/>
          <w:szCs w:val="28"/>
        </w:rPr>
        <w:t>вариации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Флоры из балета «Пробуждение Флоры»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Р.Дриго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6F2CEB">
        <w:rPr>
          <w:rFonts w:ascii="Times New Roman" w:hAnsi="Times New Roman" w:cs="Times New Roman"/>
          <w:sz w:val="28"/>
          <w:szCs w:val="28"/>
        </w:rPr>
        <w:t xml:space="preserve"> Исполнить методически грамотно, композиционно верно и в соответствии с музыкальным сопровождением.</w:t>
      </w:r>
    </w:p>
    <w:p w:rsidR="00F838CC" w:rsidRDefault="00F838CC"/>
    <w:sectPr w:rsidR="00F838CC" w:rsidSect="0045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F61489"/>
    <w:rsid w:val="0018363A"/>
    <w:rsid w:val="00256C0B"/>
    <w:rsid w:val="004557FE"/>
    <w:rsid w:val="006F2CEB"/>
    <w:rsid w:val="00F61489"/>
    <w:rsid w:val="00F83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C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C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6C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Тараторина</dc:creator>
  <cp:lastModifiedBy>User</cp:lastModifiedBy>
  <cp:revision>2</cp:revision>
  <dcterms:created xsi:type="dcterms:W3CDTF">2020-04-06T06:40:00Z</dcterms:created>
  <dcterms:modified xsi:type="dcterms:W3CDTF">2020-04-06T06:40:00Z</dcterms:modified>
</cp:coreProperties>
</file>