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B4" w:rsidRDefault="005839B4" w:rsidP="00583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5839B4" w:rsidRPr="00D07D5B" w:rsidRDefault="005839B4" w:rsidP="00583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23"/>
        <w:gridCol w:w="3693"/>
        <w:gridCol w:w="5255"/>
      </w:tblGrid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5839B4" w:rsidRPr="00226202" w:rsidRDefault="005839B4" w:rsidP="003B00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Факультет документальных </w:t>
            </w:r>
            <w:r w:rsidR="003B005C">
              <w:rPr>
                <w:rFonts w:ascii="Times New Roman" w:hAnsi="Times New Roman" w:cs="Times New Roman"/>
                <w:sz w:val="28"/>
                <w:szCs w:val="24"/>
              </w:rPr>
              <w:t xml:space="preserve">коммуникаций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 туризма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0DDF">
              <w:rPr>
                <w:rFonts w:ascii="Times New Roman" w:hAnsi="Times New Roman" w:cs="Times New Roman"/>
                <w:sz w:val="28"/>
                <w:szCs w:val="24"/>
              </w:rPr>
              <w:t>51.0</w:t>
            </w:r>
            <w:r w:rsidR="0020169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3F0DDF">
              <w:rPr>
                <w:rFonts w:ascii="Times New Roman" w:hAnsi="Times New Roman" w:cs="Times New Roman"/>
                <w:sz w:val="28"/>
                <w:szCs w:val="24"/>
              </w:rPr>
              <w:t>.06 Библиотечно-информационная деятельность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5839B4" w:rsidRDefault="005839B4" w:rsidP="00BA37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Мировые информационные </w:t>
            </w:r>
            <w:r w:rsidR="00BA3728">
              <w:rPr>
                <w:rFonts w:ascii="Times New Roman" w:hAnsi="Times New Roman" w:cs="Times New Roman"/>
                <w:sz w:val="28"/>
                <w:szCs w:val="24"/>
              </w:rPr>
              <w:t>ресурсы и сети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 обучения</w:t>
            </w:r>
          </w:p>
        </w:tc>
        <w:tc>
          <w:tcPr>
            <w:tcW w:w="5812" w:type="dxa"/>
          </w:tcPr>
          <w:p w:rsidR="005839B4" w:rsidRPr="00226202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812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Лаврова К. Б. 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5839B4" w:rsidRPr="00226202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6202">
              <w:rPr>
                <w:rFonts w:ascii="Times New Roman" w:hAnsi="Times New Roman" w:cs="Times New Roman"/>
                <w:sz w:val="28"/>
                <w:szCs w:val="24"/>
              </w:rPr>
              <w:t xml:space="preserve">– электронная почта педагога </w:t>
            </w:r>
          </w:p>
          <w:p w:rsidR="005839B4" w:rsidRPr="003F0DDF" w:rsidRDefault="005839B4" w:rsidP="00B7188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proofErr w:type="spellStart"/>
            <w:r w:rsidRPr="0022620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kloyna</w:t>
            </w:r>
            <w:proofErr w:type="spellEnd"/>
            <w:r w:rsidRPr="003F0DDF">
              <w:rPr>
                <w:rFonts w:ascii="Times New Roman" w:hAnsi="Times New Roman" w:cs="Times New Roman"/>
                <w:sz w:val="28"/>
                <w:szCs w:val="24"/>
              </w:rPr>
              <w:t>@</w:t>
            </w:r>
            <w:proofErr w:type="spellStart"/>
            <w:r w:rsidRPr="0022620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yandex</w:t>
            </w:r>
            <w:proofErr w:type="spellEnd"/>
            <w:r w:rsidRPr="003F0DD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22620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</w:p>
        </w:tc>
      </w:tr>
      <w:tr w:rsidR="005839B4" w:rsidRPr="003F0DDF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</w:tcPr>
          <w:p w:rsidR="005839B4" w:rsidRPr="003F0DDF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Электронные каталоги российских и зарубежных библиотек. </w:t>
            </w:r>
          </w:p>
        </w:tc>
      </w:tr>
      <w:tr w:rsidR="005839B4" w:rsidTr="00B71881">
        <w:tc>
          <w:tcPr>
            <w:tcW w:w="675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5839B4" w:rsidRDefault="005839B4" w:rsidP="00B718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5839B4" w:rsidRPr="00226202" w:rsidRDefault="005839B4" w:rsidP="005839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6202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Итоговая проверка - п</w:t>
            </w:r>
            <w:r w:rsidRPr="00226202">
              <w:rPr>
                <w:rFonts w:ascii="Times New Roman" w:hAnsi="Times New Roman" w:cs="Times New Roman"/>
                <w:sz w:val="28"/>
                <w:szCs w:val="24"/>
              </w:rPr>
              <w:t>о окончании периода дистанционного взаимодействия</w:t>
            </w:r>
          </w:p>
        </w:tc>
      </w:tr>
    </w:tbl>
    <w:p w:rsidR="005839B4" w:rsidRDefault="005839B4" w:rsidP="005839B4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5839B4" w:rsidRPr="00013FD7" w:rsidRDefault="005839B4" w:rsidP="00583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5839B4" w:rsidRPr="00013FD7" w:rsidRDefault="005839B4" w:rsidP="005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>
        <w:rPr>
          <w:rFonts w:ascii="Times New Roman" w:hAnsi="Times New Roman" w:cs="Times New Roman"/>
          <w:sz w:val="28"/>
          <w:szCs w:val="24"/>
        </w:rPr>
        <w:t>см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5839B4" w:rsidRDefault="005839B4" w:rsidP="005839B4">
      <w:pPr>
        <w:tabs>
          <w:tab w:val="left" w:pos="0"/>
          <w:tab w:val="left" w:pos="495"/>
        </w:tabs>
        <w:spacing w:after="0" w:line="240" w:lineRule="auto"/>
        <w:jc w:val="center"/>
      </w:pPr>
      <w:r>
        <w:tab/>
      </w:r>
      <w:r>
        <w:tab/>
      </w:r>
    </w:p>
    <w:p w:rsidR="005839B4" w:rsidRPr="00226202" w:rsidRDefault="005839B4" w:rsidP="005839B4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26202"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Pr="002262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6202">
        <w:rPr>
          <w:rFonts w:ascii="Times New Roman" w:hAnsi="Times New Roman" w:cs="Times New Roman"/>
          <w:sz w:val="28"/>
          <w:szCs w:val="28"/>
        </w:rPr>
        <w:t xml:space="preserve"> курса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202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6202">
        <w:rPr>
          <w:rFonts w:ascii="Times New Roman" w:hAnsi="Times New Roman" w:cs="Times New Roman"/>
          <w:sz w:val="28"/>
          <w:szCs w:val="28"/>
        </w:rPr>
        <w:t>)</w:t>
      </w:r>
    </w:p>
    <w:p w:rsidR="005839B4" w:rsidRPr="005839B4" w:rsidRDefault="005839B4" w:rsidP="005839B4">
      <w:pPr>
        <w:ind w:firstLine="708"/>
        <w:jc w:val="center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>Задание 1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>Тема «Поиск электронных библиографических ресурсов библиотек»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ab/>
        <w:t>Цель работы – закрепление знаний по поиску электронных библиографических ресурсов библиотек.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ab/>
        <w:t>Задание и методика выполнения: с использование Интернет найдите следующие электронные библиографические ресурсы: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ab/>
        <w:t>1.Национальные библиографические ресурсы библиотек России, стран СНГ и зарубежных стран.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ab/>
        <w:t xml:space="preserve">2. Осуществите доступ к электронным каталогам государственных библиотек (РГБ, РНБ, ПБ им. Б. Н. Ельцина и др. (2-3 на выбор)) и осуществите поиск электронных библиографических ресурсов по </w:t>
      </w:r>
      <w:proofErr w:type="gramStart"/>
      <w:r w:rsidRPr="005839B4">
        <w:rPr>
          <w:rStyle w:val="b"/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839B4">
        <w:rPr>
          <w:rStyle w:val="b"/>
          <w:rFonts w:ascii="Times New Roman" w:hAnsi="Times New Roman" w:cs="Times New Roman"/>
          <w:sz w:val="28"/>
          <w:szCs w:val="28"/>
        </w:rPr>
        <w:t xml:space="preserve"> ВКР.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lastRenderedPageBreak/>
        <w:tab/>
        <w:t xml:space="preserve">3. Осуществите доступ к электронным каталогам областных универсальных научных библиотек (2-3 на выбор) и осуществите поиск электронных библиографических ресурсов по </w:t>
      </w:r>
      <w:proofErr w:type="gramStart"/>
      <w:r w:rsidRPr="005839B4">
        <w:rPr>
          <w:rStyle w:val="b"/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839B4">
        <w:rPr>
          <w:rStyle w:val="b"/>
          <w:rFonts w:ascii="Times New Roman" w:hAnsi="Times New Roman" w:cs="Times New Roman"/>
          <w:sz w:val="28"/>
          <w:szCs w:val="28"/>
        </w:rPr>
        <w:t xml:space="preserve"> ВКР.</w:t>
      </w:r>
    </w:p>
    <w:p w:rsidR="005839B4" w:rsidRPr="005839B4" w:rsidRDefault="005839B4" w:rsidP="005839B4">
      <w:pPr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839B4">
        <w:rPr>
          <w:rStyle w:val="b"/>
          <w:rFonts w:ascii="Times New Roman" w:hAnsi="Times New Roman" w:cs="Times New Roman"/>
          <w:sz w:val="28"/>
          <w:szCs w:val="28"/>
        </w:rPr>
        <w:tab/>
        <w:t xml:space="preserve">4. Осуществите доступ к электронным каталогам вузовских библиотек (2-3 на выбор) и осуществите поиск электронных библиографических ресурсов по </w:t>
      </w:r>
      <w:proofErr w:type="gramStart"/>
      <w:r w:rsidRPr="005839B4">
        <w:rPr>
          <w:rStyle w:val="b"/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839B4">
        <w:rPr>
          <w:rStyle w:val="b"/>
          <w:rFonts w:ascii="Times New Roman" w:hAnsi="Times New Roman" w:cs="Times New Roman"/>
          <w:sz w:val="28"/>
          <w:szCs w:val="28"/>
        </w:rPr>
        <w:t xml:space="preserve"> ВКР.</w:t>
      </w:r>
    </w:p>
    <w:p w:rsidR="005839B4" w:rsidRDefault="005839B4" w:rsidP="00583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5. </w:t>
      </w:r>
      <w:r w:rsidRPr="005839B4">
        <w:rPr>
          <w:rStyle w:val="b"/>
          <w:rFonts w:ascii="Times New Roman" w:hAnsi="Times New Roman" w:cs="Times New Roman"/>
          <w:sz w:val="28"/>
          <w:szCs w:val="28"/>
        </w:rPr>
        <w:t>Осуществите поиск библиографической информации в инновационной системе корпоративной каталогизации ЛИБНЕТ</w:t>
      </w:r>
      <w:r w:rsidRPr="005839B4">
        <w:rPr>
          <w:rFonts w:ascii="Times New Roman" w:hAnsi="Times New Roman" w:cs="Times New Roman"/>
          <w:sz w:val="28"/>
          <w:szCs w:val="28"/>
        </w:rPr>
        <w:t xml:space="preserve"> (электронной библиографической базе данных)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B4" w:rsidRPr="005839B4" w:rsidRDefault="005839B4" w:rsidP="00583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39B4" w:rsidRPr="005839B4" w:rsidSect="0053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B4"/>
    <w:rsid w:val="0007689D"/>
    <w:rsid w:val="000D0C31"/>
    <w:rsid w:val="000E3733"/>
    <w:rsid w:val="00145364"/>
    <w:rsid w:val="00172A23"/>
    <w:rsid w:val="001C5623"/>
    <w:rsid w:val="001D2246"/>
    <w:rsid w:val="00201692"/>
    <w:rsid w:val="002211EB"/>
    <w:rsid w:val="00222D8C"/>
    <w:rsid w:val="00235DBE"/>
    <w:rsid w:val="00253DE6"/>
    <w:rsid w:val="002809B8"/>
    <w:rsid w:val="0032292F"/>
    <w:rsid w:val="00327448"/>
    <w:rsid w:val="003374BE"/>
    <w:rsid w:val="00361BA2"/>
    <w:rsid w:val="00381775"/>
    <w:rsid w:val="003944E0"/>
    <w:rsid w:val="003A6E4F"/>
    <w:rsid w:val="003B005C"/>
    <w:rsid w:val="003D0D73"/>
    <w:rsid w:val="004221C1"/>
    <w:rsid w:val="00493835"/>
    <w:rsid w:val="004C192A"/>
    <w:rsid w:val="004C39D0"/>
    <w:rsid w:val="004E1279"/>
    <w:rsid w:val="00503B5A"/>
    <w:rsid w:val="00532E9E"/>
    <w:rsid w:val="005434CA"/>
    <w:rsid w:val="00557C9A"/>
    <w:rsid w:val="00576C5F"/>
    <w:rsid w:val="0057766C"/>
    <w:rsid w:val="005839B4"/>
    <w:rsid w:val="00592494"/>
    <w:rsid w:val="005D108A"/>
    <w:rsid w:val="005F050A"/>
    <w:rsid w:val="00624D7F"/>
    <w:rsid w:val="0064489A"/>
    <w:rsid w:val="0064642C"/>
    <w:rsid w:val="00680ABB"/>
    <w:rsid w:val="006907EB"/>
    <w:rsid w:val="006A38FC"/>
    <w:rsid w:val="006D25DC"/>
    <w:rsid w:val="006F59BC"/>
    <w:rsid w:val="0070069D"/>
    <w:rsid w:val="007D146C"/>
    <w:rsid w:val="008415EC"/>
    <w:rsid w:val="008B799F"/>
    <w:rsid w:val="00964455"/>
    <w:rsid w:val="0097304A"/>
    <w:rsid w:val="00A1202C"/>
    <w:rsid w:val="00A65EB6"/>
    <w:rsid w:val="00A8553E"/>
    <w:rsid w:val="00B50F9D"/>
    <w:rsid w:val="00B7246B"/>
    <w:rsid w:val="00B80002"/>
    <w:rsid w:val="00B9505B"/>
    <w:rsid w:val="00BA3728"/>
    <w:rsid w:val="00BB7EB9"/>
    <w:rsid w:val="00C547D2"/>
    <w:rsid w:val="00C66568"/>
    <w:rsid w:val="00C74899"/>
    <w:rsid w:val="00C953A6"/>
    <w:rsid w:val="00CA1F49"/>
    <w:rsid w:val="00CD0584"/>
    <w:rsid w:val="00CE24A5"/>
    <w:rsid w:val="00D15149"/>
    <w:rsid w:val="00D15294"/>
    <w:rsid w:val="00D722DB"/>
    <w:rsid w:val="00EB57EC"/>
    <w:rsid w:val="00EC124B"/>
    <w:rsid w:val="00F70D91"/>
    <w:rsid w:val="00F77BD6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a0"/>
    <w:rsid w:val="0058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kaf-bid02</dc:creator>
  <cp:lastModifiedBy>suetinaee</cp:lastModifiedBy>
  <cp:revision>7</cp:revision>
  <dcterms:created xsi:type="dcterms:W3CDTF">2020-03-23T08:44:00Z</dcterms:created>
  <dcterms:modified xsi:type="dcterms:W3CDTF">2020-03-24T04:27:00Z</dcterms:modified>
</cp:coreProperties>
</file>