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3D30EC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BF650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="00285AA7">
              <w:rPr>
                <w:rFonts w:ascii="Times New Roman" w:hAnsi="Times New Roman" w:cs="Times New Roman"/>
                <w:sz w:val="28"/>
                <w:szCs w:val="24"/>
              </w:rPr>
              <w:br/>
              <w:t>Профиль «Руководство студией декоративно-прикладного творчества»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792EFA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Мировая художественная культура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A14178" w:rsidP="004855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22DA7" w:rsidTr="001159BD">
        <w:tc>
          <w:tcPr>
            <w:tcW w:w="675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522DA7" w:rsidTr="001159BD">
        <w:tc>
          <w:tcPr>
            <w:tcW w:w="675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22DA7" w:rsidRPr="00792EFA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522DA7" w:rsidRPr="008119D0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522DA7" w:rsidTr="001159BD">
        <w:tc>
          <w:tcPr>
            <w:tcW w:w="675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22DA7" w:rsidRPr="004855AB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55AB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522DA7" w:rsidTr="001159BD">
        <w:tc>
          <w:tcPr>
            <w:tcW w:w="675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522DA7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22DA7" w:rsidRPr="00792EFA" w:rsidRDefault="00522DA7" w:rsidP="00522D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013FD7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96468" w:rsidRPr="00013FD7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6468" w:rsidRPr="006A0341" w:rsidRDefault="00896468" w:rsidP="00485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8A6490" w:rsidRPr="008A6490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692EE0">
        <w:rPr>
          <w:rFonts w:ascii="Times New Roman" w:hAnsi="Times New Roman" w:cs="Times New Roman"/>
          <w:sz w:val="28"/>
        </w:rPr>
        <w:t xml:space="preserve"> (307</w:t>
      </w:r>
      <w:r w:rsidR="004855AB">
        <w:rPr>
          <w:rFonts w:ascii="Times New Roman" w:hAnsi="Times New Roman" w:cs="Times New Roman"/>
          <w:sz w:val="28"/>
        </w:rPr>
        <w:t xml:space="preserve"> ДПТ</w:t>
      </w:r>
      <w:r>
        <w:rPr>
          <w:rFonts w:ascii="Times New Roman" w:hAnsi="Times New Roman" w:cs="Times New Roman"/>
          <w:sz w:val="28"/>
        </w:rPr>
        <w:t>)</w:t>
      </w:r>
    </w:p>
    <w:p w:rsidR="008A6490" w:rsidRPr="008A6490" w:rsidRDefault="00896468" w:rsidP="004855A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  <w:r w:rsidR="004855AB">
        <w:rPr>
          <w:rFonts w:ascii="Times New Roman" w:hAnsi="Times New Roman" w:cs="Times New Roman"/>
          <w:sz w:val="28"/>
          <w:szCs w:val="28"/>
        </w:rPr>
        <w:t xml:space="preserve"> 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t>Становление и развитие русской худо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softHyphen/>
        <w:t xml:space="preserve">жественной культуры </w:t>
      </w:r>
      <w:proofErr w:type="gramStart"/>
      <w:r w:rsidR="008A6490" w:rsidRPr="008A6490">
        <w:rPr>
          <w:rFonts w:ascii="Times New Roman" w:hAnsi="Times New Roman" w:cs="Times New Roman"/>
          <w:i/>
          <w:sz w:val="28"/>
          <w:szCs w:val="28"/>
        </w:rPr>
        <w:t>и  источники</w:t>
      </w:r>
      <w:proofErr w:type="gramEnd"/>
      <w:r w:rsidR="008A64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490" w:rsidRPr="008A6490">
        <w:rPr>
          <w:rFonts w:ascii="Times New Roman" w:hAnsi="Times New Roman" w:cs="Times New Roman"/>
          <w:i/>
          <w:sz w:val="28"/>
          <w:szCs w:val="28"/>
        </w:rPr>
        <w:t xml:space="preserve"> ее изучения</w:t>
      </w:r>
    </w:p>
    <w:p w:rsidR="008A6490" w:rsidRPr="008A6490" w:rsidRDefault="008A6490" w:rsidP="004855AB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Цель работы: выделить основные этапы становления и развития русской художественной культуры</w:t>
      </w:r>
    </w:p>
    <w:p w:rsidR="008A6490" w:rsidRDefault="008A6490" w:rsidP="004855AB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90">
        <w:rPr>
          <w:rFonts w:ascii="Times New Roman" w:hAnsi="Times New Roman" w:cs="Times New Roman"/>
          <w:sz w:val="28"/>
          <w:szCs w:val="28"/>
        </w:rPr>
        <w:t>Задание и методика выполнения: подготовить доклад на тему «Прикладные искусства в России»</w:t>
      </w:r>
      <w:r w:rsidR="002E5701">
        <w:rPr>
          <w:rFonts w:ascii="Times New Roman" w:hAnsi="Times New Roman" w:cs="Times New Roman"/>
          <w:sz w:val="28"/>
          <w:szCs w:val="28"/>
        </w:rPr>
        <w:t xml:space="preserve">. Доклад оформить в виде презентации в </w:t>
      </w:r>
      <w:r w:rsidR="002E570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2E5701">
        <w:rPr>
          <w:rFonts w:ascii="Times New Roman" w:hAnsi="Times New Roman" w:cs="Times New Roman"/>
          <w:sz w:val="28"/>
          <w:szCs w:val="28"/>
        </w:rPr>
        <w:t xml:space="preserve"> (не менее 20 слайдов). Текст в презентации обязательно должен быть снабжен иллюстрациями, каждая из которых должна быть подписана. На последнем слайде разместить список использованных для подготовки презентации источников и литературы (в соответствии с действующими правилами библиографического описания).</w:t>
      </w:r>
    </w:p>
    <w:p w:rsidR="008A6490" w:rsidRPr="008A6490" w:rsidRDefault="008A6490" w:rsidP="004855AB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BF"/>
    <w:rsid w:val="001528BC"/>
    <w:rsid w:val="00285AA7"/>
    <w:rsid w:val="002E5701"/>
    <w:rsid w:val="003D30EC"/>
    <w:rsid w:val="004855AB"/>
    <w:rsid w:val="00522DA7"/>
    <w:rsid w:val="00692EE0"/>
    <w:rsid w:val="00792EFA"/>
    <w:rsid w:val="00883D12"/>
    <w:rsid w:val="00896468"/>
    <w:rsid w:val="008A6490"/>
    <w:rsid w:val="008F26BF"/>
    <w:rsid w:val="00A14178"/>
    <w:rsid w:val="00A3064E"/>
    <w:rsid w:val="00BF6508"/>
    <w:rsid w:val="00DF26FD"/>
    <w:rsid w:val="00E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68D"/>
  <w15:docId w15:val="{D11ED403-B4B5-442F-B517-1F9F284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terehova</cp:lastModifiedBy>
  <cp:revision>18</cp:revision>
  <dcterms:created xsi:type="dcterms:W3CDTF">2020-03-23T04:26:00Z</dcterms:created>
  <dcterms:modified xsi:type="dcterms:W3CDTF">2020-03-24T05:56:00Z</dcterms:modified>
</cp:coreProperties>
</file>