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B" w:rsidRPr="00CF22C7" w:rsidRDefault="0039623B" w:rsidP="0039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r>
        <w:rPr>
          <w:rFonts w:ascii="Times New Roman" w:hAnsi="Times New Roman" w:cs="Times New Roman"/>
          <w:b/>
          <w:sz w:val="24"/>
          <w:szCs w:val="24"/>
        </w:rPr>
        <w:t>ДОТ</w:t>
      </w:r>
      <w:r w:rsidRPr="00CF22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ЗФО</w:t>
      </w:r>
    </w:p>
    <w:p w:rsidR="0039623B" w:rsidRPr="00CF22C7" w:rsidRDefault="0039623B" w:rsidP="0039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5"/>
        <w:gridCol w:w="3619"/>
        <w:gridCol w:w="5337"/>
      </w:tblGrid>
      <w:tr w:rsidR="0039623B" w:rsidRPr="00CF22C7" w:rsidTr="00131721">
        <w:tc>
          <w:tcPr>
            <w:tcW w:w="615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337" w:type="dxa"/>
          </w:tcPr>
          <w:p w:rsidR="0039623B" w:rsidRPr="00CF22C7" w:rsidRDefault="003C0110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49E5">
              <w:rPr>
                <w:rFonts w:ascii="Times New Roman" w:hAnsi="Times New Roman" w:cs="Times New Roman"/>
                <w:sz w:val="24"/>
                <w:szCs w:val="24"/>
              </w:rPr>
              <w:t>ореографический</w:t>
            </w:r>
          </w:p>
        </w:tc>
      </w:tr>
      <w:tr w:rsidR="0039623B" w:rsidRPr="00CF22C7" w:rsidTr="00131721">
        <w:tc>
          <w:tcPr>
            <w:tcW w:w="615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39623B" w:rsidRPr="00CF22C7" w:rsidRDefault="0039623B" w:rsidP="0039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337" w:type="dxa"/>
          </w:tcPr>
          <w:p w:rsidR="0039623B" w:rsidRPr="00CF22C7" w:rsidRDefault="00C97DF3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51.04.02 </w:t>
            </w:r>
            <w:r w:rsidR="0039623B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 (Магистратура)</w:t>
            </w:r>
          </w:p>
        </w:tc>
      </w:tr>
      <w:tr w:rsidR="0039623B" w:rsidRPr="00CF22C7" w:rsidTr="00131721">
        <w:tc>
          <w:tcPr>
            <w:tcW w:w="615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37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3B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исследования НХК</w:t>
            </w:r>
          </w:p>
        </w:tc>
      </w:tr>
      <w:tr w:rsidR="0039623B" w:rsidRPr="00CF22C7" w:rsidTr="00131721">
        <w:tc>
          <w:tcPr>
            <w:tcW w:w="615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37" w:type="dxa"/>
          </w:tcPr>
          <w:p w:rsidR="0039623B" w:rsidRPr="0039623B" w:rsidRDefault="0039623B" w:rsidP="00BB5D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9623B" w:rsidRPr="00CF22C7" w:rsidTr="00131721">
        <w:tc>
          <w:tcPr>
            <w:tcW w:w="615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337" w:type="dxa"/>
          </w:tcPr>
          <w:p w:rsidR="0039623B" w:rsidRPr="00CF22C7" w:rsidRDefault="0039623B" w:rsidP="0039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Львовна</w:t>
            </w:r>
          </w:p>
        </w:tc>
      </w:tr>
      <w:tr w:rsidR="0039623B" w:rsidRPr="00CF22C7" w:rsidTr="00131721">
        <w:tc>
          <w:tcPr>
            <w:tcW w:w="615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39623B" w:rsidRPr="00CF22C7" w:rsidRDefault="0039623B" w:rsidP="0073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37" w:type="dxa"/>
          </w:tcPr>
          <w:p w:rsidR="0039623B" w:rsidRDefault="0039623B" w:rsidP="0039623B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hyperlink r:id="rId4" w:history="1">
              <w:r w:rsidRPr="006540D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chgikayprinceva@mail.ru</w:t>
              </w:r>
            </w:hyperlink>
            <w: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 xml:space="preserve"> (для отправки заданий) </w:t>
            </w:r>
          </w:p>
          <w:p w:rsidR="0039623B" w:rsidRDefault="0039623B" w:rsidP="0039623B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907007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 xml:space="preserve"> 89068616595 </w:t>
            </w:r>
            <w: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(для вопросов)</w:t>
            </w:r>
          </w:p>
          <w:p w:rsidR="0039623B" w:rsidRPr="00CF22C7" w:rsidRDefault="0039623B" w:rsidP="00396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x-phmenubutton"/>
              </w:rPr>
              <w:t xml:space="preserve">– </w:t>
            </w:r>
            <w:r>
              <w:rPr>
                <w:rStyle w:val="x-phmenubutton"/>
                <w:rFonts w:ascii="Times New Roman" w:hAnsi="Times New Roman" w:cs="Times New Roman"/>
                <w:sz w:val="24"/>
                <w:szCs w:val="24"/>
              </w:rPr>
              <w:t xml:space="preserve">ВК: </w:t>
            </w:r>
            <w:hyperlink r:id="rId5" w:history="1">
              <w:r w:rsidRPr="007E5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https://vk.com/id193257802</w:t>
              </w:r>
            </w:hyperlink>
            <w:r>
              <w:rPr>
                <w:rStyle w:val="x-phmenubutton"/>
                <w:rFonts w:ascii="Times New Roman" w:hAnsi="Times New Roman" w:cs="Times New Roman"/>
                <w:sz w:val="24"/>
                <w:szCs w:val="24"/>
              </w:rPr>
              <w:t xml:space="preserve"> (для скачивания документов)</w:t>
            </w:r>
          </w:p>
        </w:tc>
      </w:tr>
      <w:tr w:rsidR="0039623B" w:rsidRPr="00CF22C7" w:rsidTr="00131721">
        <w:tc>
          <w:tcPr>
            <w:tcW w:w="615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</w:tcPr>
          <w:p w:rsidR="0039623B" w:rsidRPr="00CF22C7" w:rsidRDefault="0039623B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37" w:type="dxa"/>
          </w:tcPr>
          <w:p w:rsidR="00131721" w:rsidRDefault="0039623B" w:rsidP="0013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B">
              <w:rPr>
                <w:rFonts w:ascii="Times New Roman" w:hAnsi="Times New Roman" w:cs="Times New Roman"/>
                <w:sz w:val="24"/>
                <w:szCs w:val="24"/>
              </w:rPr>
              <w:t>– Методические указания по разработке социологического исследования</w:t>
            </w:r>
            <w:r w:rsidR="001317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131721" w:rsidRPr="007E5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https://vk.com/id193257802</w:t>
              </w:r>
            </w:hyperlink>
            <w:r w:rsidR="00131721">
              <w:rPr>
                <w:rStyle w:val="x-phmenubutton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23B" w:rsidRPr="00131721" w:rsidRDefault="0039623B" w:rsidP="0013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23B">
              <w:rPr>
                <w:rFonts w:ascii="Times New Roman" w:hAnsi="Times New Roman" w:cs="Times New Roman"/>
                <w:sz w:val="24"/>
                <w:szCs w:val="24"/>
              </w:rPr>
              <w:t>– Шаблон программы социологического исследования</w:t>
            </w:r>
            <w:r w:rsidR="001317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131721" w:rsidRPr="007E5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https://vk.com/id193257802</w:t>
              </w:r>
            </w:hyperlink>
            <w:r w:rsidR="00131721">
              <w:rPr>
                <w:rStyle w:val="x-phmenubutton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1721" w:rsidRPr="00CF22C7" w:rsidTr="00131721">
        <w:tc>
          <w:tcPr>
            <w:tcW w:w="615" w:type="dxa"/>
          </w:tcPr>
          <w:p w:rsidR="00131721" w:rsidRPr="00CF22C7" w:rsidRDefault="00131721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9" w:type="dxa"/>
          </w:tcPr>
          <w:p w:rsidR="00131721" w:rsidRPr="00CF22C7" w:rsidRDefault="00131721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337" w:type="dxa"/>
          </w:tcPr>
          <w:p w:rsidR="00131721" w:rsidRPr="00187013" w:rsidRDefault="00131721" w:rsidP="00BB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13">
              <w:rPr>
                <w:rFonts w:ascii="Times New Roman" w:hAnsi="Times New Roman" w:cs="Times New Roman"/>
                <w:sz w:val="24"/>
                <w:szCs w:val="24"/>
              </w:rPr>
              <w:t>с 09.06.20 – за 3 дня до промежуточной аттестации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1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623B" w:rsidRPr="00CF22C7" w:rsidRDefault="0039623B" w:rsidP="0039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23B" w:rsidRPr="00CF22C7" w:rsidRDefault="0039623B" w:rsidP="0039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131721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проект «Программа социологического исследования» </w:t>
      </w:r>
      <w:r w:rsidRPr="00CF22C7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F22C7">
        <w:rPr>
          <w:rFonts w:ascii="Times New Roman" w:hAnsi="Times New Roman" w:cs="Times New Roman"/>
          <w:sz w:val="24"/>
          <w:szCs w:val="24"/>
        </w:rPr>
        <w:t xml:space="preserve"> быть выполнен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  <w:r>
        <w:rPr>
          <w:rFonts w:ascii="Times New Roman" w:hAnsi="Times New Roman" w:cs="Times New Roman"/>
          <w:sz w:val="24"/>
          <w:szCs w:val="24"/>
        </w:rPr>
        <w:t xml:space="preserve"> Данное задание будет засчитываться в качестве  экзамена. </w:t>
      </w:r>
    </w:p>
    <w:p w:rsidR="00131721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9CF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Подготовленные </w:t>
      </w:r>
      <w:r w:rsidR="00C65456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C65456">
        <w:rPr>
          <w:rFonts w:ascii="Times New Roman" w:hAnsi="Times New Roman" w:cs="Times New Roman"/>
          <w:b/>
          <w:sz w:val="24"/>
          <w:szCs w:val="24"/>
        </w:rPr>
        <w:t>…»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будут проверяться на объем заимствований. Результат оригинальности менее 70 % будет приравнен к неудовлетворительной оценке за промежуточную аттестацию (экзамен).</w:t>
      </w:r>
    </w:p>
    <w:p w:rsidR="00131721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721" w:rsidRDefault="00131721" w:rsidP="00131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(группа 105 НХКМ)</w:t>
      </w:r>
    </w:p>
    <w:p w:rsidR="00131721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Ознакомиться самостоятельно </w:t>
      </w:r>
      <w:r w:rsidR="00733F03">
        <w:rPr>
          <w:rFonts w:ascii="Times New Roman" w:hAnsi="Times New Roman" w:cs="Times New Roman"/>
          <w:sz w:val="24"/>
          <w:szCs w:val="24"/>
        </w:rPr>
        <w:t xml:space="preserve">с </w:t>
      </w:r>
      <w:r w:rsidR="00373CED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>
        <w:rPr>
          <w:rFonts w:ascii="Times New Roman" w:hAnsi="Times New Roman" w:cs="Times New Roman"/>
          <w:sz w:val="24"/>
          <w:szCs w:val="24"/>
        </w:rPr>
        <w:t>социологическ</w:t>
      </w:r>
      <w:r w:rsidR="00373CE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373C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научного исследования и  подготовить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 программы социологического исследования по теме Вашего магистерского исследования (1 часть «Методологический раздел программы»). Для этого необходимо:</w:t>
      </w:r>
    </w:p>
    <w:p w:rsidR="00131721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скачать документы, указанные в таблице в строке 5.</w:t>
      </w:r>
    </w:p>
    <w:p w:rsidR="00131721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внимательно ознакомиться с «Методическими </w:t>
      </w:r>
      <w:r w:rsidRPr="0039623B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9623B">
        <w:rPr>
          <w:rFonts w:ascii="Times New Roman" w:hAnsi="Times New Roman" w:cs="Times New Roman"/>
          <w:sz w:val="24"/>
          <w:szCs w:val="24"/>
        </w:rPr>
        <w:t xml:space="preserve"> по разработке социологического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1D8C" w:rsidRPr="00EA1D8C" w:rsidRDefault="00EA1D8C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необходимости можно обратиться к источнику </w:t>
      </w:r>
      <w:r w:rsidRPr="00EA1D8C">
        <w:rPr>
          <w:rFonts w:ascii="Times New Roman" w:hAnsi="Times New Roman" w:cs="Times New Roman"/>
          <w:i/>
          <w:sz w:val="24"/>
          <w:szCs w:val="24"/>
        </w:rPr>
        <w:t>Рабочая книга социолога / Под общ</w:t>
      </w:r>
      <w:proofErr w:type="gramStart"/>
      <w:r w:rsidRPr="00EA1D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A1D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1D8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A1D8C">
        <w:rPr>
          <w:rFonts w:ascii="Times New Roman" w:hAnsi="Times New Roman" w:cs="Times New Roman"/>
          <w:i/>
          <w:sz w:val="24"/>
          <w:szCs w:val="24"/>
        </w:rPr>
        <w:t>ед. и с предисл. Г. В. Осипова. Изд. 5-е. — М.: Книжный дом «ЛИБРОКОМ», 2009. — 480 с.</w:t>
      </w:r>
      <w:r w:rsidR="00D517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1721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продумать концепцию применения социологического метода исследования в рамках Вашего </w:t>
      </w:r>
      <w:r w:rsidR="00C65456">
        <w:rPr>
          <w:rFonts w:ascii="Times New Roman" w:hAnsi="Times New Roman" w:cs="Times New Roman"/>
          <w:sz w:val="24"/>
          <w:szCs w:val="24"/>
        </w:rPr>
        <w:t xml:space="preserve">будущего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(впоследствии результат работы может войти в вашу диссертацию или стать основой для научной статьи). </w:t>
      </w:r>
    </w:p>
    <w:p w:rsidR="00131721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открыть «Шаблон …» и начать работать в данном документе наполняя его своим содержанием с учетом методических рекомендаций</w:t>
      </w:r>
    </w:p>
    <w:p w:rsidR="00131721" w:rsidRPr="00740E5B" w:rsidRDefault="00131721" w:rsidP="0013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отправить готовый проект программы социологического исследования по электронной почте преподавателю. Назвать файл следующим образом: ПСИ </w:t>
      </w:r>
      <w:r w:rsidRPr="00740E5B">
        <w:rPr>
          <w:rFonts w:ascii="Times New Roman" w:hAnsi="Times New Roman" w:cs="Times New Roman"/>
          <w:i/>
          <w:color w:val="FF0000"/>
          <w:sz w:val="24"/>
          <w:szCs w:val="24"/>
        </w:rPr>
        <w:t>Название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E5B">
        <w:rPr>
          <w:rFonts w:ascii="Times New Roman" w:hAnsi="Times New Roman" w:cs="Times New Roman"/>
          <w:sz w:val="24"/>
          <w:szCs w:val="24"/>
        </w:rPr>
        <w:t xml:space="preserve">Фамилия И., номер группы </w:t>
      </w:r>
    </w:p>
    <w:p w:rsidR="00C856E8" w:rsidRDefault="00C856E8" w:rsidP="00131721"/>
    <w:sectPr w:rsidR="00C856E8" w:rsidSect="000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1A"/>
    <w:rsid w:val="000153C5"/>
    <w:rsid w:val="00131721"/>
    <w:rsid w:val="00373CED"/>
    <w:rsid w:val="0039623B"/>
    <w:rsid w:val="003C0110"/>
    <w:rsid w:val="005049E5"/>
    <w:rsid w:val="00694531"/>
    <w:rsid w:val="00733F03"/>
    <w:rsid w:val="009B421A"/>
    <w:rsid w:val="00C65456"/>
    <w:rsid w:val="00C856E8"/>
    <w:rsid w:val="00C97DF3"/>
    <w:rsid w:val="00D517F2"/>
    <w:rsid w:val="00E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23B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39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23B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396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3257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3257802" TargetMode="External"/><Relationship Id="rId5" Type="http://schemas.openxmlformats.org/officeDocument/2006/relationships/hyperlink" Target="https://vk.com/id19325780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chgikayprince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pro-ozo2</cp:lastModifiedBy>
  <cp:revision>2</cp:revision>
  <dcterms:created xsi:type="dcterms:W3CDTF">2020-06-04T06:54:00Z</dcterms:created>
  <dcterms:modified xsi:type="dcterms:W3CDTF">2020-06-04T06:54:00Z</dcterms:modified>
</cp:coreProperties>
</file>