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CF" w:rsidRDefault="00155ECF" w:rsidP="00155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55ECF" w:rsidRDefault="00155ECF" w:rsidP="00155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155ECF" w:rsidRPr="00D07D5B" w:rsidRDefault="00155ECF" w:rsidP="00155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155ECF" w:rsidRPr="00357593" w:rsidTr="00F30572">
        <w:tc>
          <w:tcPr>
            <w:tcW w:w="675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Хореографический</w:t>
            </w:r>
          </w:p>
        </w:tc>
      </w:tr>
      <w:tr w:rsidR="00155ECF" w:rsidRPr="00357593" w:rsidTr="00F30572">
        <w:tc>
          <w:tcPr>
            <w:tcW w:w="675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155ECF" w:rsidRPr="00357593" w:rsidRDefault="00155ECF" w:rsidP="003575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 (профиль)</w:t>
            </w:r>
          </w:p>
        </w:tc>
        <w:tc>
          <w:tcPr>
            <w:tcW w:w="5812" w:type="dxa"/>
          </w:tcPr>
          <w:p w:rsidR="00155ECF" w:rsidRPr="00357593" w:rsidRDefault="00E71BB9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Народная художественная культура</w:t>
            </w:r>
          </w:p>
        </w:tc>
      </w:tr>
      <w:tr w:rsidR="00155ECF" w:rsidRPr="00E71BB9" w:rsidTr="00F30572">
        <w:tc>
          <w:tcPr>
            <w:tcW w:w="675" w:type="dxa"/>
          </w:tcPr>
          <w:p w:rsidR="00155ECF" w:rsidRPr="00E71BB9" w:rsidRDefault="00155ECF" w:rsidP="00F3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B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55ECF" w:rsidRPr="00E71BB9" w:rsidRDefault="00155ECF" w:rsidP="00F3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BB9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155ECF" w:rsidRPr="00E71BB9" w:rsidRDefault="00403901" w:rsidP="00F3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BB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Методика руководства творческим коллективом</w:t>
            </w:r>
          </w:p>
        </w:tc>
      </w:tr>
      <w:tr w:rsidR="00155ECF" w:rsidRPr="00357593" w:rsidTr="00F30572">
        <w:tc>
          <w:tcPr>
            <w:tcW w:w="675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155ECF" w:rsidRPr="00357593" w:rsidRDefault="00155ECF" w:rsidP="003575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812" w:type="dxa"/>
          </w:tcPr>
          <w:p w:rsidR="00155ECF" w:rsidRPr="00357593" w:rsidRDefault="00E71BB9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155ECF" w:rsidRPr="00357593" w:rsidTr="00F30572">
        <w:tc>
          <w:tcPr>
            <w:tcW w:w="675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155ECF" w:rsidRPr="00357593" w:rsidRDefault="004065E0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Дубских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Татьяна Максимовна</w:t>
            </w:r>
          </w:p>
        </w:tc>
      </w:tr>
      <w:tr w:rsidR="00155ECF" w:rsidRPr="00357593" w:rsidTr="00155ECF">
        <w:trPr>
          <w:trHeight w:val="1069"/>
        </w:trPr>
        <w:tc>
          <w:tcPr>
            <w:tcW w:w="675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155ECF" w:rsidRPr="00357593" w:rsidRDefault="00155ECF" w:rsidP="00155EC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155ECF" w:rsidRPr="004065E0" w:rsidRDefault="00155ECF" w:rsidP="004065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proofErr w:type="spellStart"/>
            <w:r w:rsidR="004065E0">
              <w:rPr>
                <w:rFonts w:ascii="Times New Roman" w:hAnsi="Times New Roman" w:cs="Times New Roman"/>
                <w:sz w:val="28"/>
                <w:szCs w:val="24"/>
              </w:rPr>
              <w:t>мессенджер</w:t>
            </w:r>
            <w:proofErr w:type="spellEnd"/>
            <w:r w:rsidR="004065E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4065E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Viber</w:t>
            </w:r>
            <w:proofErr w:type="spellEnd"/>
            <w:r w:rsidR="004065E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(</w:t>
            </w:r>
            <w:r w:rsidR="004065E0">
              <w:rPr>
                <w:rFonts w:ascii="Times New Roman" w:hAnsi="Times New Roman" w:cs="Times New Roman"/>
                <w:sz w:val="28"/>
                <w:szCs w:val="24"/>
              </w:rPr>
              <w:t>личные сообщения)</w:t>
            </w:r>
          </w:p>
        </w:tc>
      </w:tr>
      <w:tr w:rsidR="00155ECF" w:rsidRPr="00357593" w:rsidTr="00F30572">
        <w:tc>
          <w:tcPr>
            <w:tcW w:w="675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69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155ECF" w:rsidRPr="00357593" w:rsidRDefault="00357593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Нет </w:t>
            </w:r>
          </w:p>
        </w:tc>
      </w:tr>
      <w:tr w:rsidR="00155ECF" w:rsidRPr="00357593" w:rsidTr="00F30572">
        <w:tc>
          <w:tcPr>
            <w:tcW w:w="675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969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155ECF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D05E4E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</w:p>
          <w:p w:rsidR="002A7768" w:rsidRPr="00357593" w:rsidRDefault="002A7768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55ECF" w:rsidRDefault="00155ECF" w:rsidP="00155ECF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155ECF" w:rsidRPr="00013FD7" w:rsidRDefault="00155ECF" w:rsidP="00184C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155ECF" w:rsidRPr="00013FD7" w:rsidRDefault="00155ECF" w:rsidP="00155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155ECF" w:rsidRDefault="00155ECF" w:rsidP="00155EC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55ECF" w:rsidRPr="00357593" w:rsidRDefault="00155ECF" w:rsidP="00184CA4">
      <w:pPr>
        <w:tabs>
          <w:tab w:val="left" w:pos="0"/>
          <w:tab w:val="left" w:pos="49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357593">
        <w:rPr>
          <w:rFonts w:ascii="Times New Roman" w:hAnsi="Times New Roman" w:cs="Times New Roman"/>
          <w:sz w:val="28"/>
        </w:rPr>
        <w:t xml:space="preserve">Задания для </w:t>
      </w:r>
      <w:r w:rsidR="00D05E4E">
        <w:rPr>
          <w:rFonts w:ascii="Times New Roman" w:hAnsi="Times New Roman" w:cs="Times New Roman"/>
          <w:sz w:val="28"/>
        </w:rPr>
        <w:t>1</w:t>
      </w:r>
      <w:r w:rsidRPr="00357593">
        <w:rPr>
          <w:rFonts w:ascii="Times New Roman" w:hAnsi="Times New Roman" w:cs="Times New Roman"/>
          <w:sz w:val="28"/>
        </w:rPr>
        <w:t xml:space="preserve"> курса (№ группы</w:t>
      </w:r>
      <w:r w:rsidR="00357593">
        <w:rPr>
          <w:rFonts w:ascii="Times New Roman" w:hAnsi="Times New Roman" w:cs="Times New Roman"/>
          <w:sz w:val="28"/>
        </w:rPr>
        <w:t xml:space="preserve"> –</w:t>
      </w:r>
      <w:r w:rsidRPr="00357593">
        <w:rPr>
          <w:rFonts w:ascii="Times New Roman" w:hAnsi="Times New Roman" w:cs="Times New Roman"/>
          <w:sz w:val="28"/>
        </w:rPr>
        <w:t xml:space="preserve"> </w:t>
      </w:r>
      <w:r w:rsidR="00D05E4E">
        <w:rPr>
          <w:rFonts w:ascii="Times New Roman" w:hAnsi="Times New Roman" w:cs="Times New Roman"/>
          <w:sz w:val="28"/>
        </w:rPr>
        <w:t>1</w:t>
      </w:r>
      <w:r w:rsidRPr="00357593">
        <w:rPr>
          <w:rFonts w:ascii="Times New Roman" w:hAnsi="Times New Roman" w:cs="Times New Roman"/>
          <w:sz w:val="28"/>
        </w:rPr>
        <w:t xml:space="preserve">05 </w:t>
      </w:r>
      <w:r w:rsidR="004065E0">
        <w:rPr>
          <w:rFonts w:ascii="Times New Roman" w:hAnsi="Times New Roman" w:cs="Times New Roman"/>
          <w:sz w:val="28"/>
        </w:rPr>
        <w:t>БХИ</w:t>
      </w:r>
      <w:r w:rsidRPr="00357593">
        <w:rPr>
          <w:rFonts w:ascii="Times New Roman" w:hAnsi="Times New Roman" w:cs="Times New Roman"/>
          <w:sz w:val="28"/>
        </w:rPr>
        <w:t>)</w:t>
      </w:r>
    </w:p>
    <w:p w:rsidR="00357593" w:rsidRDefault="00357593" w:rsidP="00155EC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ECF" w:rsidRDefault="00155ECF" w:rsidP="00022977">
      <w:pPr>
        <w:tabs>
          <w:tab w:val="left" w:pos="0"/>
          <w:tab w:val="left" w:pos="49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523D70" w:rsidRPr="00182198" w:rsidRDefault="00523D70" w:rsidP="00155EC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977" w:rsidRPr="00E71BB9" w:rsidRDefault="00E71BB9" w:rsidP="000229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 w:rsidRPr="00E71BB9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Этнография и танцевальный фольклор народов России</w:t>
      </w:r>
    </w:p>
    <w:p w:rsidR="00D05E4E" w:rsidRPr="00E71BB9" w:rsidRDefault="00D05E4E" w:rsidP="000229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</w:p>
    <w:p w:rsidR="00E71BB9" w:rsidRPr="00E71BB9" w:rsidRDefault="00357593" w:rsidP="003575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71BB9">
        <w:rPr>
          <w:rFonts w:ascii="Times New Roman" w:hAnsi="Times New Roman" w:cs="Times New Roman"/>
          <w:sz w:val="28"/>
          <w:szCs w:val="28"/>
        </w:rPr>
        <w:t>Студентам необходимо</w:t>
      </w:r>
      <w:r w:rsidR="00E71BB9" w:rsidRPr="00E71BB9">
        <w:rPr>
          <w:rFonts w:ascii="Times New Roman" w:hAnsi="Times New Roman" w:cs="Times New Roman"/>
          <w:sz w:val="28"/>
          <w:szCs w:val="28"/>
        </w:rPr>
        <w:t xml:space="preserve"> </w:t>
      </w:r>
      <w:r w:rsidR="00E71BB9" w:rsidRPr="00E71B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разработать видео-проект по теме «этнография и танцевальный фольклор народов России». </w:t>
      </w:r>
    </w:p>
    <w:p w:rsidR="00357593" w:rsidRPr="00E71BB9" w:rsidRDefault="00E71BB9" w:rsidP="00357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B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См. Выбрать регион или область РФ. В видео-презентации осветить географическое положение, вероисповедание, традиции, и их влияние на региональные особенности танцевального фольклора. Рассмотреть самобытность профессионального искусства на примере одного танца из репертуара коллектива.</w:t>
      </w:r>
      <w:r w:rsidRPr="00E71BB9">
        <w:rPr>
          <w:rFonts w:ascii="Times New Roman" w:hAnsi="Times New Roman" w:cs="Times New Roman"/>
          <w:sz w:val="28"/>
          <w:szCs w:val="28"/>
        </w:rPr>
        <w:t xml:space="preserve"> </w:t>
      </w:r>
      <w:r w:rsidR="00357593" w:rsidRPr="00E71BB9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D05E4E" w:rsidRPr="00E71BB9">
        <w:rPr>
          <w:rFonts w:ascii="Times New Roman" w:hAnsi="Times New Roman" w:cs="Times New Roman"/>
          <w:sz w:val="28"/>
          <w:szCs w:val="28"/>
        </w:rPr>
        <w:t xml:space="preserve">оформить в формате </w:t>
      </w:r>
      <w:proofErr w:type="spellStart"/>
      <w:r w:rsidR="00D05E4E" w:rsidRPr="00E71BB9">
        <w:rPr>
          <w:rFonts w:ascii="Times New Roman" w:hAnsi="Times New Roman" w:cs="Times New Roman"/>
          <w:sz w:val="28"/>
          <w:szCs w:val="28"/>
        </w:rPr>
        <w:t>видеопрезентации</w:t>
      </w:r>
      <w:proofErr w:type="spellEnd"/>
      <w:r w:rsidR="00D05E4E" w:rsidRPr="00E71BB9">
        <w:rPr>
          <w:rFonts w:ascii="Times New Roman" w:hAnsi="Times New Roman" w:cs="Times New Roman"/>
          <w:sz w:val="28"/>
          <w:szCs w:val="28"/>
        </w:rPr>
        <w:t xml:space="preserve">, выслать педагогу в </w:t>
      </w:r>
      <w:proofErr w:type="spellStart"/>
      <w:r w:rsidRPr="00E71BB9">
        <w:rPr>
          <w:rFonts w:ascii="Times New Roman" w:hAnsi="Times New Roman" w:cs="Times New Roman"/>
          <w:sz w:val="28"/>
          <w:szCs w:val="28"/>
        </w:rPr>
        <w:t>в</w:t>
      </w:r>
      <w:r w:rsidR="00D05E4E" w:rsidRPr="00E71BB9">
        <w:rPr>
          <w:rFonts w:ascii="Times New Roman" w:hAnsi="Times New Roman" w:cs="Times New Roman"/>
          <w:sz w:val="28"/>
          <w:szCs w:val="28"/>
        </w:rPr>
        <w:t>идеоформате</w:t>
      </w:r>
      <w:proofErr w:type="spellEnd"/>
      <w:r w:rsidR="00D05E4E" w:rsidRPr="00E71BB9">
        <w:rPr>
          <w:rFonts w:ascii="Times New Roman" w:hAnsi="Times New Roman" w:cs="Times New Roman"/>
          <w:sz w:val="28"/>
          <w:szCs w:val="28"/>
        </w:rPr>
        <w:t>.</w:t>
      </w:r>
      <w:r w:rsidR="00022977" w:rsidRPr="00E71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4A8" w:rsidRPr="00D05E4E" w:rsidRDefault="00E71BB9">
      <w:pPr>
        <w:rPr>
          <w:rFonts w:ascii="Times New Roman" w:hAnsi="Times New Roman" w:cs="Times New Roman"/>
          <w:sz w:val="28"/>
          <w:szCs w:val="28"/>
        </w:rPr>
      </w:pPr>
    </w:p>
    <w:p w:rsidR="00184CA4" w:rsidRDefault="00184CA4"/>
    <w:sectPr w:rsidR="00184CA4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55ECF"/>
    <w:rsid w:val="00022977"/>
    <w:rsid w:val="00155ECF"/>
    <w:rsid w:val="00184CA4"/>
    <w:rsid w:val="002A7768"/>
    <w:rsid w:val="00357593"/>
    <w:rsid w:val="00403901"/>
    <w:rsid w:val="004065E0"/>
    <w:rsid w:val="00446B5D"/>
    <w:rsid w:val="004F7AFE"/>
    <w:rsid w:val="00523D70"/>
    <w:rsid w:val="00D05E4E"/>
    <w:rsid w:val="00E71BB9"/>
    <w:rsid w:val="00E93FDE"/>
    <w:rsid w:val="00F1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2020-04-07T08:08:00Z</dcterms:created>
  <dcterms:modified xsi:type="dcterms:W3CDTF">2020-04-07T08:08:00Z</dcterms:modified>
</cp:coreProperties>
</file>