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A1417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Декоративно-прикладного </w:t>
            </w:r>
            <w:r w:rsidR="00E30713">
              <w:rPr>
                <w:rFonts w:ascii="Times New Roman" w:hAnsi="Times New Roman" w:cs="Times New Roman"/>
                <w:sz w:val="28"/>
                <w:szCs w:val="24"/>
              </w:rPr>
              <w:t>творчества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BF368F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 xml:space="preserve">.03.02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 w:rsidR="00285AA7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50174F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живописи</w:t>
            </w:r>
            <w:r w:rsidR="008F55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BF368F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E5408" w:rsidTr="001159BD">
        <w:tc>
          <w:tcPr>
            <w:tcW w:w="675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AE5408" w:rsidTr="001159BD">
        <w:tc>
          <w:tcPr>
            <w:tcW w:w="675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E5408" w:rsidRPr="00792EFA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AE5408" w:rsidRPr="008119D0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AE5408" w:rsidTr="001159BD">
        <w:tc>
          <w:tcPr>
            <w:tcW w:w="675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E5408" w:rsidRP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5408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E5408" w:rsidTr="001159BD">
        <w:tc>
          <w:tcPr>
            <w:tcW w:w="675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AE5408" w:rsidRDefault="00AE5408" w:rsidP="00AE5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E5408" w:rsidRPr="00792EFA" w:rsidRDefault="00E02138" w:rsidP="00AE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AE5408" w:rsidRDefault="00896468" w:rsidP="00AE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08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896468" w:rsidRPr="00AE5408" w:rsidRDefault="00896468" w:rsidP="00AE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08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Pr="00AE5408" w:rsidRDefault="00896468" w:rsidP="00AE54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8" w:rsidRPr="00AE5408" w:rsidRDefault="00896468" w:rsidP="00AE54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08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76622" w:rsidRPr="00AE5408">
        <w:rPr>
          <w:rFonts w:ascii="Times New Roman" w:hAnsi="Times New Roman" w:cs="Times New Roman"/>
          <w:sz w:val="28"/>
          <w:szCs w:val="28"/>
        </w:rPr>
        <w:t>2</w:t>
      </w:r>
      <w:r w:rsidR="00330068" w:rsidRPr="00AE5408">
        <w:rPr>
          <w:rFonts w:ascii="Times New Roman" w:hAnsi="Times New Roman" w:cs="Times New Roman"/>
          <w:sz w:val="28"/>
          <w:szCs w:val="28"/>
        </w:rPr>
        <w:t xml:space="preserve"> курса (207</w:t>
      </w:r>
      <w:r w:rsidR="00AE5408" w:rsidRPr="00AE5408">
        <w:rPr>
          <w:rFonts w:ascii="Times New Roman" w:hAnsi="Times New Roman" w:cs="Times New Roman"/>
          <w:sz w:val="28"/>
          <w:szCs w:val="28"/>
        </w:rPr>
        <w:t xml:space="preserve"> ДПТ</w:t>
      </w:r>
      <w:r w:rsidRPr="00AE5408">
        <w:rPr>
          <w:rFonts w:ascii="Times New Roman" w:hAnsi="Times New Roman" w:cs="Times New Roman"/>
          <w:sz w:val="28"/>
          <w:szCs w:val="28"/>
        </w:rPr>
        <w:t>)</w:t>
      </w:r>
    </w:p>
    <w:p w:rsidR="008266B5" w:rsidRPr="00D31FC2" w:rsidRDefault="00896468" w:rsidP="00AE54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C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AE5408" w:rsidRPr="00D3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22" w:rsidRPr="00D31FC2">
        <w:rPr>
          <w:rFonts w:ascii="Times New Roman" w:hAnsi="Times New Roman" w:cs="Times New Roman"/>
          <w:b/>
          <w:sz w:val="28"/>
          <w:szCs w:val="28"/>
        </w:rPr>
        <w:t>Натюрморт</w:t>
      </w:r>
    </w:p>
    <w:p w:rsidR="008A6490" w:rsidRPr="00AE5408" w:rsidRDefault="008266B5" w:rsidP="00AE5408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08">
        <w:rPr>
          <w:rFonts w:ascii="Times New Roman" w:hAnsi="Times New Roman" w:cs="Times New Roman"/>
          <w:sz w:val="28"/>
          <w:szCs w:val="28"/>
        </w:rPr>
        <w:t>Задание:</w:t>
      </w:r>
      <w:r w:rsidR="00F76622" w:rsidRPr="00AE5408">
        <w:rPr>
          <w:rFonts w:ascii="Times New Roman" w:hAnsi="Times New Roman" w:cs="Times New Roman"/>
          <w:sz w:val="28"/>
          <w:szCs w:val="28"/>
        </w:rPr>
        <w:t xml:space="preserve"> Художественный разбор</w:t>
      </w:r>
      <w:r w:rsidR="00AE5408" w:rsidRPr="00AE5408">
        <w:rPr>
          <w:rFonts w:ascii="Times New Roman" w:hAnsi="Times New Roman" w:cs="Times New Roman"/>
          <w:sz w:val="28"/>
          <w:szCs w:val="28"/>
        </w:rPr>
        <w:t xml:space="preserve"> </w:t>
      </w:r>
      <w:r w:rsidR="00F76622" w:rsidRPr="00AE5408">
        <w:rPr>
          <w:rFonts w:ascii="Times New Roman" w:hAnsi="Times New Roman" w:cs="Times New Roman"/>
          <w:bCs/>
          <w:iCs/>
          <w:sz w:val="28"/>
          <w:szCs w:val="28"/>
        </w:rPr>
        <w:t>натюрморта из нескольких быто</w:t>
      </w:r>
      <w:r w:rsidR="00F76622" w:rsidRPr="00AE5408">
        <w:rPr>
          <w:rFonts w:ascii="Times New Roman" w:hAnsi="Times New Roman" w:cs="Times New Roman"/>
          <w:bCs/>
          <w:iCs/>
          <w:sz w:val="28"/>
          <w:szCs w:val="28"/>
        </w:rPr>
        <w:softHyphen/>
        <w:t>вых предметов на</w:t>
      </w:r>
      <w:r w:rsidR="00F76622" w:rsidRPr="00AE5408">
        <w:rPr>
          <w:rFonts w:ascii="Times New Roman" w:hAnsi="Times New Roman" w:cs="Times New Roman"/>
          <w:bCs/>
          <w:iCs/>
          <w:sz w:val="28"/>
          <w:szCs w:val="28"/>
        </w:rPr>
        <w:softHyphen/>
        <w:t>сыщенной цветовой гаммы.</w:t>
      </w:r>
    </w:p>
    <w:p w:rsidR="008A6490" w:rsidRPr="00AE5408" w:rsidRDefault="008A6490" w:rsidP="00AE5408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08"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  <w:bookmarkStart w:id="0" w:name="_GoBack"/>
      <w:bookmarkEnd w:id="0"/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BF"/>
    <w:rsid w:val="00030792"/>
    <w:rsid w:val="00285AA7"/>
    <w:rsid w:val="002A4603"/>
    <w:rsid w:val="00330068"/>
    <w:rsid w:val="0050174F"/>
    <w:rsid w:val="00792EFA"/>
    <w:rsid w:val="008266B5"/>
    <w:rsid w:val="00896468"/>
    <w:rsid w:val="008A6490"/>
    <w:rsid w:val="008F26BF"/>
    <w:rsid w:val="008F5594"/>
    <w:rsid w:val="00A14178"/>
    <w:rsid w:val="00A77445"/>
    <w:rsid w:val="00A94DF5"/>
    <w:rsid w:val="00AE5408"/>
    <w:rsid w:val="00BA3890"/>
    <w:rsid w:val="00BF368F"/>
    <w:rsid w:val="00BF6508"/>
    <w:rsid w:val="00C75ED1"/>
    <w:rsid w:val="00D31FC2"/>
    <w:rsid w:val="00DF26FD"/>
    <w:rsid w:val="00E02138"/>
    <w:rsid w:val="00E30713"/>
    <w:rsid w:val="00EB12F2"/>
    <w:rsid w:val="00F54ECB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55D3-3EF6-4489-957B-23E04BE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terehova</cp:lastModifiedBy>
  <cp:revision>36</cp:revision>
  <dcterms:created xsi:type="dcterms:W3CDTF">2020-03-23T04:26:00Z</dcterms:created>
  <dcterms:modified xsi:type="dcterms:W3CDTF">2020-03-24T05:24:00Z</dcterms:modified>
</cp:coreProperties>
</file>