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D27391" w:rsidRDefault="00D27391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3888"/>
        <w:gridCol w:w="4797"/>
      </w:tblGrid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(профили «Компьютерная музыка и аранжировка», «Музыкальная педагогика»)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310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Методика </w:t>
            </w:r>
            <w:r w:rsidR="0031015C">
              <w:rPr>
                <w:rFonts w:ascii="Times New Roman" w:hAnsi="Times New Roman" w:cs="Times New Roman"/>
                <w:sz w:val="28"/>
                <w:szCs w:val="24"/>
              </w:rPr>
              <w:t>преподавания профессиональных дисциплин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3814E7" w:rsidP="00381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27391">
              <w:rPr>
                <w:rFonts w:ascii="Times New Roman" w:hAnsi="Times New Roman" w:cs="Times New Roman"/>
                <w:sz w:val="28"/>
                <w:szCs w:val="24"/>
              </w:rPr>
              <w:t xml:space="preserve"> курс, группы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27391">
              <w:rPr>
                <w:rFonts w:ascii="Times New Roman" w:hAnsi="Times New Roman" w:cs="Times New Roman"/>
                <w:sz w:val="28"/>
                <w:szCs w:val="24"/>
              </w:rPr>
              <w:t xml:space="preserve">70МП,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27391">
              <w:rPr>
                <w:rFonts w:ascii="Times New Roman" w:hAnsi="Times New Roman" w:cs="Times New Roman"/>
                <w:sz w:val="28"/>
                <w:szCs w:val="24"/>
              </w:rPr>
              <w:t>71КМ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D27391" w:rsidRPr="00C74813" w:rsidRDefault="003814E7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harishina</w:t>
            </w:r>
            <w:proofErr w:type="spellEnd"/>
            <w:r w:rsidR="00D27391" w:rsidRPr="00C74813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D2739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D27391" w:rsidRPr="00C7481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D2739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Pr="00C74813" w:rsidRDefault="003814E7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 w:rsidR="00D27391" w:rsidRPr="00C748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Pr="00C74813" w:rsidRDefault="0000734F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карантина</w:t>
            </w:r>
          </w:p>
        </w:tc>
      </w:tr>
    </w:tbl>
    <w:p w:rsidR="00C74813" w:rsidRDefault="00C74813" w:rsidP="00C74813">
      <w:pPr>
        <w:rPr>
          <w:rFonts w:ascii="Times New Roman" w:hAnsi="Times New Roman" w:cs="Times New Roman"/>
          <w:sz w:val="36"/>
          <w:szCs w:val="24"/>
        </w:rPr>
      </w:pPr>
    </w:p>
    <w:p w:rsidR="00C74813" w:rsidRDefault="00C74813" w:rsidP="00C748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74813" w:rsidRDefault="00C74813" w:rsidP="00C748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74813" w:rsidRPr="00D27391" w:rsidRDefault="00C74813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3814E7">
        <w:rPr>
          <w:rFonts w:ascii="Times New Roman" w:hAnsi="Times New Roman" w:cs="Times New Roman"/>
          <w:sz w:val="28"/>
          <w:szCs w:val="28"/>
        </w:rPr>
        <w:t>2</w:t>
      </w:r>
      <w:r w:rsidRPr="00D27391">
        <w:rPr>
          <w:rFonts w:ascii="Times New Roman" w:hAnsi="Times New Roman" w:cs="Times New Roman"/>
          <w:sz w:val="28"/>
          <w:szCs w:val="28"/>
        </w:rPr>
        <w:t xml:space="preserve"> курса (группы </w:t>
      </w:r>
      <w:r w:rsidR="003814E7">
        <w:rPr>
          <w:rFonts w:ascii="Times New Roman" w:hAnsi="Times New Roman" w:cs="Times New Roman"/>
          <w:sz w:val="28"/>
          <w:szCs w:val="28"/>
        </w:rPr>
        <w:t>2</w:t>
      </w:r>
      <w:r w:rsidRPr="00D27391">
        <w:rPr>
          <w:rFonts w:ascii="Times New Roman" w:hAnsi="Times New Roman" w:cs="Times New Roman"/>
          <w:sz w:val="28"/>
          <w:szCs w:val="28"/>
        </w:rPr>
        <w:t xml:space="preserve">70МП, </w:t>
      </w:r>
      <w:r w:rsidR="003814E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27391">
        <w:rPr>
          <w:rFonts w:ascii="Times New Roman" w:hAnsi="Times New Roman" w:cs="Times New Roman"/>
          <w:sz w:val="28"/>
          <w:szCs w:val="28"/>
        </w:rPr>
        <w:t>71КМ)</w:t>
      </w:r>
    </w:p>
    <w:p w:rsidR="002F574E" w:rsidRPr="00D27391" w:rsidRDefault="002F574E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91" w:rsidRPr="00D27391" w:rsidRDefault="00D27391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>Задание № 1.</w:t>
      </w:r>
    </w:p>
    <w:p w:rsidR="00CE4612" w:rsidRPr="00D27391" w:rsidRDefault="00CE4612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15C" w:rsidRPr="003814E7" w:rsidRDefault="003814E7" w:rsidP="0031015C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тональностей: тональный круг. Сделать наглядное пособие «Градусник».</w:t>
      </w:r>
    </w:p>
    <w:p w:rsidR="00083BEF" w:rsidRPr="0031015C" w:rsidRDefault="00083BEF" w:rsidP="0031015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91" w:rsidRPr="0031015C" w:rsidRDefault="00D27391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5C">
        <w:rPr>
          <w:rFonts w:ascii="Times New Roman" w:hAnsi="Times New Roman" w:cs="Times New Roman"/>
          <w:sz w:val="28"/>
          <w:szCs w:val="28"/>
        </w:rPr>
        <w:t>Задание № 2.</w:t>
      </w:r>
    </w:p>
    <w:p w:rsidR="00D27391" w:rsidRPr="0031015C" w:rsidRDefault="00D27391" w:rsidP="0031015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BA" w:rsidRPr="00E450BA" w:rsidRDefault="003814E7" w:rsidP="003101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макет (занятия) по теме «Музыкальный диктант». Выделить форму работы над одноголосным и двухголосными диктантами.</w:t>
      </w:r>
    </w:p>
    <w:p w:rsidR="0031015C" w:rsidRDefault="0031015C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19DE"/>
    <w:multiLevelType w:val="hybridMultilevel"/>
    <w:tmpl w:val="8B40B290"/>
    <w:lvl w:ilvl="0" w:tplc="ACEA1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811BC"/>
    <w:multiLevelType w:val="hybridMultilevel"/>
    <w:tmpl w:val="3D66EF32"/>
    <w:lvl w:ilvl="0" w:tplc="65BA14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3"/>
    <w:rsid w:val="0000734F"/>
    <w:rsid w:val="00083BEF"/>
    <w:rsid w:val="002F574E"/>
    <w:rsid w:val="0031015C"/>
    <w:rsid w:val="003814E7"/>
    <w:rsid w:val="003B6868"/>
    <w:rsid w:val="003D66A5"/>
    <w:rsid w:val="00621B2B"/>
    <w:rsid w:val="008B5E62"/>
    <w:rsid w:val="009E5428"/>
    <w:rsid w:val="00A00C01"/>
    <w:rsid w:val="00AC5104"/>
    <w:rsid w:val="00C74813"/>
    <w:rsid w:val="00CE4612"/>
    <w:rsid w:val="00D27391"/>
    <w:rsid w:val="00DA1D73"/>
    <w:rsid w:val="00E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641F"/>
  <w15:chartTrackingRefBased/>
  <w15:docId w15:val="{E7DB5819-4EEE-4B99-A441-17BA55E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hmelevaap</dc:creator>
  <cp:keywords/>
  <dc:description/>
  <cp:lastModifiedBy>hmelevaap</cp:lastModifiedBy>
  <cp:revision>8</cp:revision>
  <dcterms:created xsi:type="dcterms:W3CDTF">2020-03-23T06:04:00Z</dcterms:created>
  <dcterms:modified xsi:type="dcterms:W3CDTF">2020-03-26T07:32:00Z</dcterms:modified>
</cp:coreProperties>
</file>