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B3" w:rsidRPr="00D07D5B" w:rsidRDefault="00A44FB3" w:rsidP="00A44F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1"/>
        <w:gridCol w:w="2197"/>
        <w:gridCol w:w="7053"/>
      </w:tblGrid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97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7053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ФДКТ</w:t>
            </w:r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97" w:type="dxa"/>
          </w:tcPr>
          <w:p w:rsidR="00A44FB3" w:rsidRDefault="00A44FB3" w:rsidP="00A4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7053" w:type="dxa"/>
          </w:tcPr>
          <w:p w:rsidR="00A44FB3" w:rsidRPr="00A44FB3" w:rsidRDefault="00A44FB3" w:rsidP="00485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5999">
              <w:rPr>
                <w:rFonts w:ascii="Times New Roman" w:hAnsi="Times New Roman" w:cs="Times New Roman"/>
                <w:sz w:val="28"/>
                <w:szCs w:val="28"/>
              </w:rPr>
              <w:t>МИООКПН</w:t>
            </w:r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97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7053" w:type="dxa"/>
          </w:tcPr>
          <w:p w:rsidR="00A44FB3" w:rsidRDefault="00A44FB3" w:rsidP="00380A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Менеджмент и маркетинг </w:t>
            </w:r>
            <w:r w:rsidR="00380ABB">
              <w:rPr>
                <w:rFonts w:ascii="Times New Roman" w:hAnsi="Times New Roman" w:cs="Times New Roman"/>
                <w:sz w:val="28"/>
                <w:szCs w:val="24"/>
              </w:rPr>
              <w:t>в музейной работе</w:t>
            </w:r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97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ы) обучения</w:t>
            </w:r>
          </w:p>
        </w:tc>
        <w:tc>
          <w:tcPr>
            <w:tcW w:w="7053" w:type="dxa"/>
          </w:tcPr>
          <w:p w:rsidR="00A44FB3" w:rsidRPr="00815999" w:rsidRDefault="00815999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bookmarkStart w:id="0" w:name="_GoBack"/>
            <w:bookmarkEnd w:id="0"/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7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7053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Ткаченко Станислав Олегович</w:t>
            </w:r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97" w:type="dxa"/>
          </w:tcPr>
          <w:p w:rsidR="00A44FB3" w:rsidRDefault="00A44FB3" w:rsidP="00A44FB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7053" w:type="dxa"/>
          </w:tcPr>
          <w:p w:rsidR="00A44FB3" w:rsidRPr="00A44FB3" w:rsidRDefault="00A44FB3" w:rsidP="00A44FB3">
            <w:pPr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A44FB3">
              <w:rPr>
                <w:rFonts w:ascii="Times New Roman" w:hAnsi="Times New Roman" w:cs="Times New Roman"/>
                <w:sz w:val="28"/>
                <w:szCs w:val="24"/>
              </w:rPr>
              <w:t xml:space="preserve">электронная почта </w:t>
            </w:r>
            <w:proofErr w:type="spellStart"/>
            <w:r w:rsidRPr="00A44F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st</w:t>
            </w:r>
            <w:proofErr w:type="spellEnd"/>
            <w:r w:rsidRPr="00A44FB3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A44F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mus</w:t>
            </w:r>
            <w:proofErr w:type="spellEnd"/>
            <w:r w:rsidRPr="00A44FB3">
              <w:rPr>
                <w:rFonts w:ascii="Times New Roman" w:hAnsi="Times New Roman" w:cs="Times New Roman"/>
                <w:sz w:val="28"/>
                <w:szCs w:val="24"/>
              </w:rPr>
              <w:t>@</w:t>
            </w:r>
            <w:r w:rsidRPr="00A44F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Pr="00A44FB3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A44FB3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ru</w:t>
            </w:r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97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7053" w:type="dxa"/>
          </w:tcPr>
          <w:p w:rsidR="008303E2" w:rsidRPr="008303E2" w:rsidRDefault="008303E2" w:rsidP="008303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3E2">
              <w:rPr>
                <w:rFonts w:ascii="Times New Roman" w:hAnsi="Times New Roman" w:cs="Times New Roman"/>
                <w:sz w:val="28"/>
                <w:szCs w:val="24"/>
              </w:rPr>
              <w:t xml:space="preserve">Музеи. </w:t>
            </w:r>
            <w:proofErr w:type="spellStart"/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Маркетиг</w:t>
            </w:r>
            <w:proofErr w:type="spellEnd"/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. Менеджмент. Практическое пособие</w:t>
            </w:r>
            <w:r w:rsidRPr="008303E2">
              <w:t xml:space="preserve"> </w:t>
            </w:r>
            <w:hyperlink r:id="rId4" w:history="1">
              <w:r w:rsidRPr="008303E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http://window.edu.ru/catalog/pdf2txt/374/66374/38447</w:t>
              </w:r>
            </w:hyperlink>
          </w:p>
          <w:p w:rsidR="008303E2" w:rsidRPr="008303E2" w:rsidRDefault="008303E2" w:rsidP="008303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3E2">
              <w:rPr>
                <w:rFonts w:ascii="Times New Roman" w:hAnsi="Times New Roman" w:cs="Times New Roman"/>
                <w:sz w:val="28"/>
                <w:szCs w:val="24"/>
              </w:rPr>
              <w:t xml:space="preserve">Питер Ф. </w:t>
            </w:r>
            <w:proofErr w:type="spellStart"/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Друкер</w:t>
            </w:r>
            <w:proofErr w:type="spellEnd"/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. Эффективный управляющий</w:t>
            </w:r>
            <w:r w:rsidRPr="008303E2">
              <w:t xml:space="preserve"> </w:t>
            </w:r>
          </w:p>
          <w:p w:rsidR="00A44FB3" w:rsidRPr="008303E2" w:rsidRDefault="00270794" w:rsidP="008303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hyperlink r:id="rId5" w:history="1">
              <w:r w:rsidR="008303E2" w:rsidRPr="008303E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https://pqm-online.com/assets/files/lib/books/druker4.pdf</w:t>
              </w:r>
            </w:hyperlink>
          </w:p>
          <w:p w:rsidR="008303E2" w:rsidRPr="008303E2" w:rsidRDefault="008303E2" w:rsidP="008303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3E2">
              <w:rPr>
                <w:rFonts w:ascii="Times New Roman" w:hAnsi="Times New Roman" w:cs="Times New Roman"/>
                <w:sz w:val="28"/>
                <w:szCs w:val="24"/>
              </w:rPr>
              <w:t xml:space="preserve">Лев </w:t>
            </w:r>
            <w:proofErr w:type="spellStart"/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Востряков</w:t>
            </w:r>
            <w:proofErr w:type="spellEnd"/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. Современный музейный менеджмент</w:t>
            </w:r>
            <w:r w:rsidRPr="008303E2">
              <w:t xml:space="preserve"> </w:t>
            </w:r>
            <w:hyperlink r:id="rId6" w:history="1">
              <w:r w:rsidRPr="008303E2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4"/>
                </w:rPr>
                <w:t>https://culture29.ru/upload/medialibrary/815/815f17ac8721ef1129cf7a777ff0b692.pdf</w:t>
              </w:r>
            </w:hyperlink>
          </w:p>
          <w:p w:rsidR="008303E2" w:rsidRPr="008303E2" w:rsidRDefault="008303E2" w:rsidP="008303E2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44FB3" w:rsidTr="009B4E6A">
        <w:tc>
          <w:tcPr>
            <w:tcW w:w="321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97" w:type="dxa"/>
          </w:tcPr>
          <w:p w:rsidR="00A44FB3" w:rsidRDefault="00A44FB3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7053" w:type="dxa"/>
          </w:tcPr>
          <w:p w:rsidR="00A44FB3" w:rsidRPr="008303E2" w:rsidRDefault="000C5C7D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Задание №1 – 1 апреля 2020</w:t>
            </w:r>
          </w:p>
          <w:p w:rsidR="000C5C7D" w:rsidRPr="008303E2" w:rsidRDefault="000C5C7D" w:rsidP="00485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303E2">
              <w:rPr>
                <w:rFonts w:ascii="Times New Roman" w:hAnsi="Times New Roman" w:cs="Times New Roman"/>
                <w:sz w:val="28"/>
                <w:szCs w:val="24"/>
              </w:rPr>
              <w:t>Задание №2 -  8 апреля 2020</w:t>
            </w:r>
          </w:p>
        </w:tc>
      </w:tr>
    </w:tbl>
    <w:p w:rsidR="00A44FB3" w:rsidRDefault="00A44FB3" w:rsidP="00A44FB3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15999" w:rsidRPr="006A0341" w:rsidRDefault="00815999" w:rsidP="008159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815999">
        <w:rPr>
          <w:rFonts w:ascii="Times New Roman" w:hAnsi="Times New Roman" w:cs="Times New Roman"/>
          <w:sz w:val="28"/>
        </w:rPr>
        <w:t>3</w:t>
      </w:r>
      <w:r w:rsidRPr="006A0341">
        <w:rPr>
          <w:rFonts w:ascii="Times New Roman" w:hAnsi="Times New Roman" w:cs="Times New Roman"/>
          <w:sz w:val="28"/>
        </w:rPr>
        <w:t xml:space="preserve"> курса</w:t>
      </w:r>
      <w:r>
        <w:rPr>
          <w:rFonts w:ascii="Times New Roman" w:hAnsi="Times New Roman" w:cs="Times New Roman"/>
          <w:sz w:val="28"/>
        </w:rPr>
        <w:t xml:space="preserve"> (группа № 903)</w:t>
      </w:r>
    </w:p>
    <w:p w:rsidR="00815999" w:rsidRPr="00182198" w:rsidRDefault="00815999" w:rsidP="008159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>Задание № 1.</w:t>
      </w:r>
    </w:p>
    <w:p w:rsidR="00815999" w:rsidRDefault="00815999" w:rsidP="00815999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A6E04" w:rsidRPr="00815999" w:rsidRDefault="000C5C7D">
      <w:r>
        <w:t xml:space="preserve">Изучите классификацию видов организационных структур управления музеем. </w:t>
      </w:r>
      <w:proofErr w:type="gramStart"/>
      <w:r>
        <w:t>Какая</w:t>
      </w:r>
      <w:proofErr w:type="gramEnd"/>
      <w:r>
        <w:t xml:space="preserve"> модели управления наиболее приемлемы для крупного федерального или регионального музея и для муниципального музея. Меняется ли структура управления музеем в случае чрезвычайных ситуаций, приведите пример, обоснуйте выбор модели управления музеем.</w:t>
      </w:r>
    </w:p>
    <w:p w:rsidR="00815999" w:rsidRPr="00815999" w:rsidRDefault="00815999" w:rsidP="008159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15999">
        <w:rPr>
          <w:rFonts w:ascii="Times New Roman" w:hAnsi="Times New Roman" w:cs="Times New Roman"/>
          <w:sz w:val="28"/>
        </w:rPr>
        <w:t>Задания для 3 курса (группа № 903)</w:t>
      </w:r>
    </w:p>
    <w:p w:rsidR="00815999" w:rsidRPr="00815999" w:rsidRDefault="00815999" w:rsidP="00815999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5999">
        <w:rPr>
          <w:rFonts w:ascii="Times New Roman" w:hAnsi="Times New Roman" w:cs="Times New Roman"/>
          <w:sz w:val="28"/>
          <w:szCs w:val="28"/>
        </w:rPr>
        <w:t>Задание № 2.</w:t>
      </w:r>
    </w:p>
    <w:p w:rsidR="00815999" w:rsidRPr="00815999" w:rsidRDefault="00815999" w:rsidP="008159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15999" w:rsidRPr="008303E2" w:rsidRDefault="000C5C7D" w:rsidP="000C5C7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303E2">
        <w:rPr>
          <w:rFonts w:cstheme="minorHAnsi"/>
          <w:sz w:val="24"/>
          <w:szCs w:val="24"/>
        </w:rPr>
        <w:t>Подготовьте перечень возможных кадровых проблем в музее и предложите пути их решения. Дайте опре</w:t>
      </w:r>
      <w:r w:rsidR="008303E2">
        <w:rPr>
          <w:rFonts w:cstheme="minorHAnsi"/>
          <w:sz w:val="24"/>
          <w:szCs w:val="24"/>
        </w:rPr>
        <w:t>д</w:t>
      </w:r>
      <w:r w:rsidRPr="008303E2">
        <w:rPr>
          <w:rFonts w:cstheme="minorHAnsi"/>
          <w:sz w:val="24"/>
          <w:szCs w:val="24"/>
        </w:rPr>
        <w:t>е</w:t>
      </w:r>
      <w:r w:rsidR="008303E2">
        <w:rPr>
          <w:rFonts w:cstheme="minorHAnsi"/>
          <w:sz w:val="24"/>
          <w:szCs w:val="24"/>
        </w:rPr>
        <w:t>ле</w:t>
      </w:r>
      <w:r w:rsidRPr="008303E2">
        <w:rPr>
          <w:rFonts w:cstheme="minorHAnsi"/>
          <w:sz w:val="24"/>
          <w:szCs w:val="24"/>
        </w:rPr>
        <w:t>ни</w:t>
      </w:r>
      <w:r w:rsidR="008303E2">
        <w:rPr>
          <w:rFonts w:cstheme="minorHAnsi"/>
          <w:sz w:val="24"/>
          <w:szCs w:val="24"/>
        </w:rPr>
        <w:t xml:space="preserve">е </w:t>
      </w:r>
      <w:r w:rsidRPr="008303E2">
        <w:rPr>
          <w:rFonts w:cstheme="minorHAnsi"/>
          <w:sz w:val="24"/>
          <w:szCs w:val="24"/>
        </w:rPr>
        <w:t>понятию «коллектив». Назовите методы управления коллективом музея, какие из них, по Вашему мнению, наиболее актуальны в  настоящее время?</w:t>
      </w:r>
      <w:r w:rsidR="008303E2">
        <w:rPr>
          <w:rFonts w:cstheme="minorHAnsi"/>
          <w:sz w:val="24"/>
          <w:szCs w:val="24"/>
        </w:rPr>
        <w:t xml:space="preserve"> Каковы основные этапы в работе по мотивации коллектива?</w:t>
      </w:r>
    </w:p>
    <w:p w:rsidR="00815999" w:rsidRDefault="00815999"/>
    <w:p w:rsidR="00815999" w:rsidRDefault="00815999"/>
    <w:sectPr w:rsidR="00815999" w:rsidSect="0027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DE4"/>
    <w:rsid w:val="000C5C7D"/>
    <w:rsid w:val="00270794"/>
    <w:rsid w:val="00380ABB"/>
    <w:rsid w:val="00815999"/>
    <w:rsid w:val="008303E2"/>
    <w:rsid w:val="009B4E6A"/>
    <w:rsid w:val="00A44FB3"/>
    <w:rsid w:val="00AA6E04"/>
    <w:rsid w:val="00B14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03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lture29.ru/upload/medialibrary/815/815f17ac8721ef1129cf7a777ff0b692.pdf" TargetMode="External"/><Relationship Id="rId5" Type="http://schemas.openxmlformats.org/officeDocument/2006/relationships/hyperlink" Target="https://pqm-online.com/assets/files/lib/books/druker4.pdf" TargetMode="External"/><Relationship Id="rId4" Type="http://schemas.openxmlformats.org/officeDocument/2006/relationships/hyperlink" Target="http://window.edu.ru/catalog/pdf2txt/374/66374/3844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suetinaee</cp:lastModifiedBy>
  <cp:revision>4</cp:revision>
  <dcterms:created xsi:type="dcterms:W3CDTF">2020-03-25T10:06:00Z</dcterms:created>
  <dcterms:modified xsi:type="dcterms:W3CDTF">2020-03-26T04:01:00Z</dcterms:modified>
</cp:coreProperties>
</file>