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5E" w:rsidRPr="00206AE6" w:rsidRDefault="00721D5E" w:rsidP="0072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E6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721D5E" w:rsidRPr="00206AE6" w:rsidRDefault="00721D5E" w:rsidP="0072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E6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721D5E" w:rsidRPr="00206AE6" w:rsidRDefault="00721D5E" w:rsidP="0072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"/>
        <w:gridCol w:w="3892"/>
        <w:gridCol w:w="6208"/>
      </w:tblGrid>
      <w:tr w:rsidR="00721D5E" w:rsidRPr="00206AE6" w:rsidTr="0058556E">
        <w:tc>
          <w:tcPr>
            <w:tcW w:w="356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6208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721D5E" w:rsidRPr="00206AE6" w:rsidTr="0058556E">
        <w:tc>
          <w:tcPr>
            <w:tcW w:w="356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08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52.03.01 Хореографическое искусство</w:t>
            </w:r>
          </w:p>
        </w:tc>
      </w:tr>
      <w:tr w:rsidR="00721D5E" w:rsidRPr="00206AE6" w:rsidTr="0058556E">
        <w:tc>
          <w:tcPr>
            <w:tcW w:w="356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208" w:type="dxa"/>
          </w:tcPr>
          <w:p w:rsidR="00721D5E" w:rsidRPr="00D67CDF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 в хореографическом искусстве</w:t>
            </w:r>
            <w:r w:rsidR="00D67CDF" w:rsidRPr="00D67C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7CDF">
              <w:rPr>
                <w:rFonts w:ascii="Times New Roman" w:hAnsi="Times New Roman" w:cs="Times New Roman"/>
                <w:sz w:val="28"/>
                <w:szCs w:val="28"/>
              </w:rPr>
              <w:t>ХИ)</w:t>
            </w:r>
          </w:p>
        </w:tc>
      </w:tr>
      <w:tr w:rsidR="00721D5E" w:rsidRPr="00206AE6" w:rsidTr="0058556E">
        <w:tc>
          <w:tcPr>
            <w:tcW w:w="356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2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6208" w:type="dxa"/>
          </w:tcPr>
          <w:p w:rsidR="00721D5E" w:rsidRPr="00206AE6" w:rsidRDefault="00D67CDF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  <w:bookmarkStart w:id="0" w:name="_GoBack"/>
            <w:bookmarkEnd w:id="0"/>
          </w:p>
        </w:tc>
      </w:tr>
      <w:tr w:rsidR="00721D5E" w:rsidRPr="00206AE6" w:rsidTr="0058556E">
        <w:tc>
          <w:tcPr>
            <w:tcW w:w="356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2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208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Татьяна Валентиновна</w:t>
            </w:r>
          </w:p>
        </w:tc>
      </w:tr>
      <w:tr w:rsidR="00721D5E" w:rsidRPr="00D67CDF" w:rsidTr="0058556E">
        <w:trPr>
          <w:trHeight w:val="1995"/>
        </w:trPr>
        <w:tc>
          <w:tcPr>
            <w:tcW w:w="356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2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6208" w:type="dxa"/>
          </w:tcPr>
          <w:p w:rsidR="008D753D" w:rsidRPr="008D753D" w:rsidRDefault="00721D5E" w:rsidP="00721D5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специально организованная, закрытая беседа </w:t>
            </w:r>
            <w:proofErr w:type="spellStart"/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12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  <w:r w:rsidR="00CC4DF8">
              <w:fldChar w:fldCharType="begin"/>
            </w:r>
            <w:r w:rsidR="00CC4DF8">
              <w:instrText>HYPERLINK "https://vk.com/im?sel=c41"</w:instrText>
            </w:r>
            <w:r w:rsidR="00CC4DF8">
              <w:fldChar w:fldCharType="separate"/>
            </w:r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sel</w:t>
            </w:r>
            <w:proofErr w:type="spellEnd"/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=</w:t>
            </w:r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41</w:t>
            </w:r>
            <w:r w:rsidR="00CC4DF8">
              <w:fldChar w:fldCharType="end"/>
            </w:r>
          </w:p>
          <w:p w:rsidR="008D753D" w:rsidRPr="008D753D" w:rsidRDefault="008D753D" w:rsidP="00721D5E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8D753D" w:rsidRDefault="008D753D" w:rsidP="00721D5E">
            <w:pPr>
              <w:spacing w:after="0" w:line="240" w:lineRule="auto"/>
            </w:pPr>
            <w:r w:rsidRPr="008D753D">
              <w:t xml:space="preserve">- </w:t>
            </w:r>
            <w:proofErr w:type="spellStart"/>
            <w:r w:rsidRPr="008D753D">
              <w:rPr>
                <w:rFonts w:ascii="Times New Roman" w:hAnsi="Times New Roman" w:cs="Times New Roman"/>
                <w:sz w:val="28"/>
                <w:szCs w:val="28"/>
              </w:rPr>
              <w:t>личныесообщения</w:t>
            </w:r>
            <w:proofErr w:type="spellEnd"/>
            <w:r w:rsidRPr="008D7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53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t xml:space="preserve"> :</w:t>
            </w:r>
            <w:hyperlink r:id="rId5" w:history="1">
              <w:r w:rsidRPr="008D75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67C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D75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Pr="00D67C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D75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67C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8D753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D67C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2192536</w:t>
              </w:r>
            </w:hyperlink>
          </w:p>
          <w:p w:rsidR="008D753D" w:rsidRDefault="008D753D" w:rsidP="00721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53D" w:rsidRDefault="008D753D" w:rsidP="00721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8D7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EC07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osipova.osipova.74@mail.ru</w:t>
              </w:r>
            </w:hyperlink>
          </w:p>
          <w:p w:rsidR="008D753D" w:rsidRPr="008D753D" w:rsidRDefault="008D753D" w:rsidP="00721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1D5E" w:rsidRPr="00206AE6" w:rsidTr="0058556E">
        <w:tc>
          <w:tcPr>
            <w:tcW w:w="356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2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6208" w:type="dxa"/>
          </w:tcPr>
          <w:p w:rsidR="00721D5E" w:rsidRPr="00206AE6" w:rsidRDefault="00721209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и задания еженедельно </w:t>
            </w:r>
            <w:r w:rsidR="00AC1911">
              <w:rPr>
                <w:rFonts w:ascii="Times New Roman" w:hAnsi="Times New Roman" w:cs="Times New Roman"/>
                <w:sz w:val="28"/>
                <w:szCs w:val="28"/>
              </w:rPr>
              <w:t>размещаются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педагогом в закрытой беседе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C4DF8">
              <w:fldChar w:fldCharType="begin"/>
            </w:r>
            <w:r w:rsidR="00CC4DF8">
              <w:instrText>HYPERLINK "https://vk.com/im?sel=c41"</w:instrText>
            </w:r>
            <w:r w:rsidR="00CC4DF8">
              <w:fldChar w:fldCharType="separate"/>
            </w:r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sel</w:t>
            </w:r>
            <w:proofErr w:type="spellEnd"/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=</w:t>
            </w:r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D753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41</w:t>
            </w:r>
            <w:r w:rsidR="00CC4DF8">
              <w:fldChar w:fldCharType="end"/>
            </w:r>
          </w:p>
        </w:tc>
      </w:tr>
      <w:tr w:rsidR="00721D5E" w:rsidRPr="00206AE6" w:rsidTr="0058556E">
        <w:tc>
          <w:tcPr>
            <w:tcW w:w="356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2" w:type="dxa"/>
          </w:tcPr>
          <w:p w:rsidR="00721D5E" w:rsidRPr="00206AE6" w:rsidRDefault="00721D5E" w:rsidP="0058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AE6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6208" w:type="dxa"/>
          </w:tcPr>
          <w:p w:rsidR="008D753D" w:rsidRPr="00DD22DE" w:rsidRDefault="008D753D" w:rsidP="008D7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8D753D" w:rsidRPr="00DD22DE" w:rsidRDefault="008D753D" w:rsidP="008D7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721209" w:rsidRPr="00DD22DE" w:rsidRDefault="00721209" w:rsidP="00721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 – 16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8D753D" w:rsidRPr="00DD22DE" w:rsidRDefault="008D753D" w:rsidP="008D7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72120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="00721209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721209"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8D753D" w:rsidRPr="00DD22DE" w:rsidRDefault="008D753D" w:rsidP="008D7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72120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07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721209" w:rsidRPr="00DD22DE" w:rsidRDefault="00721209" w:rsidP="00721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6 – 14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8D753D" w:rsidRDefault="008D753D" w:rsidP="008D7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72120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721D5E" w:rsidRPr="00206AE6" w:rsidRDefault="008D753D" w:rsidP="008D75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72120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04.06.2020</w:t>
            </w:r>
          </w:p>
        </w:tc>
      </w:tr>
    </w:tbl>
    <w:p w:rsidR="00721D5E" w:rsidRPr="00206AE6" w:rsidRDefault="00721D5E" w:rsidP="00721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D5E" w:rsidRPr="00206AE6" w:rsidRDefault="00721D5E" w:rsidP="00721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E6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721D5E" w:rsidRPr="00206AE6" w:rsidRDefault="00721D5E" w:rsidP="00721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21D5E" w:rsidRPr="00206AE6" w:rsidRDefault="00721D5E" w:rsidP="00721D5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Задания для 3 курса (группы 305 БХИ)</w:t>
      </w:r>
    </w:p>
    <w:p w:rsidR="00721D5E" w:rsidRPr="00206AE6" w:rsidRDefault="00721D5E" w:rsidP="00721D5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D5E" w:rsidRPr="00206AE6" w:rsidRDefault="00721D5E" w:rsidP="00721D5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1.</w:t>
      </w:r>
    </w:p>
    <w:p w:rsidR="00721D5E" w:rsidRDefault="00721209" w:rsidP="00721209">
      <w:pPr>
        <w:pStyle w:val="a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«</w:t>
      </w:r>
      <w:proofErr w:type="spellStart"/>
      <w:r w:rsidRPr="00721209">
        <w:rPr>
          <w:sz w:val="28"/>
          <w:szCs w:val="28"/>
        </w:rPr>
        <w:t>Ивент-Менеджемент</w:t>
      </w:r>
      <w:proofErr w:type="spellEnd"/>
      <w:r>
        <w:rPr>
          <w:sz w:val="28"/>
          <w:szCs w:val="28"/>
        </w:rPr>
        <w:t xml:space="preserve">». </w:t>
      </w:r>
    </w:p>
    <w:p w:rsidR="005530AB" w:rsidRPr="005530AB" w:rsidRDefault="00721209" w:rsidP="00721209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lang w:eastAsia="ru-RU"/>
        </w:rPr>
      </w:pPr>
      <w:r w:rsidRPr="005530AB">
        <w:rPr>
          <w:rFonts w:ascii="Times New Roman" w:hAnsi="Times New Roman" w:cs="Times New Roman"/>
          <w:sz w:val="28"/>
          <w:szCs w:val="28"/>
        </w:rPr>
        <w:t>Изучить презентационные материалы по теме «</w:t>
      </w:r>
      <w:proofErr w:type="spellStart"/>
      <w:r w:rsidRPr="005530AB">
        <w:rPr>
          <w:rFonts w:ascii="Times New Roman" w:hAnsi="Times New Roman" w:cs="Times New Roman"/>
          <w:sz w:val="28"/>
          <w:szCs w:val="28"/>
        </w:rPr>
        <w:t>Ивент-Менеджемент</w:t>
      </w:r>
      <w:proofErr w:type="spellEnd"/>
      <w:r w:rsidRPr="005530AB">
        <w:rPr>
          <w:rFonts w:ascii="Times New Roman" w:hAnsi="Times New Roman" w:cs="Times New Roman"/>
          <w:sz w:val="28"/>
          <w:szCs w:val="28"/>
        </w:rPr>
        <w:t>»</w:t>
      </w:r>
      <w:r w:rsidR="005530AB" w:rsidRPr="0055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0AB" w:rsidRPr="005530AB" w:rsidRDefault="005530AB" w:rsidP="00721209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lang w:eastAsia="ru-RU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Прочитать текстовые материалы к данной теме. </w:t>
      </w:r>
    </w:p>
    <w:p w:rsidR="00721209" w:rsidRPr="00721209" w:rsidRDefault="005530AB" w:rsidP="00721209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lang w:eastAsia="ru-RU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Ответить на тесты № 1 (10 вопросов). </w:t>
      </w:r>
    </w:p>
    <w:p w:rsidR="00721D5E" w:rsidRPr="00206AE6" w:rsidRDefault="00721D5E" w:rsidP="00721D5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D5E" w:rsidRPr="00206AE6" w:rsidRDefault="00721D5E" w:rsidP="00721D5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2.</w:t>
      </w:r>
    </w:p>
    <w:p w:rsidR="00721D5E" w:rsidRDefault="005530AB" w:rsidP="005530AB">
      <w:pPr>
        <w:pStyle w:val="a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«</w:t>
      </w:r>
      <w:r w:rsidRPr="005530AB">
        <w:rPr>
          <w:sz w:val="28"/>
          <w:szCs w:val="28"/>
        </w:rPr>
        <w:t>Хореографический ивент – «флешмоб»</w:t>
      </w:r>
    </w:p>
    <w:p w:rsidR="005530AB" w:rsidRDefault="005530AB" w:rsidP="005530A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lastRenderedPageBreak/>
        <w:t xml:space="preserve">Изучить презентационные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30AB">
        <w:rPr>
          <w:rFonts w:ascii="Times New Roman" w:hAnsi="Times New Roman" w:cs="Times New Roman"/>
          <w:sz w:val="28"/>
          <w:szCs w:val="28"/>
        </w:rPr>
        <w:t>Хореографический ивент – «флешмоб»</w:t>
      </w:r>
      <w:r>
        <w:rPr>
          <w:rFonts w:ascii="Times New Roman" w:hAnsi="Times New Roman" w:cs="Times New Roman"/>
          <w:sz w:val="28"/>
          <w:szCs w:val="28"/>
        </w:rPr>
        <w:t xml:space="preserve">, «Организация мероприятия» </w:t>
      </w:r>
    </w:p>
    <w:p w:rsidR="005530AB" w:rsidRDefault="005530AB" w:rsidP="005530A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Прочитать текстовые материалы к данной теме. </w:t>
      </w:r>
    </w:p>
    <w:p w:rsidR="005530AB" w:rsidRPr="005530AB" w:rsidRDefault="005530AB" w:rsidP="005530A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Ответить на тесты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30AB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30AB">
        <w:rPr>
          <w:rFonts w:ascii="Times New Roman" w:hAnsi="Times New Roman" w:cs="Times New Roman"/>
          <w:sz w:val="28"/>
          <w:szCs w:val="28"/>
        </w:rPr>
        <w:t xml:space="preserve"> вопросов). </w:t>
      </w:r>
    </w:p>
    <w:p w:rsidR="00721D5E" w:rsidRPr="00206AE6" w:rsidRDefault="00721D5E" w:rsidP="00721D5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D5E" w:rsidRDefault="00721D5E" w:rsidP="00721D5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3.</w:t>
      </w:r>
    </w:p>
    <w:p w:rsidR="006A3B22" w:rsidRDefault="006A3B22" w:rsidP="006A3B22">
      <w:pPr>
        <w:pStyle w:val="a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AC1911">
        <w:rPr>
          <w:sz w:val="28"/>
          <w:szCs w:val="28"/>
        </w:rPr>
        <w:t>Маркетинговое исследование рынка зрелищных услуг</w:t>
      </w:r>
      <w:r w:rsidRPr="005530AB">
        <w:rPr>
          <w:sz w:val="28"/>
          <w:szCs w:val="28"/>
        </w:rPr>
        <w:t>»</w:t>
      </w:r>
    </w:p>
    <w:p w:rsidR="005530AB" w:rsidRDefault="005530AB" w:rsidP="005530A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Изучить презентационные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 xml:space="preserve">«Маркетинговое исследование рынка зрелищных услуг» </w:t>
      </w:r>
    </w:p>
    <w:p w:rsidR="005530AB" w:rsidRDefault="005530AB" w:rsidP="005530A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Прочитать текстовые материалы к данной теме. </w:t>
      </w:r>
    </w:p>
    <w:p w:rsidR="005530AB" w:rsidRPr="005530AB" w:rsidRDefault="005530AB" w:rsidP="005530A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Ответить на тесты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30AB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30AB">
        <w:rPr>
          <w:rFonts w:ascii="Times New Roman" w:hAnsi="Times New Roman" w:cs="Times New Roman"/>
          <w:sz w:val="28"/>
          <w:szCs w:val="28"/>
        </w:rPr>
        <w:t xml:space="preserve"> вопросов). </w:t>
      </w:r>
    </w:p>
    <w:p w:rsidR="00721D5E" w:rsidRPr="00206AE6" w:rsidRDefault="00721D5E" w:rsidP="00721D5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721D5E" w:rsidRDefault="00721D5E" w:rsidP="00721D5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4.</w:t>
      </w:r>
    </w:p>
    <w:p w:rsidR="00AC1911" w:rsidRDefault="00AC1911" w:rsidP="00AC1911">
      <w:pPr>
        <w:pStyle w:val="a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«Реклама и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 Маркетинговые коммуникации</w:t>
      </w:r>
      <w:r w:rsidRPr="005530AB">
        <w:rPr>
          <w:sz w:val="28"/>
          <w:szCs w:val="28"/>
        </w:rPr>
        <w:t>»</w:t>
      </w:r>
    </w:p>
    <w:p w:rsidR="005530AB" w:rsidRDefault="005530AB" w:rsidP="005530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Изучить презентационные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 xml:space="preserve">«Реклама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. Маркетинговые коммуникации» </w:t>
      </w:r>
    </w:p>
    <w:p w:rsidR="005530AB" w:rsidRDefault="005530AB" w:rsidP="005530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Прочитать текстовые материалы к данной теме. </w:t>
      </w:r>
    </w:p>
    <w:p w:rsidR="00721D5E" w:rsidRPr="00206AE6" w:rsidRDefault="00721D5E" w:rsidP="00721D5E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D5E" w:rsidRDefault="00721D5E" w:rsidP="00721D5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5.</w:t>
      </w:r>
    </w:p>
    <w:p w:rsidR="00AC1911" w:rsidRDefault="00AC1911" w:rsidP="00AC1911">
      <w:pPr>
        <w:pStyle w:val="a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«Маркетинговые коммуникации в рекламе</w:t>
      </w:r>
      <w:r w:rsidRPr="005530AB">
        <w:rPr>
          <w:sz w:val="28"/>
          <w:szCs w:val="28"/>
        </w:rPr>
        <w:t>»</w:t>
      </w:r>
    </w:p>
    <w:p w:rsidR="00C35C6C" w:rsidRDefault="00C35C6C" w:rsidP="00C35C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Изучить презентационные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 xml:space="preserve">«Реклама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. Маркетинговые коммуникации» </w:t>
      </w:r>
    </w:p>
    <w:p w:rsidR="00C35C6C" w:rsidRDefault="00C35C6C" w:rsidP="00C35C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>Прочитать текстовые материалы к теме</w:t>
      </w:r>
      <w:r>
        <w:rPr>
          <w:rFonts w:ascii="Times New Roman" w:hAnsi="Times New Roman" w:cs="Times New Roman"/>
          <w:sz w:val="28"/>
          <w:szCs w:val="28"/>
        </w:rPr>
        <w:t xml:space="preserve"> «Примеры составления медиа плана»</w:t>
      </w:r>
      <w:r w:rsidRPr="0055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C6C" w:rsidRPr="005530AB" w:rsidRDefault="00C35C6C" w:rsidP="00C35C6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практикум «Оценка комплекса маркетинга»</w:t>
      </w:r>
      <w:r w:rsidRPr="0055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D5E" w:rsidRPr="00206AE6" w:rsidRDefault="00721D5E" w:rsidP="00721D5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721D5E" w:rsidRDefault="00721D5E" w:rsidP="00721D5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6.</w:t>
      </w:r>
    </w:p>
    <w:p w:rsidR="00AC1911" w:rsidRDefault="00AC1911" w:rsidP="00AC1911">
      <w:pPr>
        <w:pStyle w:val="a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«Разработка рекламной компании</w:t>
      </w:r>
      <w:r w:rsidRPr="005530AB">
        <w:rPr>
          <w:sz w:val="28"/>
          <w:szCs w:val="28"/>
        </w:rPr>
        <w:t>»</w:t>
      </w:r>
    </w:p>
    <w:p w:rsidR="00C35C6C" w:rsidRDefault="00C35C6C" w:rsidP="00C35C6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Изучить презентационные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 xml:space="preserve">«Разработка рекламной компании» </w:t>
      </w:r>
    </w:p>
    <w:p w:rsidR="00C35C6C" w:rsidRDefault="00C35C6C" w:rsidP="00C35C6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Прочитать текстовые материалы к данной теме. </w:t>
      </w:r>
    </w:p>
    <w:p w:rsidR="00C35C6C" w:rsidRPr="005530AB" w:rsidRDefault="00C35C6C" w:rsidP="00C35C6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медиа план отчетного концерта курса.</w:t>
      </w:r>
    </w:p>
    <w:p w:rsidR="00721D5E" w:rsidRPr="00206AE6" w:rsidRDefault="00721D5E" w:rsidP="00721D5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721D5E" w:rsidRDefault="00721D5E" w:rsidP="00721D5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t>Задание № 7.</w:t>
      </w:r>
    </w:p>
    <w:p w:rsidR="00AC1911" w:rsidRDefault="00AC1911" w:rsidP="00AC1911">
      <w:pPr>
        <w:pStyle w:val="a8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Тема «Работа над пресс-релизом и пост-релизом концертного мероприятия</w:t>
      </w:r>
      <w:r w:rsidRPr="005530AB">
        <w:rPr>
          <w:sz w:val="28"/>
          <w:szCs w:val="28"/>
        </w:rPr>
        <w:t>»</w:t>
      </w:r>
    </w:p>
    <w:p w:rsidR="006A3B22" w:rsidRDefault="006A3B22" w:rsidP="006A3B2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Изучить презентационные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 xml:space="preserve">«Работа над пресс-релизом концертного мероприятия» </w:t>
      </w:r>
    </w:p>
    <w:p w:rsidR="006A3B22" w:rsidRDefault="006A3B22" w:rsidP="006A3B2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Прочитать текстовые материалы к данной теме. </w:t>
      </w:r>
    </w:p>
    <w:p w:rsidR="006A3B22" w:rsidRPr="005530AB" w:rsidRDefault="006A3B22" w:rsidP="006A3B2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(на выбор) пресс-релиз или пост-релиз концерта курса.</w:t>
      </w:r>
    </w:p>
    <w:p w:rsidR="00721D5E" w:rsidRPr="00206AE6" w:rsidRDefault="00721D5E" w:rsidP="00721D5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6A3B22" w:rsidRDefault="006A3B22" w:rsidP="006A3B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AE6">
        <w:rPr>
          <w:rFonts w:ascii="Times New Roman" w:hAnsi="Times New Roman" w:cs="Times New Roman"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6AE6">
        <w:rPr>
          <w:rFonts w:ascii="Times New Roman" w:hAnsi="Times New Roman" w:cs="Times New Roman"/>
          <w:sz w:val="28"/>
          <w:szCs w:val="28"/>
        </w:rPr>
        <w:t>.</w:t>
      </w:r>
    </w:p>
    <w:p w:rsidR="00AC1911" w:rsidRPr="00206AE6" w:rsidRDefault="00AC1911" w:rsidP="006A3B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«Создание афиши, плаката концертного мероприятия</w:t>
      </w:r>
      <w:r w:rsidRPr="005530AB">
        <w:rPr>
          <w:rFonts w:eastAsia="Times New Roman"/>
          <w:sz w:val="28"/>
          <w:szCs w:val="28"/>
        </w:rPr>
        <w:t>»</w:t>
      </w:r>
    </w:p>
    <w:p w:rsidR="006A3B22" w:rsidRDefault="006A3B22" w:rsidP="006A3B2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Изучить презентационные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>«Создание афиши, плаката»</w:t>
      </w:r>
    </w:p>
    <w:p w:rsidR="006A3B22" w:rsidRDefault="006A3B22" w:rsidP="006A3B2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AB">
        <w:rPr>
          <w:rFonts w:ascii="Times New Roman" w:hAnsi="Times New Roman" w:cs="Times New Roman"/>
          <w:sz w:val="28"/>
          <w:szCs w:val="28"/>
        </w:rPr>
        <w:t xml:space="preserve">Прочитать текстовые материалы к данной теме. </w:t>
      </w:r>
    </w:p>
    <w:p w:rsidR="006A3B22" w:rsidRPr="005530AB" w:rsidRDefault="006A3B22" w:rsidP="006A3B2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практикум – «Плакат».</w:t>
      </w:r>
    </w:p>
    <w:p w:rsidR="00721D5E" w:rsidRDefault="00721D5E"/>
    <w:sectPr w:rsidR="00721D5E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5C0"/>
    <w:multiLevelType w:val="hybridMultilevel"/>
    <w:tmpl w:val="45FA095C"/>
    <w:lvl w:ilvl="0" w:tplc="8D64B166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18EC476D"/>
    <w:multiLevelType w:val="hybridMultilevel"/>
    <w:tmpl w:val="E9ACF4A6"/>
    <w:lvl w:ilvl="0" w:tplc="6BC24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0679"/>
    <w:multiLevelType w:val="hybridMultilevel"/>
    <w:tmpl w:val="E9ACF4A6"/>
    <w:lvl w:ilvl="0" w:tplc="6BC24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97CE3"/>
    <w:multiLevelType w:val="hybridMultilevel"/>
    <w:tmpl w:val="E9ACF4A6"/>
    <w:lvl w:ilvl="0" w:tplc="6BC24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1BF"/>
    <w:multiLevelType w:val="hybridMultilevel"/>
    <w:tmpl w:val="E9ACF4A6"/>
    <w:lvl w:ilvl="0" w:tplc="6BC24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310CA"/>
    <w:multiLevelType w:val="hybridMultilevel"/>
    <w:tmpl w:val="E9ACF4A6"/>
    <w:lvl w:ilvl="0" w:tplc="6BC24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9787A"/>
    <w:multiLevelType w:val="hybridMultilevel"/>
    <w:tmpl w:val="9768058A"/>
    <w:lvl w:ilvl="0" w:tplc="0246B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13CB2"/>
    <w:multiLevelType w:val="hybridMultilevel"/>
    <w:tmpl w:val="E9ACF4A6"/>
    <w:lvl w:ilvl="0" w:tplc="6BC24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7336D"/>
    <w:multiLevelType w:val="hybridMultilevel"/>
    <w:tmpl w:val="E9ACF4A6"/>
    <w:lvl w:ilvl="0" w:tplc="6BC24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1D5E"/>
    <w:rsid w:val="005530AB"/>
    <w:rsid w:val="006A3B22"/>
    <w:rsid w:val="00721209"/>
    <w:rsid w:val="00721D5E"/>
    <w:rsid w:val="008D753D"/>
    <w:rsid w:val="00AC1911"/>
    <w:rsid w:val="00BA245F"/>
    <w:rsid w:val="00C35C6C"/>
    <w:rsid w:val="00CC4DF8"/>
    <w:rsid w:val="00D6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1D5E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721D5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21D5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753D"/>
    <w:rPr>
      <w:color w:val="605E5C"/>
      <w:shd w:val="clear" w:color="auto" w:fill="E1DFDD"/>
    </w:rPr>
  </w:style>
  <w:style w:type="paragraph" w:customStyle="1" w:styleId="a8">
    <w:basedOn w:val="a"/>
    <w:next w:val="a9"/>
    <w:uiPriority w:val="99"/>
    <w:unhideWhenUsed/>
    <w:rsid w:val="0055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21209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72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pova.osipova.74@mail.ru" TargetMode="External"/><Relationship Id="rId5" Type="http://schemas.openxmlformats.org/officeDocument/2006/relationships/hyperlink" Target="https://vk.com/id21925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User</cp:lastModifiedBy>
  <cp:revision>2</cp:revision>
  <dcterms:created xsi:type="dcterms:W3CDTF">2020-04-06T14:07:00Z</dcterms:created>
  <dcterms:modified xsi:type="dcterms:W3CDTF">2020-04-06T14:07:00Z</dcterms:modified>
</cp:coreProperties>
</file>