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62" w:rsidRDefault="006F4462" w:rsidP="006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F4462" w:rsidRDefault="006F4462" w:rsidP="006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6F4462" w:rsidRPr="00D07D5B" w:rsidRDefault="006F4462" w:rsidP="006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ФТКТ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6F4462" w:rsidRDefault="006F4462" w:rsidP="006F44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6F4462" w:rsidRPr="008749A8" w:rsidRDefault="008749A8" w:rsidP="008749A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Продюсерство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E3CD9" w:rsidRPr="00DE6F4E">
              <w:rPr>
                <w:rFonts w:ascii="Times New Roman" w:hAnsi="Times New Roman" w:cs="Times New Roman"/>
                <w:sz w:val="28"/>
                <w:szCs w:val="28"/>
              </w:rPr>
              <w:t>ПМ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6F4462" w:rsidRDefault="00864974" w:rsidP="006F44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Медиабизнес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региональных СМИ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6F4462" w:rsidRDefault="00864974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Попова С.Н.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6F4462" w:rsidRDefault="006F4462" w:rsidP="006F44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6F4462" w:rsidRPr="006F4462" w:rsidRDefault="00C13A53" w:rsidP="006F4462">
            <w:pPr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hyperlink r:id="rId5" w:history="1">
              <w:r w:rsidR="006F4462" w:rsidRPr="00CD1EC8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snpk88@bk.ru</w:t>
              </w:r>
            </w:hyperlink>
            <w:r w:rsidR="006F4462"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  <w:t xml:space="preserve"> 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6F4462" w:rsidRPr="00635EDA" w:rsidRDefault="00635EDA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5EDA">
              <w:rPr>
                <w:rFonts w:ascii="Times New Roman" w:hAnsi="Times New Roman" w:cs="Times New Roman"/>
                <w:sz w:val="28"/>
                <w:szCs w:val="24"/>
              </w:rPr>
              <w:t>РПД по дисциплине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скачать в общем доступе на сайте ВУЗа</w:t>
            </w:r>
          </w:p>
        </w:tc>
      </w:tr>
      <w:tr w:rsidR="006F4462" w:rsidTr="007E1951">
        <w:tc>
          <w:tcPr>
            <w:tcW w:w="675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6F4462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6F4462" w:rsidRPr="00635EDA" w:rsidRDefault="006F4462" w:rsidP="007E19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35EDA">
              <w:rPr>
                <w:rFonts w:ascii="Times New Roman" w:hAnsi="Times New Roman" w:cs="Times New Roman"/>
                <w:sz w:val="28"/>
                <w:szCs w:val="24"/>
              </w:rPr>
              <w:t>– По окончании периода дистанционного взаимодействия</w:t>
            </w:r>
          </w:p>
          <w:p w:rsidR="006F4462" w:rsidRDefault="006F4462" w:rsidP="007E1951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6F4462" w:rsidRDefault="006F4462" w:rsidP="006F4462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6F4462" w:rsidRPr="00013FD7" w:rsidRDefault="006F4462" w:rsidP="006F4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6F4462" w:rsidRPr="00013FD7" w:rsidRDefault="006F4462" w:rsidP="006F4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6F4462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F4462" w:rsidRPr="006A0341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для</w:t>
      </w:r>
      <w:r w:rsidRPr="00635EDA">
        <w:rPr>
          <w:rFonts w:ascii="Times New Roman" w:hAnsi="Times New Roman" w:cs="Times New Roman"/>
          <w:sz w:val="28"/>
        </w:rPr>
        <w:t xml:space="preserve"> </w:t>
      </w:r>
      <w:r w:rsidR="00BE3CD9">
        <w:rPr>
          <w:rFonts w:ascii="Times New Roman" w:hAnsi="Times New Roman" w:cs="Times New Roman"/>
          <w:sz w:val="28"/>
        </w:rPr>
        <w:t>4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</w:t>
      </w:r>
      <w:r w:rsidR="00BE3CD9">
        <w:rPr>
          <w:rFonts w:ascii="Times New Roman" w:hAnsi="Times New Roman" w:cs="Times New Roman"/>
          <w:sz w:val="28"/>
        </w:rPr>
        <w:t>404ПМ</w:t>
      </w:r>
      <w:r>
        <w:rPr>
          <w:rFonts w:ascii="Times New Roman" w:hAnsi="Times New Roman" w:cs="Times New Roman"/>
          <w:sz w:val="28"/>
        </w:rPr>
        <w:t xml:space="preserve"> группы)</w:t>
      </w:r>
    </w:p>
    <w:p w:rsidR="006F4462" w:rsidRPr="00182198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4462" w:rsidRPr="00DE6F4E" w:rsidRDefault="006F4462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F4E">
        <w:rPr>
          <w:rFonts w:ascii="Times New Roman" w:hAnsi="Times New Roman" w:cs="Times New Roman"/>
          <w:sz w:val="28"/>
          <w:szCs w:val="28"/>
        </w:rPr>
        <w:t>Задание № 1.</w:t>
      </w:r>
    </w:p>
    <w:p w:rsidR="00864974" w:rsidRPr="00DE6F4E" w:rsidRDefault="00864974" w:rsidP="006F4462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6F4E">
        <w:rPr>
          <w:rFonts w:ascii="Times New Roman" w:hAnsi="Times New Roman" w:cs="Times New Roman"/>
        </w:rPr>
        <w:t>Изучить факторы глобализация СМИ. Написать эссе на тему «Глобализация в регионе. Проблемы и тенденции».</w:t>
      </w:r>
    </w:p>
    <w:sectPr w:rsidR="00864974" w:rsidRPr="00DE6F4E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24FB"/>
    <w:multiLevelType w:val="hybridMultilevel"/>
    <w:tmpl w:val="0A6AF8B6"/>
    <w:lvl w:ilvl="0" w:tplc="7EF0497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D3668E3"/>
    <w:multiLevelType w:val="hybridMultilevel"/>
    <w:tmpl w:val="4EFA57AA"/>
    <w:lvl w:ilvl="0" w:tplc="7AE298E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9D6E48"/>
    <w:multiLevelType w:val="hybridMultilevel"/>
    <w:tmpl w:val="68A6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4462"/>
    <w:rsid w:val="00122BD8"/>
    <w:rsid w:val="00635EDA"/>
    <w:rsid w:val="006F4462"/>
    <w:rsid w:val="00864974"/>
    <w:rsid w:val="008749A8"/>
    <w:rsid w:val="00A43B51"/>
    <w:rsid w:val="00BE3CD9"/>
    <w:rsid w:val="00C13A53"/>
    <w:rsid w:val="00DE6F4E"/>
    <w:rsid w:val="00EC750F"/>
    <w:rsid w:val="00FD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4462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F4462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F4462"/>
  </w:style>
  <w:style w:type="paragraph" w:customStyle="1" w:styleId="3">
    <w:name w:val="3+"/>
    <w:basedOn w:val="a"/>
    <w:link w:val="30"/>
    <w:qFormat/>
    <w:rsid w:val="006F4462"/>
    <w:pPr>
      <w:keepNext/>
      <w:keepLines/>
      <w:suppressAutoHyphens/>
      <w:spacing w:before="480" w:after="240" w:line="312" w:lineRule="auto"/>
      <w:jc w:val="center"/>
      <w:outlineLvl w:val="2"/>
    </w:pPr>
    <w:rPr>
      <w:rFonts w:ascii="Times New Roman" w:eastAsia="Times New Roman" w:hAnsi="Times New Roman" w:cs="Times New Roman"/>
      <w:smallCaps/>
      <w:sz w:val="26"/>
      <w:szCs w:val="26"/>
      <w:lang w:eastAsia="ru-RU"/>
    </w:rPr>
  </w:style>
  <w:style w:type="character" w:customStyle="1" w:styleId="30">
    <w:name w:val="3+ Знак"/>
    <w:basedOn w:val="a0"/>
    <w:link w:val="3"/>
    <w:rsid w:val="006F4462"/>
    <w:rPr>
      <w:rFonts w:ascii="Times New Roman" w:eastAsia="Times New Roman" w:hAnsi="Times New Roman" w:cs="Times New Roman"/>
      <w:smallCap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0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pk8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suetinaee</cp:lastModifiedBy>
  <cp:revision>4</cp:revision>
  <dcterms:created xsi:type="dcterms:W3CDTF">2020-03-23T06:42:00Z</dcterms:created>
  <dcterms:modified xsi:type="dcterms:W3CDTF">2020-03-24T09:56:00Z</dcterms:modified>
</cp:coreProperties>
</file>