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DC" w:rsidRDefault="004821DC" w:rsidP="00482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821DC" w:rsidRDefault="004821DC" w:rsidP="00482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4821DC" w:rsidRDefault="004821DC" w:rsidP="00482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3"/>
        <w:gridCol w:w="3686"/>
        <w:gridCol w:w="5262"/>
      </w:tblGrid>
      <w:tr w:rsidR="004821DC" w:rsidRPr="00CF4B57" w:rsidTr="00CF4B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DC" w:rsidRPr="00CF4B57" w:rsidRDefault="004821DC" w:rsidP="00CF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F4B5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DC" w:rsidRPr="00CF4B57" w:rsidRDefault="004821DC" w:rsidP="00CF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F4B57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DC" w:rsidRPr="00CF4B57" w:rsidRDefault="004821DC" w:rsidP="00CF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F4B57"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4821DC" w:rsidRPr="00CF4B57" w:rsidTr="00CF4B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DC" w:rsidRPr="00CF4B57" w:rsidRDefault="004821DC" w:rsidP="00CF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F4B5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DC" w:rsidRPr="00CF4B57" w:rsidRDefault="004821DC" w:rsidP="00CF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F4B57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DC" w:rsidRPr="00CF4B57" w:rsidRDefault="00CF4B57" w:rsidP="00CF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F4B57">
              <w:rPr>
                <w:rFonts w:ascii="Times New Roman" w:hAnsi="Times New Roman" w:cs="Times New Roman"/>
                <w:sz w:val="28"/>
                <w:szCs w:val="24"/>
              </w:rPr>
              <w:t>54</w:t>
            </w:r>
            <w:r w:rsidR="004821DC" w:rsidRPr="00CF4B57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Pr="00CF4B5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4821DC" w:rsidRPr="00CF4B57">
              <w:rPr>
                <w:rFonts w:ascii="Times New Roman" w:hAnsi="Times New Roman" w:cs="Times New Roman"/>
                <w:sz w:val="28"/>
                <w:szCs w:val="24"/>
              </w:rPr>
              <w:t xml:space="preserve">.02 </w:t>
            </w:r>
            <w:r w:rsidRPr="00CF4B57"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Декоративно-прикладное искусство и народные промыслы</w:t>
            </w:r>
          </w:p>
        </w:tc>
      </w:tr>
      <w:tr w:rsidR="004821DC" w:rsidRPr="00CF4B57" w:rsidTr="00CF4B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DC" w:rsidRPr="00CF4B57" w:rsidRDefault="004821DC" w:rsidP="00CF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F4B5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DC" w:rsidRPr="00CF4B57" w:rsidRDefault="004821DC" w:rsidP="00CF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F4B57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DC" w:rsidRPr="00CF4B57" w:rsidRDefault="00547F01" w:rsidP="00CF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F4B57">
              <w:rPr>
                <w:rFonts w:ascii="Times New Roman" w:hAnsi="Times New Roman" w:cs="Times New Roman"/>
                <w:sz w:val="28"/>
                <w:szCs w:val="24"/>
              </w:rPr>
              <w:t>Материаловедение и технологии ДПИ и Н</w:t>
            </w:r>
            <w:r w:rsidR="00CF4B57" w:rsidRPr="00CF4B57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</w:p>
        </w:tc>
      </w:tr>
      <w:tr w:rsidR="004821DC" w:rsidRPr="00CF4B57" w:rsidTr="00CF4B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DC" w:rsidRPr="00CF4B57" w:rsidRDefault="004821DC" w:rsidP="00CF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F4B5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DC" w:rsidRPr="00CF4B57" w:rsidRDefault="004821DC" w:rsidP="00CF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F4B57"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 w:rsidRPr="00CF4B57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CF4B57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Pr="00CF4B57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DC" w:rsidRPr="00CF4B57" w:rsidRDefault="004F0D86" w:rsidP="00CF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F4B57">
              <w:rPr>
                <w:rFonts w:ascii="Times New Roman" w:hAnsi="Times New Roman" w:cs="Times New Roman"/>
                <w:sz w:val="28"/>
                <w:szCs w:val="24"/>
              </w:rPr>
              <w:t>207 М</w:t>
            </w:r>
            <w:r w:rsidR="00547F01" w:rsidRPr="00CF4B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CF4B57" w:rsidRPr="00CF4B57" w:rsidTr="00CF4B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F4B5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F4B57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F4B57">
              <w:rPr>
                <w:rFonts w:ascii="Times New Roman" w:hAnsi="Times New Roman" w:cs="Times New Roman"/>
                <w:sz w:val="28"/>
                <w:szCs w:val="24"/>
              </w:rPr>
              <w:t>Зозуля Ольга Юрьевна</w:t>
            </w:r>
          </w:p>
        </w:tc>
      </w:tr>
      <w:tr w:rsidR="00CF4B57" w:rsidRPr="00CF4B57" w:rsidTr="00CF4B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F4B57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F4B57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CF4B5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zolgay@yandex.ru</w:t>
            </w:r>
          </w:p>
          <w:p w:rsidR="00CF4B57" w:rsidRPr="00CF4B57" w:rsidRDefault="00CF4B57" w:rsidP="00CF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F4B57">
              <w:rPr>
                <w:rFonts w:ascii="Times New Roman" w:hAnsi="Times New Roman" w:cs="Times New Roman"/>
                <w:sz w:val="28"/>
                <w:szCs w:val="24"/>
              </w:rPr>
              <w:t>8-961-796-32-55</w:t>
            </w:r>
          </w:p>
        </w:tc>
      </w:tr>
      <w:tr w:rsidR="00CF4B57" w:rsidRPr="00CF4B57" w:rsidTr="00CF4B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F4B57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F4B57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F4B57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CF4B57" w:rsidRPr="00CF4B57" w:rsidTr="00CF4B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F4B57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F4B57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57" w:rsidRPr="00CF4B57" w:rsidRDefault="00CF4B57" w:rsidP="00CF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F4B57">
              <w:rPr>
                <w:rFonts w:ascii="Times New Roman" w:hAnsi="Times New Roman" w:cs="Times New Roman"/>
                <w:sz w:val="28"/>
                <w:szCs w:val="24"/>
              </w:rPr>
              <w:t>- до 27.06.20</w:t>
            </w:r>
          </w:p>
        </w:tc>
      </w:tr>
    </w:tbl>
    <w:p w:rsidR="004821DC" w:rsidRDefault="004821DC" w:rsidP="004821DC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4821DC" w:rsidRPr="00CF4B57" w:rsidRDefault="004821DC" w:rsidP="00482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B57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4821DC" w:rsidRPr="00CF4B57" w:rsidRDefault="004821DC" w:rsidP="00482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B57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CF4B5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F4B57">
        <w:rPr>
          <w:rFonts w:ascii="Times New Roman" w:hAnsi="Times New Roman" w:cs="Times New Roman"/>
          <w:sz w:val="28"/>
          <w:szCs w:val="28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4821DC" w:rsidRPr="00CF4B57" w:rsidRDefault="004821DC" w:rsidP="004821D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1DC" w:rsidRPr="00640F44" w:rsidRDefault="004F0D86" w:rsidP="004821D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F44">
        <w:rPr>
          <w:rFonts w:ascii="Times New Roman" w:hAnsi="Times New Roman" w:cs="Times New Roman"/>
          <w:b/>
          <w:sz w:val="28"/>
          <w:szCs w:val="28"/>
        </w:rPr>
        <w:t>Задания для 2 курса (2</w:t>
      </w:r>
      <w:r w:rsidR="004821DC" w:rsidRPr="00640F44">
        <w:rPr>
          <w:rFonts w:ascii="Times New Roman" w:hAnsi="Times New Roman" w:cs="Times New Roman"/>
          <w:b/>
          <w:sz w:val="28"/>
          <w:szCs w:val="28"/>
        </w:rPr>
        <w:t>07</w:t>
      </w:r>
      <w:r w:rsidRPr="00640F44">
        <w:rPr>
          <w:rFonts w:ascii="Times New Roman" w:hAnsi="Times New Roman" w:cs="Times New Roman"/>
          <w:b/>
          <w:sz w:val="28"/>
          <w:szCs w:val="28"/>
        </w:rPr>
        <w:t>М</w:t>
      </w:r>
      <w:r w:rsidR="004821DC" w:rsidRPr="00640F44">
        <w:rPr>
          <w:rFonts w:ascii="Times New Roman" w:hAnsi="Times New Roman" w:cs="Times New Roman"/>
          <w:b/>
          <w:sz w:val="28"/>
          <w:szCs w:val="28"/>
        </w:rPr>
        <w:t>)</w:t>
      </w:r>
    </w:p>
    <w:p w:rsidR="004821DC" w:rsidRPr="00CF4B57" w:rsidRDefault="004821DC" w:rsidP="00CF4B5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4B57">
        <w:rPr>
          <w:rFonts w:ascii="Times New Roman" w:hAnsi="Times New Roman" w:cs="Times New Roman"/>
          <w:sz w:val="28"/>
          <w:szCs w:val="28"/>
        </w:rPr>
        <w:t>Задание № 1.</w:t>
      </w:r>
      <w:r w:rsidR="00547F01" w:rsidRPr="00CF4B57">
        <w:rPr>
          <w:rFonts w:ascii="Times New Roman" w:hAnsi="Times New Roman" w:cs="Times New Roman"/>
          <w:i/>
          <w:sz w:val="28"/>
          <w:szCs w:val="28"/>
        </w:rPr>
        <w:t>Тема «Печатная графика. Линогравюра</w:t>
      </w:r>
      <w:r w:rsidRPr="00CF4B57">
        <w:rPr>
          <w:rFonts w:ascii="Times New Roman" w:hAnsi="Times New Roman" w:cs="Times New Roman"/>
          <w:i/>
          <w:sz w:val="28"/>
          <w:szCs w:val="28"/>
        </w:rPr>
        <w:t>»</w:t>
      </w:r>
    </w:p>
    <w:p w:rsidR="004821DC" w:rsidRPr="00CF4B57" w:rsidRDefault="004821DC" w:rsidP="004821DC">
      <w:pPr>
        <w:shd w:val="clear" w:color="auto" w:fill="FFFFFF"/>
        <w:ind w:left="7" w:right="173"/>
        <w:jc w:val="both"/>
        <w:rPr>
          <w:rFonts w:ascii="Times New Roman" w:hAnsi="Times New Roman" w:cs="Times New Roman"/>
          <w:sz w:val="28"/>
          <w:szCs w:val="28"/>
        </w:rPr>
      </w:pPr>
      <w:r w:rsidRPr="00CF4B57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выполнения: </w:t>
      </w:r>
      <w:r w:rsidR="00547F01" w:rsidRPr="00CF4B57">
        <w:rPr>
          <w:rFonts w:ascii="Times New Roman" w:hAnsi="Times New Roman" w:cs="Times New Roman"/>
          <w:sz w:val="28"/>
          <w:szCs w:val="28"/>
        </w:rPr>
        <w:t>изучение технологии создания линогравюры, подготовка композиции в материале (линолеум)</w:t>
      </w:r>
      <w:bookmarkStart w:id="0" w:name="_GoBack"/>
      <w:bookmarkEnd w:id="0"/>
      <w:r w:rsidR="00CF4B57">
        <w:rPr>
          <w:rFonts w:ascii="Times New Roman" w:hAnsi="Times New Roman" w:cs="Times New Roman"/>
          <w:sz w:val="28"/>
          <w:szCs w:val="28"/>
        </w:rPr>
        <w:t>.</w:t>
      </w:r>
    </w:p>
    <w:sectPr w:rsidR="004821DC" w:rsidRPr="00CF4B57" w:rsidSect="00D3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EC5"/>
    <w:rsid w:val="00263EC5"/>
    <w:rsid w:val="004821DC"/>
    <w:rsid w:val="004F0D86"/>
    <w:rsid w:val="00547F01"/>
    <w:rsid w:val="00640F44"/>
    <w:rsid w:val="00A11F53"/>
    <w:rsid w:val="00CF4B57"/>
    <w:rsid w:val="00D3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Terehova</cp:lastModifiedBy>
  <cp:revision>10</cp:revision>
  <dcterms:created xsi:type="dcterms:W3CDTF">2020-05-27T07:27:00Z</dcterms:created>
  <dcterms:modified xsi:type="dcterms:W3CDTF">2020-05-28T06:47:00Z</dcterms:modified>
</cp:coreProperties>
</file>