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6468" w:rsidRPr="00D07D5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896468" w:rsidTr="001159BD">
        <w:tc>
          <w:tcPr>
            <w:tcW w:w="675" w:type="dxa"/>
          </w:tcPr>
          <w:p w:rsidR="00896468" w:rsidRDefault="0089646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A1417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AB640D">
              <w:rPr>
                <w:rFonts w:ascii="Times New Roman" w:hAnsi="Times New Roman" w:cs="Times New Roman"/>
                <w:sz w:val="28"/>
                <w:szCs w:val="24"/>
              </w:rPr>
              <w:t>екоративно-прикладного творчества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468" w:rsidRDefault="00A94DF5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  <w:r w:rsidR="00BF6508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CB6D5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F6508">
              <w:rPr>
                <w:rFonts w:ascii="Times New Roman" w:hAnsi="Times New Roman" w:cs="Times New Roman"/>
                <w:sz w:val="28"/>
                <w:szCs w:val="24"/>
              </w:rPr>
              <w:t xml:space="preserve">.02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Декоративно-прикладное искусство и народные промыслы</w:t>
            </w:r>
            <w:r w:rsidR="008F5594">
              <w:rPr>
                <w:rFonts w:ascii="Times New Roman" w:hAnsi="Times New Roman" w:cs="Times New Roman"/>
                <w:sz w:val="28"/>
                <w:szCs w:val="24"/>
              </w:rPr>
              <w:t xml:space="preserve"> (магистратура)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A77445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Материаловедение и технологии </w:t>
            </w:r>
            <w:r w:rsidR="008F5594">
              <w:rPr>
                <w:rFonts w:ascii="Times New Roman" w:hAnsi="Times New Roman" w:cs="Times New Roman"/>
                <w:sz w:val="28"/>
                <w:szCs w:val="24"/>
              </w:rPr>
              <w:t xml:space="preserve">декоративно-прикладного искусства и народных промыслов 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EB12F2" w:rsidP="00CB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</w:tr>
      <w:tr w:rsidR="00763153" w:rsidTr="001159BD">
        <w:tc>
          <w:tcPr>
            <w:tcW w:w="675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763153" w:rsidTr="001159BD">
        <w:tc>
          <w:tcPr>
            <w:tcW w:w="675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63153" w:rsidRPr="00792EFA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763153" w:rsidRPr="008119D0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</w:p>
        </w:tc>
      </w:tr>
      <w:tr w:rsidR="00763153" w:rsidTr="001159BD">
        <w:tc>
          <w:tcPr>
            <w:tcW w:w="675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63153" w:rsidRPr="00CB6D56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B6D56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3153" w:rsidTr="001159BD">
        <w:tc>
          <w:tcPr>
            <w:tcW w:w="675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63153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63153" w:rsidRPr="00792EFA" w:rsidRDefault="00763153" w:rsidP="007631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896468" w:rsidRDefault="00896468" w:rsidP="008964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96468" w:rsidRPr="00756DDF" w:rsidRDefault="00896468" w:rsidP="00756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DF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896468" w:rsidRPr="00756DDF" w:rsidRDefault="00896468" w:rsidP="00756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F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Pr="00756DDF" w:rsidRDefault="00896468" w:rsidP="00756D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68" w:rsidRPr="00756DDF" w:rsidRDefault="00896468" w:rsidP="00756D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DF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2A4603" w:rsidRPr="00756DDF">
        <w:rPr>
          <w:rFonts w:ascii="Times New Roman" w:hAnsi="Times New Roman" w:cs="Times New Roman"/>
          <w:sz w:val="28"/>
          <w:szCs w:val="28"/>
        </w:rPr>
        <w:t>1</w:t>
      </w:r>
      <w:r w:rsidR="003B7D4A" w:rsidRPr="00756DDF">
        <w:rPr>
          <w:rFonts w:ascii="Times New Roman" w:hAnsi="Times New Roman" w:cs="Times New Roman"/>
          <w:sz w:val="28"/>
          <w:szCs w:val="28"/>
        </w:rPr>
        <w:t xml:space="preserve"> курса (107</w:t>
      </w:r>
      <w:r w:rsidR="00756DDF" w:rsidRPr="00756DDF">
        <w:rPr>
          <w:rFonts w:ascii="Times New Roman" w:hAnsi="Times New Roman" w:cs="Times New Roman"/>
          <w:sz w:val="28"/>
          <w:szCs w:val="28"/>
        </w:rPr>
        <w:t>М</w:t>
      </w:r>
      <w:r w:rsidRPr="00756DDF">
        <w:rPr>
          <w:rFonts w:ascii="Times New Roman" w:hAnsi="Times New Roman" w:cs="Times New Roman"/>
          <w:sz w:val="28"/>
          <w:szCs w:val="28"/>
        </w:rPr>
        <w:t>)</w:t>
      </w:r>
    </w:p>
    <w:p w:rsidR="008266B5" w:rsidRPr="00756DDF" w:rsidRDefault="00896468" w:rsidP="00756D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DDF">
        <w:rPr>
          <w:rFonts w:ascii="Times New Roman" w:hAnsi="Times New Roman" w:cs="Times New Roman"/>
          <w:sz w:val="28"/>
          <w:szCs w:val="28"/>
        </w:rPr>
        <w:t>Задание № 1.</w:t>
      </w:r>
      <w:r w:rsidR="00756DDF" w:rsidRPr="00756DDF">
        <w:rPr>
          <w:rFonts w:ascii="Times New Roman" w:hAnsi="Times New Roman" w:cs="Times New Roman"/>
          <w:sz w:val="28"/>
          <w:szCs w:val="28"/>
        </w:rPr>
        <w:t xml:space="preserve"> </w:t>
      </w:r>
      <w:r w:rsidR="008266B5" w:rsidRPr="00756DDF">
        <w:rPr>
          <w:rFonts w:ascii="Times New Roman" w:hAnsi="Times New Roman" w:cs="Times New Roman"/>
          <w:i/>
          <w:sz w:val="28"/>
          <w:szCs w:val="28"/>
        </w:rPr>
        <w:t>Птицы (экслибрис)</w:t>
      </w:r>
    </w:p>
    <w:p w:rsidR="008266B5" w:rsidRPr="00756DDF" w:rsidRDefault="008266B5" w:rsidP="00756DDF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F">
        <w:rPr>
          <w:rFonts w:ascii="Times New Roman" w:hAnsi="Times New Roman" w:cs="Times New Roman"/>
          <w:sz w:val="28"/>
          <w:szCs w:val="28"/>
        </w:rPr>
        <w:t>Задание: подготовить стилизованный эскиз</w:t>
      </w:r>
      <w:r w:rsidR="00756DDF">
        <w:rPr>
          <w:rFonts w:ascii="Times New Roman" w:hAnsi="Times New Roman" w:cs="Times New Roman"/>
          <w:sz w:val="28"/>
          <w:szCs w:val="28"/>
        </w:rPr>
        <w:t xml:space="preserve"> (не менее 3х вариантов)</w:t>
      </w:r>
      <w:r w:rsidRPr="00756DDF">
        <w:rPr>
          <w:rFonts w:ascii="Times New Roman" w:hAnsi="Times New Roman" w:cs="Times New Roman"/>
          <w:sz w:val="28"/>
          <w:szCs w:val="28"/>
        </w:rPr>
        <w:t xml:space="preserve"> изображения птиц для выполнения в технике линогравюры</w:t>
      </w:r>
      <w:r w:rsidR="00756DDF">
        <w:rPr>
          <w:rFonts w:ascii="Times New Roman" w:hAnsi="Times New Roman" w:cs="Times New Roman"/>
          <w:sz w:val="28"/>
          <w:szCs w:val="28"/>
        </w:rPr>
        <w:t>.</w:t>
      </w:r>
    </w:p>
    <w:p w:rsidR="008A6490" w:rsidRPr="00756DDF" w:rsidRDefault="008A6490" w:rsidP="00756DDF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F"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p w:rsidR="00DF26FD" w:rsidRPr="008A6490" w:rsidRDefault="00DF26FD">
      <w:pPr>
        <w:rPr>
          <w:sz w:val="28"/>
          <w:szCs w:val="28"/>
        </w:rPr>
      </w:pPr>
    </w:p>
    <w:sectPr w:rsidR="00DF26FD" w:rsidRPr="008A6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BF"/>
    <w:rsid w:val="00030792"/>
    <w:rsid w:val="00285AA7"/>
    <w:rsid w:val="002A4603"/>
    <w:rsid w:val="003B7D4A"/>
    <w:rsid w:val="00756DDF"/>
    <w:rsid w:val="00763153"/>
    <w:rsid w:val="00792EFA"/>
    <w:rsid w:val="008266B5"/>
    <w:rsid w:val="00896468"/>
    <w:rsid w:val="008A6490"/>
    <w:rsid w:val="008F26BF"/>
    <w:rsid w:val="008F5594"/>
    <w:rsid w:val="00A14178"/>
    <w:rsid w:val="00A77445"/>
    <w:rsid w:val="00A94DF5"/>
    <w:rsid w:val="00AB640D"/>
    <w:rsid w:val="00B36DFA"/>
    <w:rsid w:val="00BF6508"/>
    <w:rsid w:val="00CB6D56"/>
    <w:rsid w:val="00DF26FD"/>
    <w:rsid w:val="00EB12F2"/>
    <w:rsid w:val="00F279F1"/>
    <w:rsid w:val="00F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ECB7"/>
  <w15:docId w15:val="{1ED1B114-4A06-4547-840A-8FDE0F13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terehova</cp:lastModifiedBy>
  <cp:revision>30</cp:revision>
  <dcterms:created xsi:type="dcterms:W3CDTF">2020-03-23T04:26:00Z</dcterms:created>
  <dcterms:modified xsi:type="dcterms:W3CDTF">2020-03-24T05:57:00Z</dcterms:modified>
</cp:coreProperties>
</file>