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BB" w:rsidRDefault="003F49BB" w:rsidP="003F49BB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3F49BB" w:rsidRDefault="003F49BB" w:rsidP="003F49BB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3F49BB" w:rsidRDefault="003F49BB" w:rsidP="003F49BB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2F33FD" w:rsidTr="003F4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bookmarkStart w:id="0" w:name="_GoBack" w:colFirst="0" w:colLast="0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2F33FD" w:rsidTr="003F4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Компьютерная аранжировка</w:t>
            </w:r>
          </w:p>
        </w:tc>
      </w:tr>
      <w:tr w:rsidR="002F33FD" w:rsidTr="003F4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D" w:rsidRDefault="002F33FD" w:rsidP="002F33FD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53.03.06 Музыкознание и музыкально-прикладное искусство (профиль «Компьютерная музыка и аранжировка»)</w:t>
            </w:r>
          </w:p>
        </w:tc>
      </w:tr>
      <w:tr w:rsidR="002F33FD" w:rsidTr="003F4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1, 2, 3 курсы, группы 171КМ, 271КМ, 371КМ</w:t>
            </w:r>
          </w:p>
        </w:tc>
      </w:tr>
      <w:tr w:rsidR="002F33FD" w:rsidTr="003F4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Кочеков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Владимир Федорович</w:t>
            </w:r>
          </w:p>
        </w:tc>
      </w:tr>
      <w:tr w:rsidR="002F33FD" w:rsidTr="003F4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Skype </w:t>
            </w:r>
          </w:p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softHyphen/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kochekov</w:t>
            </w:r>
            <w:proofErr w:type="spellEnd"/>
          </w:p>
        </w:tc>
      </w:tr>
      <w:tr w:rsidR="002F33FD" w:rsidTr="003F4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Будут предоставлены с использованием обратной связи </w:t>
            </w:r>
          </w:p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F33FD" w:rsidTr="003F4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FD" w:rsidRDefault="002F33FD" w:rsidP="002F33F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Окончание карантина </w:t>
            </w:r>
          </w:p>
        </w:tc>
      </w:tr>
      <w:bookmarkEnd w:id="0"/>
    </w:tbl>
    <w:p w:rsidR="003F49BB" w:rsidRDefault="003F49BB" w:rsidP="00CB3683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0126E" w:rsidRDefault="00C0126E" w:rsidP="00C012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0126E" w:rsidRDefault="00C0126E" w:rsidP="00C0126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B3683" w:rsidRPr="00CB3683" w:rsidRDefault="00CB3683" w:rsidP="00CB3683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CB3683">
        <w:rPr>
          <w:rFonts w:ascii="Times New Roman" w:eastAsia="Calibri" w:hAnsi="Times New Roman" w:cs="Times New Roman"/>
          <w:sz w:val="28"/>
        </w:rPr>
        <w:t>Задания для 1 курса (</w:t>
      </w:r>
      <w:r w:rsidR="003F49BB">
        <w:rPr>
          <w:rFonts w:ascii="Times New Roman" w:eastAsia="Calibri" w:hAnsi="Times New Roman" w:cs="Times New Roman"/>
          <w:sz w:val="28"/>
        </w:rPr>
        <w:t>группа</w:t>
      </w:r>
      <w:r w:rsidRPr="00CB3683">
        <w:rPr>
          <w:rFonts w:ascii="Times New Roman" w:eastAsia="Calibri" w:hAnsi="Times New Roman" w:cs="Times New Roman"/>
          <w:sz w:val="28"/>
        </w:rPr>
        <w:t xml:space="preserve"> 171</w:t>
      </w:r>
      <w:r w:rsidR="003F49BB">
        <w:rPr>
          <w:rFonts w:ascii="Times New Roman" w:eastAsia="Calibri" w:hAnsi="Times New Roman" w:cs="Times New Roman"/>
          <w:sz w:val="28"/>
        </w:rPr>
        <w:t>КМ</w:t>
      </w:r>
      <w:r w:rsidRPr="00CB3683">
        <w:rPr>
          <w:rFonts w:ascii="Times New Roman" w:eastAsia="Calibri" w:hAnsi="Times New Roman" w:cs="Times New Roman"/>
          <w:sz w:val="28"/>
        </w:rPr>
        <w:t xml:space="preserve">) </w:t>
      </w:r>
    </w:p>
    <w:p w:rsidR="00CB3683" w:rsidRPr="00CB3683" w:rsidRDefault="00CB3683" w:rsidP="00CB3683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3683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CB3683" w:rsidRPr="00CB3683" w:rsidRDefault="00CB3683" w:rsidP="003F49BB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683">
        <w:rPr>
          <w:rFonts w:ascii="Times New Roman" w:eastAsia="Calibri" w:hAnsi="Times New Roman" w:cs="Times New Roman"/>
          <w:sz w:val="28"/>
          <w:szCs w:val="28"/>
        </w:rPr>
        <w:t>Осуществить компьютерный набор основных компонентов песни для детей (мелодия бас, аккомпанемент)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программе </w:t>
      </w:r>
      <w:r w:rsidRPr="00CB3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Sonar</w:t>
      </w:r>
      <w:r w:rsidRPr="00CB3683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>. Выполнит все необходимые последующие операции – квантизацию, установку баланса.</w:t>
      </w:r>
      <w:r w:rsidR="00EB153B">
        <w:rPr>
          <w:rFonts w:ascii="Times New Roman" w:eastAsia="Calibri" w:hAnsi="Times New Roman" w:cs="Times New Roman"/>
          <w:sz w:val="28"/>
          <w:szCs w:val="28"/>
        </w:rPr>
        <w:t xml:space="preserve"> С помощью «мыши» сделать редактур</w:t>
      </w:r>
      <w:r w:rsidR="003F49BB">
        <w:rPr>
          <w:rFonts w:ascii="Times New Roman" w:eastAsia="Calibri" w:hAnsi="Times New Roman" w:cs="Times New Roman"/>
          <w:sz w:val="28"/>
          <w:szCs w:val="28"/>
        </w:rPr>
        <w:t>у нотного текста каждой звуково</w:t>
      </w:r>
      <w:r w:rsidR="00EB153B">
        <w:rPr>
          <w:rFonts w:ascii="Times New Roman" w:eastAsia="Calibri" w:hAnsi="Times New Roman" w:cs="Times New Roman"/>
          <w:sz w:val="28"/>
          <w:szCs w:val="28"/>
        </w:rPr>
        <w:t>й дорожки.</w:t>
      </w:r>
    </w:p>
    <w:p w:rsidR="003F49BB" w:rsidRDefault="003F49BB" w:rsidP="003F49BB">
      <w:pPr>
        <w:tabs>
          <w:tab w:val="left" w:pos="0"/>
          <w:tab w:val="left" w:pos="495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Задания для 2 курса (группа 271КМ)</w:t>
      </w:r>
    </w:p>
    <w:p w:rsidR="003F49BB" w:rsidRDefault="003F49BB" w:rsidP="003F49BB">
      <w:pPr>
        <w:tabs>
          <w:tab w:val="left" w:pos="0"/>
          <w:tab w:val="left" w:pos="495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3F49BB" w:rsidRDefault="003F49BB" w:rsidP="003F49BB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Сделать компьютерную аранжировку песни для детей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программе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Sonar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6 со всеми  необходимыми компонентами (мелодия, бас, аккомпанемент, гармоническая фигурация). Выполнит все необходимые последующие операции – квантизацию, установку баланса внутри треков инструментов. На виртуальном пульте осуществить соответствую звуковую балансировку.</w:t>
      </w:r>
    </w:p>
    <w:p w:rsidR="00D53328" w:rsidRDefault="00D53328" w:rsidP="003F49BB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F49BB" w:rsidRDefault="003F49BB" w:rsidP="003F49BB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Задания для 3 курса (группа 371КМ)</w:t>
      </w:r>
    </w:p>
    <w:p w:rsidR="003F49BB" w:rsidRDefault="003F49BB" w:rsidP="003F49BB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3F49BB" w:rsidRDefault="003F49BB" w:rsidP="003F49BB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Подготовить полную фонограмму 2-куплетной песни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программе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Sonar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6,  с использованием всех компонентов. 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Выполнит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 необходимые последующие операции – квантизацию, установку баланса внутри треков инструментов. На виртуальном пульте осуществить соответствую звуковую балансировку. Осуществит общую редактуру. Через программу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Sound</w:t>
      </w:r>
      <w:r w:rsidRPr="003F4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Forge</w:t>
      </w:r>
      <w:r w:rsidRPr="003F4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вывести запись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MP</w:t>
      </w:r>
      <w:r>
        <w:rPr>
          <w:rFonts w:ascii="Times New Roman" w:eastAsia="Calibri" w:hAnsi="Times New Roman" w:cs="Times New Roman"/>
          <w:sz w:val="28"/>
          <w:szCs w:val="28"/>
        </w:rPr>
        <w:t>-3 на электронный носитель.</w:t>
      </w:r>
    </w:p>
    <w:p w:rsidR="003F49BB" w:rsidRDefault="003F49BB" w:rsidP="003F49BB">
      <w:pPr>
        <w:spacing w:after="0" w:line="360" w:lineRule="auto"/>
        <w:jc w:val="center"/>
      </w:pPr>
    </w:p>
    <w:p w:rsidR="00CB3683" w:rsidRDefault="00CB3683" w:rsidP="00CB3683">
      <w:pPr>
        <w:jc w:val="center"/>
      </w:pPr>
    </w:p>
    <w:sectPr w:rsidR="00CB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83"/>
    <w:rsid w:val="002F33FD"/>
    <w:rsid w:val="003F49BB"/>
    <w:rsid w:val="009426D5"/>
    <w:rsid w:val="00B860D9"/>
    <w:rsid w:val="00C0126E"/>
    <w:rsid w:val="00CB3683"/>
    <w:rsid w:val="00D53328"/>
    <w:rsid w:val="00E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3E8DF-C2AE-42A3-A545-4C54724E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Kochekov</dc:creator>
  <cp:lastModifiedBy>hmelevaap</cp:lastModifiedBy>
  <cp:revision>7</cp:revision>
  <dcterms:created xsi:type="dcterms:W3CDTF">2020-03-23T17:26:00Z</dcterms:created>
  <dcterms:modified xsi:type="dcterms:W3CDTF">2020-03-24T04:18:00Z</dcterms:modified>
</cp:coreProperties>
</file>