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3" w:rsidRDefault="004C0CD3" w:rsidP="004C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0CD3" w:rsidRDefault="004C0CD3" w:rsidP="004C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C0CD3" w:rsidRPr="00D07D5B" w:rsidRDefault="004C0CD3" w:rsidP="004C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4"/>
        <w:gridCol w:w="3639"/>
        <w:gridCol w:w="5318"/>
      </w:tblGrid>
      <w:tr w:rsidR="004C0CD3" w:rsidTr="00287B53">
        <w:tc>
          <w:tcPr>
            <w:tcW w:w="675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vAlign w:val="center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4C0CD3" w:rsidTr="00287B53">
        <w:tc>
          <w:tcPr>
            <w:tcW w:w="675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 </w:t>
            </w:r>
          </w:p>
        </w:tc>
        <w:tc>
          <w:tcPr>
            <w:tcW w:w="5812" w:type="dxa"/>
            <w:vAlign w:val="center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51.03.02. Народная художественная культура </w:t>
            </w:r>
            <w:r w:rsidRPr="00C30632">
              <w:rPr>
                <w:rFonts w:ascii="Times New Roman" w:hAnsi="Times New Roman" w:cs="Times New Roman"/>
                <w:i/>
                <w:sz w:val="28"/>
                <w:szCs w:val="24"/>
              </w:rPr>
              <w:t>(руководитель студии ДПТ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4C0CD3" w:rsidTr="00287B53">
        <w:tc>
          <w:tcPr>
            <w:tcW w:w="675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vAlign w:val="center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Композиция</w:t>
            </w:r>
          </w:p>
        </w:tc>
      </w:tr>
      <w:tr w:rsidR="004C0CD3" w:rsidTr="00287B53">
        <w:tc>
          <w:tcPr>
            <w:tcW w:w="675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vAlign w:val="center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C0CD3" w:rsidTr="00287B53">
        <w:tc>
          <w:tcPr>
            <w:tcW w:w="675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vAlign w:val="center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 В.</w:t>
            </w:r>
          </w:p>
        </w:tc>
      </w:tr>
      <w:tr w:rsidR="004C0CD3" w:rsidTr="00287B53">
        <w:tc>
          <w:tcPr>
            <w:tcW w:w="675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C0CD3" w:rsidRPr="003159B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специально организованная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беседа (закрытая) 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  <w:p w:rsidR="004C0CD3" w:rsidRPr="008119D0" w:rsidRDefault="004C0CD3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FA374B">
              <w:rPr>
                <w:rFonts w:ascii="Times New Roman" w:hAnsi="Times New Roman" w:cs="Times New Roman"/>
                <w:sz w:val="28"/>
                <w:szCs w:val="24"/>
              </w:rPr>
              <w:t xml:space="preserve"> https://vk.com/id49659017</w:t>
            </w:r>
          </w:p>
        </w:tc>
      </w:tr>
      <w:tr w:rsidR="004C0CD3" w:rsidTr="00287B53">
        <w:tc>
          <w:tcPr>
            <w:tcW w:w="675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4C0CD3" w:rsidRPr="008119D0" w:rsidRDefault="004C0CD3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 предоставлены в специально организованн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беседе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закрытая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  <w:tr w:rsidR="004C0CD3" w:rsidTr="00287B53">
        <w:trPr>
          <w:trHeight w:val="76"/>
        </w:trPr>
        <w:tc>
          <w:tcPr>
            <w:tcW w:w="675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4C0CD3" w:rsidRDefault="004C0CD3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3.04.2020</w:t>
            </w:r>
          </w:p>
        </w:tc>
      </w:tr>
    </w:tbl>
    <w:p w:rsidR="004C0CD3" w:rsidRDefault="004C0CD3" w:rsidP="004C0CD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4C0CD3" w:rsidRPr="00013FD7" w:rsidRDefault="004C0CD3" w:rsidP="004C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4C0CD3" w:rsidRPr="00013FD7" w:rsidRDefault="004C0CD3" w:rsidP="004C0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C0CD3" w:rsidRDefault="004C0CD3" w:rsidP="004C0CD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0CD3" w:rsidRPr="006A0341" w:rsidRDefault="004C0CD3" w:rsidP="004C0CD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для </w:t>
      </w:r>
      <w:r w:rsidRPr="003159B3">
        <w:rPr>
          <w:rFonts w:ascii="Times New Roman" w:hAnsi="Times New Roman" w:cs="Times New Roman"/>
          <w:sz w:val="28"/>
        </w:rPr>
        <w:t>1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(107 ДПТ)</w:t>
      </w:r>
    </w:p>
    <w:p w:rsidR="004C0CD3" w:rsidRDefault="004C0CD3" w:rsidP="004C0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21831">
        <w:rPr>
          <w:rFonts w:ascii="Times New Roman" w:hAnsi="Times New Roman" w:cs="Times New Roman"/>
          <w:sz w:val="28"/>
          <w:szCs w:val="24"/>
        </w:rPr>
        <w:t xml:space="preserve">Выполнить пейзаж, творчески переработать изображения окружающей действительности и внести индивидуальные оттенки. При работе опираться на произведения И. Я. </w:t>
      </w:r>
      <w:proofErr w:type="spellStart"/>
      <w:r w:rsidRPr="00B21831">
        <w:rPr>
          <w:rFonts w:ascii="Times New Roman" w:hAnsi="Times New Roman" w:cs="Times New Roman"/>
          <w:sz w:val="28"/>
          <w:szCs w:val="24"/>
        </w:rPr>
        <w:t>Билибина</w:t>
      </w:r>
      <w:proofErr w:type="spellEnd"/>
      <w:r w:rsidRPr="00B21831">
        <w:rPr>
          <w:rFonts w:ascii="Times New Roman" w:hAnsi="Times New Roman" w:cs="Times New Roman"/>
          <w:sz w:val="28"/>
          <w:szCs w:val="24"/>
        </w:rPr>
        <w:t xml:space="preserve">, В. М. Васнецова, Б. В. Зворыкина др. художников русского стиля. Наряду с обобщениями и условностями пейзаж должен передать состояние природы и быть выстроенным по законам композиции. Графические изображения объектов (элементов пейзажа) в декоративной композиции могут быть с использованием различных вариантов декора: штрих, точка, линия. Использование рисующих линий и декора должно быть направлено на усиление выразительности объекта пейзажа. При работе с цветом использовать колористическую теорию времен года. </w:t>
      </w:r>
    </w:p>
    <w:p w:rsidR="004C0CD3" w:rsidRDefault="004C0CD3" w:rsidP="004C0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21831">
        <w:rPr>
          <w:rFonts w:ascii="Times New Roman" w:hAnsi="Times New Roman" w:cs="Times New Roman"/>
          <w:sz w:val="28"/>
          <w:szCs w:val="24"/>
        </w:rPr>
        <w:t>1. вариант: выполнить один пейзаж в четырех колор</w:t>
      </w:r>
      <w:r>
        <w:rPr>
          <w:rFonts w:ascii="Times New Roman" w:hAnsi="Times New Roman" w:cs="Times New Roman"/>
          <w:sz w:val="28"/>
          <w:szCs w:val="24"/>
        </w:rPr>
        <w:t>итах (весна, лето, зима, осень);</w:t>
      </w:r>
    </w:p>
    <w:p w:rsidR="004C0CD3" w:rsidRPr="00792DEB" w:rsidRDefault="004C0CD3" w:rsidP="004C0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21831">
        <w:rPr>
          <w:rFonts w:ascii="Times New Roman" w:hAnsi="Times New Roman" w:cs="Times New Roman"/>
          <w:sz w:val="28"/>
          <w:szCs w:val="24"/>
        </w:rPr>
        <w:t>2. вариант: выполнить пейзаж, применив в работе один из колоритов, например, весна, используя различные цветовые сочетания.</w:t>
      </w:r>
    </w:p>
    <w:p w:rsidR="004C0CD3" w:rsidRDefault="004C0CD3" w:rsidP="004C0CD3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4"/>
        </w:rPr>
        <w:t>Композиции выполняются на формате А5 (4шт). Материал: гуашь.</w:t>
      </w:r>
    </w:p>
    <w:p w:rsidR="00002D8D" w:rsidRDefault="00002D8D"/>
    <w:sectPr w:rsidR="00002D8D" w:rsidSect="0000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0CD3"/>
    <w:rsid w:val="00002D8D"/>
    <w:rsid w:val="00091CDE"/>
    <w:rsid w:val="002F3E3E"/>
    <w:rsid w:val="004C0CD3"/>
    <w:rsid w:val="005124DD"/>
    <w:rsid w:val="00581CFD"/>
    <w:rsid w:val="005C20DA"/>
    <w:rsid w:val="00613AA4"/>
    <w:rsid w:val="008037BF"/>
    <w:rsid w:val="00890097"/>
    <w:rsid w:val="008929F2"/>
    <w:rsid w:val="009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fakeevavv</dc:creator>
  <cp:lastModifiedBy>fakeevavv</cp:lastModifiedBy>
  <cp:revision>1</cp:revision>
  <dcterms:created xsi:type="dcterms:W3CDTF">2020-03-24T08:57:00Z</dcterms:created>
  <dcterms:modified xsi:type="dcterms:W3CDTF">2020-03-24T08:58:00Z</dcterms:modified>
</cp:coreProperties>
</file>