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3020"/>
        <w:gridCol w:w="6052"/>
      </w:tblGrid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52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020" w:type="dxa"/>
          </w:tcPr>
          <w:p w:rsidR="00C71147" w:rsidRDefault="00C71147" w:rsidP="00C71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52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Хореографическое искусство</w:t>
            </w:r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52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Композиция историко-бытового танца</w:t>
            </w:r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6052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</w:t>
            </w:r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052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Крысанков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Тимофей Георгиевич</w:t>
            </w:r>
          </w:p>
        </w:tc>
      </w:tr>
      <w:tr w:rsidR="00C71147" w:rsidTr="00376827">
        <w:trPr>
          <w:trHeight w:val="1995"/>
        </w:trPr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020" w:type="dxa"/>
          </w:tcPr>
          <w:p w:rsidR="00C71147" w:rsidRDefault="00C71147" w:rsidP="00C71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гогом</w:t>
            </w:r>
          </w:p>
        </w:tc>
        <w:tc>
          <w:tcPr>
            <w:tcW w:w="6052" w:type="dxa"/>
          </w:tcPr>
          <w:p w:rsidR="00C71147" w:rsidRPr="00C71147" w:rsidRDefault="00C71147" w:rsidP="00C7114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лектронная почта педагога</w:t>
            </w: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proofErr w:type="spellStart"/>
            <w:r w:rsidRPr="00C711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tkrysankov</w:t>
            </w:r>
            <w:proofErr w:type="spellEnd"/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Pr="00C711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proofErr w:type="spellEnd"/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C711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052" w:type="dxa"/>
          </w:tcPr>
          <w:p w:rsidR="00C71147" w:rsidRPr="00C71147" w:rsidRDefault="00C71147" w:rsidP="00C7114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 xml:space="preserve">М. В. Васильева-Рождественская «Историко-бытовой танец»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Код доступа: </w:t>
            </w:r>
            <w:hyperlink r:id="rId6" w:history="1">
              <w:r w:rsidRPr="00C711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https://nashaucheba.ru/v2680/васильева-рождественская_м.в._историко-бытовой_танец</w:t>
              </w:r>
            </w:hyperlink>
            <w:r w:rsidRPr="00C7114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C71147" w:rsidRDefault="00C71147" w:rsidP="00C7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147">
              <w:rPr>
                <w:rFonts w:ascii="Times New Roman" w:hAnsi="Times New Roman" w:cs="Times New Roman"/>
                <w:sz w:val="28"/>
                <w:szCs w:val="28"/>
              </w:rPr>
              <w:t>2) Видеозапись контрданса «Весёлый парень»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1239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https://www.youtube.com/watch?v=d5LxcCB9CdQ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147" w:rsidRDefault="00C71147" w:rsidP="00C7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Видеозапись «Французская кадриль. 1 фигура» </w:t>
            </w:r>
            <w:hyperlink r:id="rId8" w:history="1">
              <w:r w:rsidRPr="001239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https://www.youtube.com/watch?v=qbbHgS3e9KQ</w:t>
              </w:r>
            </w:hyperlink>
          </w:p>
          <w:p w:rsidR="00C71147" w:rsidRDefault="00C71147" w:rsidP="00C7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Видеозапись «Кадриль Лансье. 1 фигура» </w:t>
            </w:r>
            <w:hyperlink r:id="rId9" w:history="1">
              <w:r w:rsidRPr="001239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https://www.youtube.com/watch?v=yWvb9B8Tqr0</w:t>
              </w:r>
            </w:hyperlink>
          </w:p>
          <w:p w:rsidR="00C71147" w:rsidRPr="00C71147" w:rsidRDefault="00C71147" w:rsidP="00C7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Видеозапись «Мазурка» </w:t>
            </w:r>
            <w:hyperlink r:id="rId10" w:history="1">
              <w:r w:rsidRPr="001239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https://www.youtube.com/watch?v=DktEbMt88lE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6052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</w:t>
            </w: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имодействия</w:t>
            </w:r>
          </w:p>
        </w:tc>
      </w:tr>
    </w:tbl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6827" w:rsidRPr="006A0341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Pr="00376827">
        <w:rPr>
          <w:rFonts w:ascii="Times New Roman" w:hAnsi="Times New Roman" w:cs="Times New Roman"/>
          <w:sz w:val="28"/>
        </w:rPr>
        <w:t>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(Группа 205БХИ</w:t>
      </w:r>
      <w:r>
        <w:rPr>
          <w:rFonts w:ascii="Times New Roman" w:hAnsi="Times New Roman" w:cs="Times New Roman"/>
          <w:sz w:val="28"/>
        </w:rPr>
        <w:t>)</w:t>
      </w: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</w:t>
      </w:r>
      <w:r w:rsidR="007A3D7B">
        <w:rPr>
          <w:rFonts w:ascii="Times New Roman" w:hAnsi="Times New Roman" w:cs="Times New Roman"/>
          <w:sz w:val="28"/>
          <w:szCs w:val="28"/>
        </w:rPr>
        <w:t xml:space="preserve"> (09.04.2020)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Самостоятельно изучить по книге «Историко-бытовой танец» виды танцев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контрдансного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типа. В чём их особенности. Выучить контрданс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«Весёлый парень».</w:t>
      </w: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="007A3D7B">
        <w:rPr>
          <w:rFonts w:ascii="Times New Roman" w:hAnsi="Times New Roman" w:cs="Times New Roman"/>
          <w:sz w:val="28"/>
          <w:szCs w:val="28"/>
        </w:rPr>
        <w:t xml:space="preserve"> (16.04.2020)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Pr="00376827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Ориентируясь на книгу «Историко-бытовой танец»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выучить все 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376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chasse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7A3D7B">
        <w:rPr>
          <w:rFonts w:ascii="Times New Roman" w:hAnsi="Times New Roman" w:cs="Times New Roman"/>
          <w:sz w:val="28"/>
          <w:szCs w:val="28"/>
        </w:rPr>
        <w:t xml:space="preserve"> (23.04.2020)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Pr="00376827" w:rsidRDefault="00376827" w:rsidP="003768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76827">
        <w:rPr>
          <w:rFonts w:ascii="Times New Roman" w:hAnsi="Times New Roman" w:cs="Times New Roman"/>
          <w:sz w:val="28"/>
          <w:szCs w:val="28"/>
        </w:rPr>
        <w:t xml:space="preserve">Французская кадриль. </w:t>
      </w:r>
      <w:r>
        <w:rPr>
          <w:rFonts w:ascii="Times New Roman" w:hAnsi="Times New Roman" w:cs="Times New Roman"/>
          <w:sz w:val="28"/>
          <w:szCs w:val="28"/>
        </w:rPr>
        <w:t>Ориентируясь на книгу «Историко-бытовой танец», а так же на основе видеоматериала разобрать все шесть фигур французской кадрили.</w:t>
      </w: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  <w:r w:rsidR="007A3D7B">
        <w:rPr>
          <w:rFonts w:ascii="Times New Roman" w:hAnsi="Times New Roman" w:cs="Times New Roman"/>
          <w:sz w:val="28"/>
          <w:szCs w:val="28"/>
        </w:rPr>
        <w:t xml:space="preserve"> (30.04.2020)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Default="00376827" w:rsidP="00376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Кадриль «Лансье». </w:t>
      </w:r>
      <w:r>
        <w:rPr>
          <w:rFonts w:ascii="Times New Roman" w:hAnsi="Times New Roman" w:cs="Times New Roman"/>
          <w:sz w:val="28"/>
          <w:szCs w:val="28"/>
        </w:rPr>
        <w:t>Ориентируясь на книгу «Историко-бытовой танец», а так же на основе видеоматериала разобрать все</w:t>
      </w:r>
      <w:r>
        <w:rPr>
          <w:rFonts w:ascii="Times New Roman" w:hAnsi="Times New Roman" w:cs="Times New Roman"/>
          <w:sz w:val="28"/>
          <w:szCs w:val="28"/>
        </w:rPr>
        <w:t xml:space="preserve"> шесть фигур кадрили «Лансье»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D7B" w:rsidRDefault="007A3D7B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 (07.05</w:t>
      </w:r>
      <w:r>
        <w:rPr>
          <w:rFonts w:ascii="Times New Roman" w:hAnsi="Times New Roman" w:cs="Times New Roman"/>
          <w:sz w:val="28"/>
          <w:szCs w:val="28"/>
        </w:rPr>
        <w:t>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Default="007A3D7B" w:rsidP="007A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A3D7B">
        <w:rPr>
          <w:rFonts w:ascii="Times New Roman" w:hAnsi="Times New Roman" w:cs="Times New Roman"/>
          <w:sz w:val="28"/>
          <w:szCs w:val="28"/>
        </w:rPr>
        <w:t xml:space="preserve">Мазурка. </w:t>
      </w:r>
      <w:r>
        <w:rPr>
          <w:rFonts w:ascii="Times New Roman" w:hAnsi="Times New Roman" w:cs="Times New Roman"/>
          <w:sz w:val="28"/>
          <w:szCs w:val="28"/>
        </w:rPr>
        <w:t>Ориентируясь на книгу «Историко-бытовой танец», а так же на основе видеоматериала</w:t>
      </w:r>
      <w:r>
        <w:rPr>
          <w:rFonts w:ascii="Times New Roman" w:hAnsi="Times New Roman" w:cs="Times New Roman"/>
          <w:sz w:val="28"/>
          <w:szCs w:val="28"/>
        </w:rPr>
        <w:t xml:space="preserve"> выучить танец «Мазурка».</w:t>
      </w:r>
    </w:p>
    <w:p w:rsidR="007A3D7B" w:rsidRDefault="007A3D7B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 (14</w:t>
      </w:r>
      <w:r>
        <w:rPr>
          <w:rFonts w:ascii="Times New Roman" w:hAnsi="Times New Roman" w:cs="Times New Roman"/>
          <w:sz w:val="28"/>
          <w:szCs w:val="28"/>
        </w:rPr>
        <w:t>.05.2020)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над итоговой постановкой (менуэт, гавот, кадриль, контрданс, мазурка – по выбору). </w:t>
      </w:r>
      <w:proofErr w:type="gramEnd"/>
      <w:r>
        <w:rPr>
          <w:rFonts w:ascii="Times New Roman" w:hAnsi="Times New Roman" w:cs="Times New Roman"/>
          <w:sz w:val="28"/>
          <w:szCs w:val="28"/>
        </w:rPr>
        <w:t>Поиск музыкального материала, сочинение хореографического текста, составление композиции.</w:t>
      </w:r>
    </w:p>
    <w:p w:rsidR="007A3D7B" w:rsidRDefault="007A3D7B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7 (21</w:t>
      </w:r>
      <w:r>
        <w:rPr>
          <w:rFonts w:ascii="Times New Roman" w:hAnsi="Times New Roman" w:cs="Times New Roman"/>
          <w:sz w:val="28"/>
          <w:szCs w:val="28"/>
        </w:rPr>
        <w:t>.05.2020)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над итоговой постановкой (менуэт, гавот, кадриль, контрданс, мазурка – по выбору).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 музыкального материала, сочинение хореографического текста, составление композиции.</w:t>
      </w:r>
    </w:p>
    <w:p w:rsidR="007A3D7B" w:rsidRDefault="007A3D7B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8 (28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над итоговой постановкой (менуэт, гавот, кадриль, контрданс, мазурка – по выбору).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 музыкального материала, сочинение хореографического текста, составление композиции.</w:t>
      </w:r>
    </w:p>
    <w:p w:rsidR="007A3D7B" w:rsidRPr="007A3D7B" w:rsidRDefault="007A3D7B" w:rsidP="007A3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5C2" w:rsidRDefault="007A3D7B" w:rsidP="00376827">
      <w:pPr>
        <w:jc w:val="center"/>
      </w:pPr>
    </w:p>
    <w:sectPr w:rsidR="0019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8F7"/>
    <w:multiLevelType w:val="hybridMultilevel"/>
    <w:tmpl w:val="F506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2D95"/>
    <w:multiLevelType w:val="hybridMultilevel"/>
    <w:tmpl w:val="ACA8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4"/>
    <w:rsid w:val="00276B3C"/>
    <w:rsid w:val="00376827"/>
    <w:rsid w:val="007A3D7B"/>
    <w:rsid w:val="00B840D4"/>
    <w:rsid w:val="00C71147"/>
    <w:rsid w:val="00E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1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1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bHgS3e9K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5LxcCB9Cd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haucheba.ru/v2680/&#1074;&#1072;&#1089;&#1080;&#1083;&#1100;&#1077;&#1074;&#1072;-&#1088;&#1086;&#1078;&#1076;&#1077;&#1089;&#1090;&#1074;&#1077;&#1085;&#1089;&#1082;&#1072;&#1103;_&#1084;.&#1074;._&#1080;&#1089;&#1090;&#1086;&#1088;&#1080;&#1082;&#1086;-&#1073;&#1099;&#1090;&#1086;&#1074;&#1086;&#1081;_&#1090;&#1072;&#1085;&#1077;&#1094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ktEbMt88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Wvb9B8Tq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2020-04-05T08:14:00Z</dcterms:created>
  <dcterms:modified xsi:type="dcterms:W3CDTF">2020-04-05T08:52:00Z</dcterms:modified>
</cp:coreProperties>
</file>