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C7" w:rsidRDefault="00C055C7" w:rsidP="00C05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УЧЕБНО-МЕТОДИЧЕСКИЕ МАТЕРИАЛЫ ДЛЯ</w:t>
      </w:r>
    </w:p>
    <w:p w:rsidR="00C055C7" w:rsidRDefault="00C055C7" w:rsidP="00C05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C055C7" w:rsidRDefault="00C055C7" w:rsidP="00C05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622"/>
        <w:gridCol w:w="3685"/>
        <w:gridCol w:w="5264"/>
      </w:tblGrid>
      <w:tr w:rsidR="00C055C7" w:rsidTr="00F1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C7" w:rsidRDefault="00C055C7" w:rsidP="00F105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C7" w:rsidRDefault="00C055C7" w:rsidP="00F105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C7" w:rsidRDefault="00C055C7" w:rsidP="00F105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Хореографический</w:t>
            </w:r>
          </w:p>
        </w:tc>
      </w:tr>
      <w:tr w:rsidR="00C055C7" w:rsidTr="00F1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C7" w:rsidRDefault="00C055C7" w:rsidP="00F105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C7" w:rsidRDefault="00C055C7" w:rsidP="00F105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C7" w:rsidRDefault="00C055C7" w:rsidP="00F105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52.03.01 Хореографическое искусство</w:t>
            </w:r>
          </w:p>
        </w:tc>
      </w:tr>
      <w:tr w:rsidR="00C055C7" w:rsidTr="00F1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C7" w:rsidRDefault="00C055C7" w:rsidP="00F105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C7" w:rsidRDefault="00C055C7" w:rsidP="00F105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C7" w:rsidRDefault="008E71BE" w:rsidP="00F105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Композиция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дуэтно-классического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танца</w:t>
            </w:r>
            <w:bookmarkStart w:id="0" w:name="_GoBack"/>
            <w:bookmarkEnd w:id="0"/>
          </w:p>
        </w:tc>
      </w:tr>
      <w:tr w:rsidR="00C055C7" w:rsidTr="00F1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C7" w:rsidRDefault="00C055C7" w:rsidP="00F105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C7" w:rsidRDefault="00C055C7" w:rsidP="00F105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Курс(ы) 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C7" w:rsidRPr="00C055C7" w:rsidRDefault="00C055C7" w:rsidP="00F105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IV</w:t>
            </w:r>
          </w:p>
        </w:tc>
      </w:tr>
      <w:tr w:rsidR="00C055C7" w:rsidTr="00F1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C7" w:rsidRDefault="00C055C7" w:rsidP="00F1053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C7" w:rsidRDefault="00C055C7" w:rsidP="00F105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C7" w:rsidRDefault="00C055C7" w:rsidP="00F105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Тараторин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Сергей Владимирович</w:t>
            </w:r>
          </w:p>
        </w:tc>
      </w:tr>
      <w:tr w:rsidR="00C055C7" w:rsidTr="00F1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C7" w:rsidRDefault="00C055C7" w:rsidP="00F1053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C7" w:rsidRDefault="00C055C7" w:rsidP="00F105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C7" w:rsidRDefault="00C055C7" w:rsidP="00F105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taratorina</w:t>
            </w:r>
            <w:proofErr w:type="spellEnd"/>
            <w:r w:rsidRPr="00256C0B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@mail.ru</w:t>
            </w:r>
          </w:p>
          <w:p w:rsidR="00C055C7" w:rsidRDefault="00C055C7" w:rsidP="00F105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–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:rsidR="00C055C7" w:rsidRDefault="00C055C7" w:rsidP="00F1053A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мессенджеры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C055C7" w:rsidTr="00F1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C7" w:rsidRDefault="00C055C7" w:rsidP="00F105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C7" w:rsidRDefault="00C055C7" w:rsidP="00F105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C7" w:rsidRDefault="00C055C7" w:rsidP="00F1053A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C055C7" w:rsidTr="00F105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C7" w:rsidRDefault="00C055C7" w:rsidP="00F105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C7" w:rsidRDefault="00C055C7" w:rsidP="00F105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C7" w:rsidRDefault="00C055C7" w:rsidP="00F1053A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– По окончании периода дистанционного взаимодействия</w:t>
            </w:r>
          </w:p>
        </w:tc>
      </w:tr>
    </w:tbl>
    <w:p w:rsidR="00C055C7" w:rsidRDefault="00C055C7" w:rsidP="00C055C7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C055C7" w:rsidRDefault="00C055C7" w:rsidP="00C05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C055C7" w:rsidRDefault="00C055C7" w:rsidP="00C05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C055C7" w:rsidRDefault="00C055C7" w:rsidP="00C055C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055C7" w:rsidRDefault="00C055C7" w:rsidP="00C055C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055C7" w:rsidRDefault="00C055C7" w:rsidP="00C055C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Задания для </w:t>
      </w: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>курса (№ группы)</w:t>
      </w:r>
    </w:p>
    <w:p w:rsidR="00C055C7" w:rsidRPr="00C055C7" w:rsidRDefault="00C055C7" w:rsidP="00C055C7">
      <w:pPr>
        <w:widowControl w:val="0"/>
        <w:tabs>
          <w:tab w:val="left" w:pos="1260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55C7">
        <w:rPr>
          <w:rFonts w:ascii="Times New Roman" w:hAnsi="Times New Roman" w:cs="Times New Roman"/>
          <w:i/>
          <w:sz w:val="28"/>
          <w:szCs w:val="28"/>
        </w:rPr>
        <w:t xml:space="preserve">Самостоятельная работа. </w:t>
      </w:r>
    </w:p>
    <w:p w:rsidR="00C055C7" w:rsidRPr="00C055C7" w:rsidRDefault="00C055C7" w:rsidP="00C055C7">
      <w:pPr>
        <w:widowControl w:val="0"/>
        <w:tabs>
          <w:tab w:val="left" w:pos="1260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55C7">
        <w:rPr>
          <w:rFonts w:ascii="Times New Roman" w:hAnsi="Times New Roman" w:cs="Times New Roman"/>
          <w:i/>
          <w:sz w:val="28"/>
          <w:szCs w:val="28"/>
        </w:rPr>
        <w:t xml:space="preserve">Тема: «Постановка высшей формы танцевального дуэта </w:t>
      </w:r>
      <w:proofErr w:type="spellStart"/>
      <w:r w:rsidRPr="00C055C7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pasdedeux</w:t>
      </w:r>
      <w:proofErr w:type="spellEnd"/>
      <w:r w:rsidRPr="00C055C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 использованием всего арсенала </w:t>
      </w:r>
      <w:proofErr w:type="spellStart"/>
      <w:r w:rsidRPr="00C055C7">
        <w:rPr>
          <w:rFonts w:ascii="Times New Roman" w:hAnsi="Times New Roman" w:cs="Times New Roman"/>
          <w:i/>
          <w:sz w:val="28"/>
          <w:szCs w:val="28"/>
        </w:rPr>
        <w:t>дуэтно-классического</w:t>
      </w:r>
      <w:proofErr w:type="spellEnd"/>
      <w:r w:rsidRPr="00C055C7">
        <w:rPr>
          <w:rFonts w:ascii="Times New Roman" w:hAnsi="Times New Roman" w:cs="Times New Roman"/>
          <w:i/>
          <w:sz w:val="28"/>
          <w:szCs w:val="28"/>
        </w:rPr>
        <w:t xml:space="preserve"> танца»</w:t>
      </w:r>
    </w:p>
    <w:p w:rsidR="00C055C7" w:rsidRPr="00C055C7" w:rsidRDefault="00C055C7" w:rsidP="00C055C7">
      <w:pPr>
        <w:widowControl w:val="0"/>
        <w:tabs>
          <w:tab w:val="left" w:pos="1260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055C7" w:rsidRPr="00C055C7" w:rsidRDefault="00C055C7" w:rsidP="00C055C7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5C7">
        <w:rPr>
          <w:rFonts w:ascii="Times New Roman" w:hAnsi="Times New Roman" w:cs="Times New Roman"/>
          <w:sz w:val="28"/>
          <w:szCs w:val="28"/>
        </w:rPr>
        <w:t>Цель работы – сформировать умение сочинения танцевальных дуэтов.</w:t>
      </w:r>
    </w:p>
    <w:p w:rsidR="00C055C7" w:rsidRPr="00C055C7" w:rsidRDefault="00C055C7" w:rsidP="00C055C7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5C7">
        <w:rPr>
          <w:rFonts w:ascii="Times New Roman" w:hAnsi="Times New Roman" w:cs="Times New Roman"/>
          <w:sz w:val="28"/>
          <w:szCs w:val="28"/>
        </w:rPr>
        <w:t xml:space="preserve">Задание и методика выполнения: Сочинить хореографический текст, используя приемы партерной и воздушной поддержек. Подобрать музыкальное оформление, разобрать музыкальную раскладку. </w:t>
      </w:r>
    </w:p>
    <w:p w:rsidR="00E274BC" w:rsidRDefault="00E274BC"/>
    <w:sectPr w:rsidR="00E274BC" w:rsidSect="00453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characterSpacingControl w:val="doNotCompress"/>
  <w:compat/>
  <w:rsids>
    <w:rsidRoot w:val="00C75906"/>
    <w:rsid w:val="004535BE"/>
    <w:rsid w:val="007A0CE4"/>
    <w:rsid w:val="008E71BE"/>
    <w:rsid w:val="00C055C7"/>
    <w:rsid w:val="00C75906"/>
    <w:rsid w:val="00E27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5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Тараторина</dc:creator>
  <cp:lastModifiedBy>User</cp:lastModifiedBy>
  <cp:revision>2</cp:revision>
  <dcterms:created xsi:type="dcterms:W3CDTF">2020-04-06T06:40:00Z</dcterms:created>
  <dcterms:modified xsi:type="dcterms:W3CDTF">2020-04-06T06:40:00Z</dcterms:modified>
</cp:coreProperties>
</file>