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F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1D4A7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D4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F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6237"/>
      </w:tblGrid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ФТКТ</w:t>
            </w: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5378F4" w:rsidRPr="001D4A7F" w:rsidRDefault="005866FC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55.05.05 Режиссура кино и телевидения</w:t>
            </w: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5378F4" w:rsidRPr="001D4A7F" w:rsidRDefault="005866FC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Киноо</w:t>
            </w:r>
            <w:r w:rsidR="005378F4" w:rsidRPr="001D4A7F">
              <w:rPr>
                <w:rFonts w:ascii="Times New Roman" w:hAnsi="Times New Roman" w:cs="Times New Roman"/>
                <w:sz w:val="24"/>
                <w:szCs w:val="24"/>
              </w:rPr>
              <w:t>ператорское мастерство</w:t>
            </w: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) обучения</w:t>
            </w:r>
          </w:p>
        </w:tc>
        <w:tc>
          <w:tcPr>
            <w:tcW w:w="6237" w:type="dxa"/>
          </w:tcPr>
          <w:p w:rsidR="005378F4" w:rsidRPr="001D4A7F" w:rsidRDefault="005866FC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(гр.4</w:t>
            </w:r>
            <w:r w:rsidR="005378F4" w:rsidRPr="001D4A7F">
              <w:rPr>
                <w:rFonts w:ascii="Times New Roman" w:hAnsi="Times New Roman" w:cs="Times New Roman"/>
                <w:sz w:val="24"/>
                <w:szCs w:val="24"/>
              </w:rPr>
              <w:t>04ТВ)</w:t>
            </w: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Тележников Н.В.</w:t>
            </w: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социальной сети </w:t>
            </w:r>
            <w:proofErr w:type="spellStart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: https://vk.com/ntelezhnikov</w:t>
            </w: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37" w:type="dxa"/>
          </w:tcPr>
          <w:p w:rsidR="005866FC" w:rsidRPr="005866FC" w:rsidRDefault="005866FC" w:rsidP="005866F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требу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r w:rsidRPr="00586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тся</w:t>
            </w:r>
          </w:p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F4" w:rsidRPr="001D4A7F" w:rsidTr="00036765">
        <w:tc>
          <w:tcPr>
            <w:tcW w:w="675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6237" w:type="dxa"/>
          </w:tcPr>
          <w:p w:rsidR="005378F4" w:rsidRPr="001D4A7F" w:rsidRDefault="005378F4" w:rsidP="0003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F">
              <w:rPr>
                <w:rFonts w:ascii="Times New Roman" w:hAnsi="Times New Roman" w:cs="Times New Roman"/>
                <w:sz w:val="24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5378F4" w:rsidRPr="001D4A7F" w:rsidRDefault="005378F4" w:rsidP="00537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F4" w:rsidRPr="001D4A7F" w:rsidRDefault="005378F4" w:rsidP="00537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7F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5378F4" w:rsidRPr="001D4A7F" w:rsidRDefault="005378F4" w:rsidP="00537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A7F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1D4A7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D4A7F">
        <w:rPr>
          <w:rFonts w:ascii="Times New Roman" w:hAnsi="Times New Roman" w:cs="Times New Roman"/>
          <w:sz w:val="24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378F4" w:rsidRPr="001D4A7F" w:rsidRDefault="005378F4" w:rsidP="005378F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8F4" w:rsidRPr="001D4A7F" w:rsidRDefault="005378F4" w:rsidP="005378F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7F">
        <w:rPr>
          <w:rFonts w:ascii="Times New Roman" w:hAnsi="Times New Roman" w:cs="Times New Roman"/>
          <w:sz w:val="24"/>
          <w:szCs w:val="24"/>
        </w:rPr>
        <w:t xml:space="preserve">Задания для </w:t>
      </w:r>
      <w:r w:rsidR="005866FC">
        <w:rPr>
          <w:rFonts w:ascii="Times New Roman" w:hAnsi="Times New Roman" w:cs="Times New Roman"/>
          <w:sz w:val="24"/>
          <w:szCs w:val="24"/>
        </w:rPr>
        <w:t>4</w:t>
      </w:r>
      <w:r w:rsidRPr="001D4A7F">
        <w:rPr>
          <w:rFonts w:ascii="Times New Roman" w:hAnsi="Times New Roman" w:cs="Times New Roman"/>
          <w:sz w:val="24"/>
          <w:szCs w:val="24"/>
        </w:rPr>
        <w:t xml:space="preserve"> курса (группы №</w:t>
      </w:r>
      <w:r w:rsidR="005866FC">
        <w:rPr>
          <w:rFonts w:ascii="Times New Roman" w:hAnsi="Times New Roman" w:cs="Times New Roman"/>
          <w:sz w:val="24"/>
          <w:szCs w:val="24"/>
        </w:rPr>
        <w:t xml:space="preserve"> 4</w:t>
      </w:r>
      <w:r w:rsidRPr="001D4A7F">
        <w:rPr>
          <w:rFonts w:ascii="Times New Roman" w:hAnsi="Times New Roman" w:cs="Times New Roman"/>
          <w:sz w:val="24"/>
          <w:szCs w:val="24"/>
        </w:rPr>
        <w:t>04ТВ)</w:t>
      </w:r>
    </w:p>
    <w:p w:rsidR="005378F4" w:rsidRPr="001D4A7F" w:rsidRDefault="005378F4" w:rsidP="005378F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8F4" w:rsidRPr="001D4A7F" w:rsidRDefault="005378F4" w:rsidP="005378F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7F">
        <w:rPr>
          <w:rFonts w:ascii="Times New Roman" w:hAnsi="Times New Roman" w:cs="Times New Roman"/>
          <w:sz w:val="24"/>
          <w:szCs w:val="24"/>
        </w:rPr>
        <w:t>Задание № 1.</w:t>
      </w:r>
    </w:p>
    <w:p w:rsidR="005866FC" w:rsidRDefault="005378F4" w:rsidP="005866F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A7F">
        <w:rPr>
          <w:rFonts w:ascii="Times New Roman" w:hAnsi="Times New Roman" w:cs="Times New Roman"/>
          <w:sz w:val="24"/>
          <w:szCs w:val="24"/>
        </w:rPr>
        <w:tab/>
      </w:r>
      <w:r w:rsidR="005866FC">
        <w:rPr>
          <w:rFonts w:ascii="Times New Roman" w:hAnsi="Times New Roman" w:cs="Times New Roman"/>
          <w:sz w:val="24"/>
          <w:szCs w:val="24"/>
        </w:rPr>
        <w:t xml:space="preserve">Проанализировать работу кинооператоров над 3 фильмами разных жанров. </w:t>
      </w:r>
    </w:p>
    <w:p w:rsidR="005866FC" w:rsidRDefault="005866FC" w:rsidP="005866F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(написать в форме реферата, не менее 5 страниц.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66FC" w:rsidRPr="00B224D3" w:rsidRDefault="005866FC" w:rsidP="005866FC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Отметить особенности съёмочно-постановочной работы кинооператора в разных жанрах.</w:t>
      </w:r>
    </w:p>
    <w:p w:rsidR="009074FE" w:rsidRDefault="009074FE"/>
    <w:sectPr w:rsidR="009074F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8F4"/>
    <w:rsid w:val="005378F4"/>
    <w:rsid w:val="005866FC"/>
    <w:rsid w:val="009074FE"/>
    <w:rsid w:val="00BF5B96"/>
    <w:rsid w:val="00D8252D"/>
    <w:rsid w:val="00F2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 Николай Валерьевич</dc:creator>
  <cp:lastModifiedBy>Тележников Николай Валерьевич</cp:lastModifiedBy>
  <cp:revision>2</cp:revision>
  <cp:lastPrinted>2020-03-23T06:41:00Z</cp:lastPrinted>
  <dcterms:created xsi:type="dcterms:W3CDTF">2020-03-23T07:25:00Z</dcterms:created>
  <dcterms:modified xsi:type="dcterms:W3CDTF">2020-03-23T07:25:00Z</dcterms:modified>
</cp:coreProperties>
</file>