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23" w:rsidRDefault="003B1F23" w:rsidP="003B1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B1F23" w:rsidRDefault="003B1F23" w:rsidP="003B1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3B1F23" w:rsidRPr="00D07D5B" w:rsidRDefault="003B1F23" w:rsidP="003B1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812"/>
      </w:tblGrid>
      <w:tr w:rsidR="003B1F23" w:rsidRPr="003B1F23" w:rsidTr="00DE3C67">
        <w:tc>
          <w:tcPr>
            <w:tcW w:w="675" w:type="dxa"/>
          </w:tcPr>
          <w:p w:rsidR="003B1F23" w:rsidRPr="003B1F23" w:rsidRDefault="003B1F23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bookmarkStart w:id="0" w:name="_GoBack"/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3B1F23" w:rsidRPr="003B1F23" w:rsidRDefault="003B1F23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3B1F23" w:rsidRPr="003B1F23" w:rsidRDefault="003B1F23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ФТКТ</w:t>
            </w:r>
          </w:p>
        </w:tc>
      </w:tr>
      <w:tr w:rsidR="003B1F23" w:rsidRPr="003B1F23" w:rsidTr="00DE3C67">
        <w:tc>
          <w:tcPr>
            <w:tcW w:w="675" w:type="dxa"/>
          </w:tcPr>
          <w:p w:rsidR="003B1F23" w:rsidRPr="003B1F23" w:rsidRDefault="003B1F23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3B1F23" w:rsidRPr="003B1F23" w:rsidRDefault="003B1F23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</w:tcPr>
          <w:p w:rsidR="003B1F23" w:rsidRPr="003B1F23" w:rsidRDefault="003B1F23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РКТ</w:t>
            </w:r>
          </w:p>
        </w:tc>
      </w:tr>
      <w:tr w:rsidR="003B1F23" w:rsidRPr="003B1F23" w:rsidTr="00DE3C67">
        <w:tc>
          <w:tcPr>
            <w:tcW w:w="675" w:type="dxa"/>
          </w:tcPr>
          <w:p w:rsidR="003B1F23" w:rsidRPr="003B1F23" w:rsidRDefault="003B1F23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3B1F23" w:rsidRPr="003B1F23" w:rsidRDefault="003B1F23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3B1F23" w:rsidRPr="003B1F23" w:rsidRDefault="003B1F23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Кинооператорское мастерство</w:t>
            </w:r>
          </w:p>
        </w:tc>
      </w:tr>
      <w:tr w:rsidR="003B1F23" w:rsidRPr="003B1F23" w:rsidTr="00DE3C67">
        <w:tc>
          <w:tcPr>
            <w:tcW w:w="675" w:type="dxa"/>
          </w:tcPr>
          <w:p w:rsidR="003B1F23" w:rsidRPr="003B1F23" w:rsidRDefault="003B1F23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3B1F23" w:rsidRPr="003B1F23" w:rsidRDefault="003B1F23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Кур</w:t>
            </w:r>
            <w:proofErr w:type="gramStart"/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с(</w:t>
            </w:r>
            <w:proofErr w:type="gramEnd"/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ы) обучения</w:t>
            </w:r>
          </w:p>
        </w:tc>
        <w:tc>
          <w:tcPr>
            <w:tcW w:w="5812" w:type="dxa"/>
          </w:tcPr>
          <w:p w:rsidR="003B1F23" w:rsidRPr="003B1F23" w:rsidRDefault="003B1F23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204 </w:t>
            </w:r>
            <w:proofErr w:type="spellStart"/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тв</w:t>
            </w:r>
            <w:proofErr w:type="spellEnd"/>
          </w:p>
        </w:tc>
      </w:tr>
      <w:tr w:rsidR="003B1F23" w:rsidRPr="003B1F23" w:rsidTr="00DE3C67">
        <w:tc>
          <w:tcPr>
            <w:tcW w:w="675" w:type="dxa"/>
          </w:tcPr>
          <w:p w:rsidR="003B1F23" w:rsidRPr="003B1F23" w:rsidRDefault="003B1F23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969" w:type="dxa"/>
          </w:tcPr>
          <w:p w:rsidR="003B1F23" w:rsidRPr="003B1F23" w:rsidRDefault="003B1F23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3B1F23" w:rsidRPr="003B1F23" w:rsidRDefault="003B1F23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Сиваш Дмитрий Сергеевич</w:t>
            </w:r>
          </w:p>
        </w:tc>
      </w:tr>
      <w:tr w:rsidR="003B1F23" w:rsidRPr="003B1F23" w:rsidTr="00DE3C67">
        <w:tc>
          <w:tcPr>
            <w:tcW w:w="675" w:type="dxa"/>
          </w:tcPr>
          <w:p w:rsidR="003B1F23" w:rsidRPr="003B1F23" w:rsidRDefault="003B1F23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969" w:type="dxa"/>
          </w:tcPr>
          <w:p w:rsidR="003B1F23" w:rsidRPr="003B1F23" w:rsidRDefault="003B1F23" w:rsidP="003B1F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Способ обратной связи с пед</w:t>
            </w: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</w:t>
            </w: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3B1F23" w:rsidRPr="003B1F23" w:rsidRDefault="003B1F23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</w:pP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 xml:space="preserve">– </w:t>
            </w: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Fridrih_Dmitriy@mail.ru</w:t>
            </w: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 xml:space="preserve"> </w:t>
            </w:r>
          </w:p>
          <w:p w:rsidR="003B1F23" w:rsidRPr="003B1F23" w:rsidRDefault="003B1F23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–</w:t>
            </w: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Skype</w:t>
            </w: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Fridrih</w:t>
            </w:r>
            <w:proofErr w:type="spellEnd"/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_</w:t>
            </w:r>
            <w:proofErr w:type="spellStart"/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Dmitriy</w:t>
            </w:r>
            <w:proofErr w:type="spellEnd"/>
          </w:p>
          <w:p w:rsidR="003B1F23" w:rsidRPr="003B1F23" w:rsidRDefault="003B1F23" w:rsidP="003B1F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–</w:t>
            </w: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 xml:space="preserve"> </w:t>
            </w: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телефон +7 (912)-326-97-69</w:t>
            </w:r>
          </w:p>
        </w:tc>
      </w:tr>
      <w:tr w:rsidR="003B1F23" w:rsidRPr="003B1F23" w:rsidTr="00DE3C67">
        <w:tc>
          <w:tcPr>
            <w:tcW w:w="675" w:type="dxa"/>
          </w:tcPr>
          <w:p w:rsidR="003B1F23" w:rsidRPr="003B1F23" w:rsidRDefault="003B1F23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3B1F23" w:rsidRPr="003B1F23" w:rsidRDefault="003B1F23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3B1F23" w:rsidRPr="003B1F23" w:rsidRDefault="003B1F23" w:rsidP="003B1F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– </w:t>
            </w:r>
          </w:p>
        </w:tc>
      </w:tr>
      <w:tr w:rsidR="003B1F23" w:rsidRPr="003B1F23" w:rsidTr="00DE3C67">
        <w:tc>
          <w:tcPr>
            <w:tcW w:w="675" w:type="dxa"/>
          </w:tcPr>
          <w:p w:rsidR="003B1F23" w:rsidRPr="003B1F23" w:rsidRDefault="003B1F23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3B1F23" w:rsidRPr="003B1F23" w:rsidRDefault="003B1F23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Срок предоставления выпо</w:t>
            </w: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л</w:t>
            </w: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3B1F23" w:rsidRPr="003B1F23" w:rsidRDefault="003B1F23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– По окончании периода дистанционного вз</w:t>
            </w: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</w:t>
            </w:r>
            <w:r w:rsidRPr="003B1F23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имодействия</w:t>
            </w:r>
          </w:p>
          <w:p w:rsidR="003B1F23" w:rsidRPr="003B1F23" w:rsidRDefault="003B1F23" w:rsidP="00DE3C67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bookmarkEnd w:id="0"/>
    </w:tbl>
    <w:p w:rsidR="003B1F23" w:rsidRDefault="003B1F23" w:rsidP="003B1F23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3B1F23" w:rsidRPr="00013FD7" w:rsidRDefault="003B1F23" w:rsidP="003B1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3B1F23" w:rsidRPr="00013FD7" w:rsidRDefault="003B1F23" w:rsidP="003B1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 (см. таблицу).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3B1F23" w:rsidRDefault="003B1F23" w:rsidP="003B1F2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B1F23" w:rsidRPr="006A0341" w:rsidRDefault="003B1F23" w:rsidP="003B1F2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</w:t>
      </w:r>
      <w:r>
        <w:rPr>
          <w:rFonts w:ascii="Times New Roman" w:hAnsi="Times New Roman" w:cs="Times New Roman"/>
          <w:sz w:val="28"/>
        </w:rPr>
        <w:t xml:space="preserve"> для 2 </w:t>
      </w:r>
      <w:r w:rsidRPr="006A0341">
        <w:rPr>
          <w:rFonts w:ascii="Times New Roman" w:hAnsi="Times New Roman" w:cs="Times New Roman"/>
          <w:sz w:val="28"/>
        </w:rPr>
        <w:t>курса</w:t>
      </w:r>
      <w:r>
        <w:rPr>
          <w:rFonts w:ascii="Times New Roman" w:hAnsi="Times New Roman" w:cs="Times New Roman"/>
          <w:sz w:val="28"/>
        </w:rPr>
        <w:t xml:space="preserve"> (204-тв</w:t>
      </w:r>
      <w:r>
        <w:rPr>
          <w:rFonts w:ascii="Times New Roman" w:hAnsi="Times New Roman" w:cs="Times New Roman"/>
          <w:sz w:val="28"/>
        </w:rPr>
        <w:t>)</w:t>
      </w:r>
    </w:p>
    <w:p w:rsidR="003B1F23" w:rsidRPr="00182198" w:rsidRDefault="003B1F23" w:rsidP="003B1F2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3B1F23" w:rsidRPr="003B1F23" w:rsidRDefault="003B1F23" w:rsidP="003B1F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F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B1F2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Сделать заявку на специальный репортаж. Указать в ней актуальность темы, идею, фактический материал, локации, примерный характер съемки по сценарию, </w:t>
      </w:r>
      <w:proofErr w:type="spellStart"/>
      <w:r w:rsidRPr="003B1F23">
        <w:rPr>
          <w:rFonts w:ascii="Times New Roman" w:hAnsi="Times New Roman" w:cs="Times New Roman"/>
          <w:color w:val="000000" w:themeColor="text1"/>
          <w:sz w:val="28"/>
          <w:szCs w:val="28"/>
        </w:rPr>
        <w:t>раскадровку</w:t>
      </w:r>
      <w:proofErr w:type="spellEnd"/>
      <w:r w:rsidRPr="003B1F23">
        <w:rPr>
          <w:rFonts w:ascii="Times New Roman" w:hAnsi="Times New Roman" w:cs="Times New Roman"/>
          <w:color w:val="000000" w:themeColor="text1"/>
          <w:sz w:val="28"/>
          <w:szCs w:val="28"/>
        </w:rPr>
        <w:t>. Составить план съемок специального репортажа. Указать требуемое оборудование.</w:t>
      </w:r>
    </w:p>
    <w:p w:rsidR="003B1F23" w:rsidRPr="003B1F23" w:rsidRDefault="003B1F23" w:rsidP="003B1F2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F23">
        <w:rPr>
          <w:rFonts w:ascii="Times New Roman" w:hAnsi="Times New Roman" w:cs="Times New Roman"/>
          <w:color w:val="000000" w:themeColor="text1"/>
          <w:sz w:val="28"/>
          <w:szCs w:val="28"/>
        </w:rPr>
        <w:t>Задания для 2 курса (204-тв)</w:t>
      </w:r>
    </w:p>
    <w:p w:rsidR="00874469" w:rsidRPr="003B1F23" w:rsidRDefault="003B1F23" w:rsidP="003B1F2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F23">
        <w:rPr>
          <w:rFonts w:ascii="Times New Roman" w:hAnsi="Times New Roman" w:cs="Times New Roman"/>
          <w:color w:val="000000" w:themeColor="text1"/>
          <w:sz w:val="28"/>
          <w:szCs w:val="28"/>
        </w:rPr>
        <w:t>Задание № 2</w:t>
      </w:r>
    </w:p>
    <w:p w:rsidR="003B1F23" w:rsidRDefault="003B1F23" w:rsidP="003B1F23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Снять </w:t>
      </w:r>
      <w:proofErr w:type="spellStart"/>
      <w:r w:rsidRPr="003B1F23">
        <w:rPr>
          <w:rFonts w:ascii="Times New Roman" w:hAnsi="Times New Roman" w:cs="Times New Roman"/>
          <w:color w:val="000000" w:themeColor="text1"/>
          <w:sz w:val="28"/>
          <w:szCs w:val="28"/>
        </w:rPr>
        <w:t>видеоработу</w:t>
      </w:r>
      <w:proofErr w:type="spellEnd"/>
      <w:r w:rsidRPr="003B1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«опасная история» (1 мин. 15-20 кадров). С </w:t>
      </w:r>
      <w:proofErr w:type="spellStart"/>
      <w:r w:rsidRPr="003B1F23">
        <w:rPr>
          <w:rFonts w:ascii="Times New Roman" w:hAnsi="Times New Roman" w:cs="Times New Roman"/>
          <w:color w:val="000000" w:themeColor="text1"/>
          <w:sz w:val="28"/>
          <w:szCs w:val="28"/>
        </w:rPr>
        <w:t>интершумом</w:t>
      </w:r>
      <w:proofErr w:type="spellEnd"/>
      <w:r w:rsidRPr="003B1F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1F23" w:rsidRPr="003B1F23" w:rsidRDefault="003B1F23" w:rsidP="003B1F2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F23">
        <w:rPr>
          <w:rFonts w:ascii="Times New Roman" w:hAnsi="Times New Roman" w:cs="Times New Roman"/>
          <w:color w:val="000000" w:themeColor="text1"/>
          <w:sz w:val="28"/>
          <w:szCs w:val="28"/>
        </w:rPr>
        <w:t>Задания для 2 курса (204-тв)</w:t>
      </w:r>
    </w:p>
    <w:p w:rsidR="003B1F23" w:rsidRDefault="003B1F23" w:rsidP="003B1F2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Задание № 3</w:t>
      </w:r>
    </w:p>
    <w:p w:rsidR="003B1F23" w:rsidRPr="003B1F23" w:rsidRDefault="003B1F23" w:rsidP="003B1F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Провести анализ специального репортажа по выбору. Определить операторские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приемы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используемые в работе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опретора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1F23" w:rsidRPr="003B1F23" w:rsidRDefault="003B1F23" w:rsidP="003B1F23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B1F23" w:rsidRPr="003B1F23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CB"/>
    <w:rsid w:val="003B1F23"/>
    <w:rsid w:val="00874469"/>
    <w:rsid w:val="00D4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Сиваш Дмитрий</dc:creator>
  <cp:keywords/>
  <dc:description/>
  <cp:lastModifiedBy>Сиваш Дмитрий</cp:lastModifiedBy>
  <cp:revision>2</cp:revision>
  <dcterms:created xsi:type="dcterms:W3CDTF">2020-03-23T16:24:00Z</dcterms:created>
  <dcterms:modified xsi:type="dcterms:W3CDTF">2020-03-23T16:32:00Z</dcterms:modified>
</cp:coreProperties>
</file>