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F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1D4A7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D4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F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7"/>
        <w:gridCol w:w="3325"/>
        <w:gridCol w:w="7030"/>
      </w:tblGrid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030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ФТКТ</w:t>
            </w: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7030" w:type="dxa"/>
          </w:tcPr>
          <w:p w:rsidR="00511C06" w:rsidRDefault="00511C06" w:rsidP="0051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C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C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2AD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F4" w:rsidRPr="001D4A7F" w:rsidRDefault="002942AD" w:rsidP="0029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Продюсер теле- и 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0" w:type="dxa"/>
          </w:tcPr>
          <w:p w:rsidR="005378F4" w:rsidRPr="001D4A7F" w:rsidRDefault="003E2390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Кинооператорское мастерство</w:t>
            </w: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) обучения</w:t>
            </w:r>
          </w:p>
        </w:tc>
        <w:tc>
          <w:tcPr>
            <w:tcW w:w="7030" w:type="dxa"/>
          </w:tcPr>
          <w:p w:rsidR="005378F4" w:rsidRPr="001D4A7F" w:rsidRDefault="002942AD" w:rsidP="0029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8F4"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 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8F4" w:rsidRPr="001D4A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ПТР</w:t>
            </w:r>
            <w:r w:rsidR="005378F4" w:rsidRPr="001D4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7030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Тележников Н.В.</w:t>
            </w: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030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социальной сети </w:t>
            </w:r>
            <w:proofErr w:type="spellStart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: https://vk.com/ntelezhnikov</w:t>
            </w: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5378F4" w:rsidRPr="002942AD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030" w:type="dxa"/>
          </w:tcPr>
          <w:p w:rsidR="00A62F1A" w:rsidRPr="003E2390" w:rsidRDefault="00A62F1A" w:rsidP="00A6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ссылка на анализируемый фильм.</w:t>
            </w:r>
          </w:p>
          <w:p w:rsidR="00670C24" w:rsidRPr="002942AD" w:rsidRDefault="00670C24" w:rsidP="0083258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8F4" w:rsidRPr="001D4A7F" w:rsidTr="00670C24">
        <w:tc>
          <w:tcPr>
            <w:tcW w:w="32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7030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5378F4" w:rsidRPr="001D4A7F" w:rsidRDefault="005378F4" w:rsidP="0053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F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5378F4" w:rsidRPr="001D4A7F" w:rsidRDefault="005378F4" w:rsidP="00537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7F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1D4A7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D4A7F">
        <w:rPr>
          <w:rFonts w:ascii="Times New Roman" w:hAnsi="Times New Roman" w:cs="Times New Roman"/>
          <w:sz w:val="24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78F4" w:rsidRPr="001D4A7F" w:rsidRDefault="005378F4" w:rsidP="005378F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8F4" w:rsidRDefault="00511C06" w:rsidP="00670C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="00294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курса (группа</w:t>
      </w:r>
      <w:r w:rsidR="005378F4" w:rsidRPr="001D4A7F">
        <w:rPr>
          <w:rFonts w:ascii="Times New Roman" w:hAnsi="Times New Roman" w:cs="Times New Roman"/>
          <w:sz w:val="24"/>
          <w:szCs w:val="24"/>
        </w:rPr>
        <w:t xml:space="preserve"> № </w:t>
      </w:r>
      <w:r w:rsidR="002942AD">
        <w:rPr>
          <w:rFonts w:ascii="Times New Roman" w:hAnsi="Times New Roman" w:cs="Times New Roman"/>
          <w:sz w:val="24"/>
          <w:szCs w:val="24"/>
        </w:rPr>
        <w:t>2</w:t>
      </w:r>
      <w:r w:rsidR="005378F4" w:rsidRPr="001D4A7F">
        <w:rPr>
          <w:rFonts w:ascii="Times New Roman" w:hAnsi="Times New Roman" w:cs="Times New Roman"/>
          <w:sz w:val="24"/>
          <w:szCs w:val="24"/>
        </w:rPr>
        <w:t>04</w:t>
      </w:r>
      <w:r w:rsidR="002942AD">
        <w:rPr>
          <w:rFonts w:ascii="Times New Roman" w:hAnsi="Times New Roman" w:cs="Times New Roman"/>
          <w:sz w:val="24"/>
          <w:szCs w:val="24"/>
        </w:rPr>
        <w:t>ПТР</w:t>
      </w:r>
      <w:r w:rsidR="005378F4" w:rsidRPr="001D4A7F">
        <w:rPr>
          <w:rFonts w:ascii="Times New Roman" w:hAnsi="Times New Roman" w:cs="Times New Roman"/>
          <w:sz w:val="24"/>
          <w:szCs w:val="24"/>
        </w:rPr>
        <w:t>)</w:t>
      </w:r>
    </w:p>
    <w:p w:rsidR="002942AD" w:rsidRDefault="002942AD" w:rsidP="00670C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C24" w:rsidRPr="003E2390" w:rsidRDefault="00670C24" w:rsidP="003E23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90">
        <w:rPr>
          <w:rFonts w:ascii="Times New Roman" w:hAnsi="Times New Roman" w:cs="Times New Roman"/>
          <w:sz w:val="24"/>
          <w:szCs w:val="24"/>
        </w:rPr>
        <w:t>Задание № 1.</w:t>
      </w:r>
    </w:p>
    <w:p w:rsidR="003E2390" w:rsidRDefault="003E2390" w:rsidP="003E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390" w:rsidRDefault="003E2390" w:rsidP="003E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Выбрать 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любой </w:t>
      </w:r>
      <w:r>
        <w:rPr>
          <w:rFonts w:ascii="Times New Roman" w:hAnsi="Times New Roman" w:cs="Times New Roman"/>
          <w:bCs/>
          <w:sz w:val="24"/>
          <w:szCs w:val="24"/>
        </w:rPr>
        <w:t>понравившийся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F1A">
        <w:rPr>
          <w:rFonts w:ascii="Times New Roman" w:hAnsi="Times New Roman" w:cs="Times New Roman"/>
          <w:bCs/>
          <w:sz w:val="24"/>
          <w:szCs w:val="24"/>
        </w:rPr>
        <w:t xml:space="preserve">студенту 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короткометражный фильм продолжительностью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10 мин., 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расшифровать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A62F1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монтажный план </w:t>
      </w:r>
      <w:r w:rsidR="00A62F1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A62F1A">
        <w:rPr>
          <w:rFonts w:ascii="Times New Roman" w:hAnsi="Times New Roman" w:cs="Times New Roman"/>
          <w:bCs/>
          <w:sz w:val="24"/>
          <w:szCs w:val="24"/>
        </w:rPr>
        <w:t>раскадровку</w:t>
      </w:r>
      <w:proofErr w:type="spellEnd"/>
      <w:r w:rsidR="00A62F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с указанием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номера </w:t>
      </w:r>
      <w:r w:rsidRPr="003E2390">
        <w:rPr>
          <w:rFonts w:ascii="Times New Roman" w:hAnsi="Times New Roman" w:cs="Times New Roman"/>
          <w:bCs/>
          <w:sz w:val="24"/>
          <w:szCs w:val="24"/>
        </w:rPr>
        <w:t>кадра и его про</w:t>
      </w:r>
      <w:r w:rsidR="00A62F1A">
        <w:rPr>
          <w:rFonts w:ascii="Times New Roman" w:hAnsi="Times New Roman" w:cs="Times New Roman"/>
          <w:bCs/>
          <w:sz w:val="24"/>
          <w:szCs w:val="24"/>
        </w:rPr>
        <w:t xml:space="preserve">должительности, (можно сделать </w:t>
      </w:r>
      <w:proofErr w:type="spellStart"/>
      <w:r w:rsidR="00A62F1A">
        <w:rPr>
          <w:rFonts w:ascii="Times New Roman" w:hAnsi="Times New Roman" w:cs="Times New Roman"/>
          <w:bCs/>
          <w:sz w:val="24"/>
          <w:szCs w:val="24"/>
        </w:rPr>
        <w:t>скрины</w:t>
      </w:r>
      <w:proofErr w:type="spellEnd"/>
      <w:r w:rsidR="00A62F1A">
        <w:rPr>
          <w:rFonts w:ascii="Times New Roman" w:hAnsi="Times New Roman" w:cs="Times New Roman"/>
          <w:bCs/>
          <w:sz w:val="24"/>
          <w:szCs w:val="24"/>
        </w:rPr>
        <w:t xml:space="preserve"> экрана).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2390" w:rsidRDefault="003E2390" w:rsidP="003E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3E2390">
        <w:rPr>
          <w:rFonts w:ascii="Times New Roman" w:hAnsi="Times New Roman" w:cs="Times New Roman"/>
          <w:bCs/>
          <w:sz w:val="24"/>
          <w:szCs w:val="24"/>
        </w:rPr>
        <w:t>роанализировать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раскадровке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операторское решение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мизансценирования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кадров, </w:t>
      </w:r>
      <w:r w:rsidRPr="003E2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изобразительную</w:t>
      </w:r>
      <w:r w:rsidRPr="003E2390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2390">
        <w:rPr>
          <w:rFonts w:ascii="Times New Roman" w:hAnsi="Times New Roman" w:cs="Times New Roman"/>
          <w:sz w:val="24"/>
          <w:szCs w:val="24"/>
        </w:rPr>
        <w:t xml:space="preserve"> фильма</w:t>
      </w:r>
      <w:r>
        <w:rPr>
          <w:rFonts w:ascii="Times New Roman" w:hAnsi="Times New Roman" w:cs="Times New Roman"/>
          <w:sz w:val="24"/>
          <w:szCs w:val="24"/>
        </w:rPr>
        <w:t xml:space="preserve"> в целом и записать анализ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E2390">
        <w:rPr>
          <w:rFonts w:ascii="Times New Roman" w:hAnsi="Times New Roman" w:cs="Times New Roman"/>
          <w:bCs/>
          <w:sz w:val="24"/>
          <w:szCs w:val="24"/>
        </w:rPr>
        <w:t>операторской экспликации.</w:t>
      </w:r>
    </w:p>
    <w:p w:rsidR="003E2390" w:rsidRPr="003E2390" w:rsidRDefault="003E2390" w:rsidP="003E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Приложить электронную ссылку на анализируемый фильм.</w:t>
      </w:r>
    </w:p>
    <w:p w:rsidR="002942AD" w:rsidRDefault="002942AD" w:rsidP="002942AD">
      <w:pPr>
        <w:spacing w:after="0" w:line="240" w:lineRule="auto"/>
        <w:outlineLvl w:val="0"/>
      </w:pPr>
    </w:p>
    <w:p w:rsidR="009074FE" w:rsidRDefault="009074FE" w:rsidP="00670C24">
      <w:pPr>
        <w:tabs>
          <w:tab w:val="left" w:pos="0"/>
          <w:tab w:val="left" w:pos="495"/>
        </w:tabs>
        <w:spacing w:after="0" w:line="240" w:lineRule="auto"/>
      </w:pPr>
    </w:p>
    <w:sectPr w:rsidR="009074F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F01"/>
    <w:multiLevelType w:val="hybridMultilevel"/>
    <w:tmpl w:val="8F48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8F4"/>
    <w:rsid w:val="000608CB"/>
    <w:rsid w:val="002942AD"/>
    <w:rsid w:val="00371080"/>
    <w:rsid w:val="003E2390"/>
    <w:rsid w:val="004B0C9E"/>
    <w:rsid w:val="004D33C9"/>
    <w:rsid w:val="00511C06"/>
    <w:rsid w:val="005378F4"/>
    <w:rsid w:val="00670C24"/>
    <w:rsid w:val="00805609"/>
    <w:rsid w:val="00832580"/>
    <w:rsid w:val="008E7542"/>
    <w:rsid w:val="009074FE"/>
    <w:rsid w:val="009372ED"/>
    <w:rsid w:val="009E55AE"/>
    <w:rsid w:val="00A62F1A"/>
    <w:rsid w:val="00B313D5"/>
    <w:rsid w:val="00B8198C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F4"/>
  </w:style>
  <w:style w:type="paragraph" w:styleId="1">
    <w:name w:val="heading 1"/>
    <w:basedOn w:val="a"/>
    <w:link w:val="10"/>
    <w:uiPriority w:val="9"/>
    <w:qFormat/>
    <w:rsid w:val="00832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E7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8E7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Тележников Николай Валерьевич</cp:lastModifiedBy>
  <cp:revision>2</cp:revision>
  <dcterms:created xsi:type="dcterms:W3CDTF">2020-03-23T11:23:00Z</dcterms:created>
  <dcterms:modified xsi:type="dcterms:W3CDTF">2020-03-23T11:23:00Z</dcterms:modified>
</cp:coreProperties>
</file>