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54" w:rsidRPr="00797F03" w:rsidRDefault="00091854" w:rsidP="0009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91854" w:rsidRPr="00797F03" w:rsidRDefault="00091854" w:rsidP="0009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91854" w:rsidRPr="00797F03" w:rsidRDefault="00091854" w:rsidP="0009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2"/>
        <w:gridCol w:w="3629"/>
        <w:gridCol w:w="5330"/>
      </w:tblGrid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091854" w:rsidRPr="00B309D1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материальной культуры и быта</w:t>
            </w: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091854" w:rsidRPr="00797F03" w:rsidRDefault="00091854" w:rsidP="00F644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(группа 203 </w:t>
            </w:r>
            <w:r w:rsidR="00F644C8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Валентина Михайловна</w:t>
            </w: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091854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1854">
              <w:rPr>
                <w:rFonts w:ascii="Times New Roman" w:hAnsi="Times New Roman" w:cs="Times New Roman"/>
                <w:sz w:val="28"/>
                <w:szCs w:val="24"/>
              </w:rPr>
              <w:t>https://vk.com/id345922084</w:t>
            </w: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091854" w:rsidRPr="00797F03" w:rsidRDefault="00091854" w:rsidP="00091854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91854" w:rsidRPr="00797F03" w:rsidRDefault="00091854" w:rsidP="0009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091854" w:rsidRPr="00797F03" w:rsidRDefault="00091854" w:rsidP="0009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91854" w:rsidRPr="00797F03" w:rsidRDefault="00091854" w:rsidP="0009185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1854" w:rsidRDefault="00091854" w:rsidP="0009185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</w:rPr>
        <w:t>2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>
        <w:rPr>
          <w:rFonts w:ascii="Times New Roman" w:hAnsi="Times New Roman" w:cs="Times New Roman"/>
          <w:sz w:val="28"/>
        </w:rPr>
        <w:t>2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B90059">
        <w:rPr>
          <w:rFonts w:ascii="Times New Roman" w:hAnsi="Times New Roman" w:cs="Times New Roman"/>
          <w:sz w:val="28"/>
        </w:rPr>
        <w:t>РТ</w:t>
      </w:r>
      <w:r w:rsidRPr="00797F03">
        <w:rPr>
          <w:rFonts w:ascii="Times New Roman" w:hAnsi="Times New Roman" w:cs="Times New Roman"/>
          <w:sz w:val="28"/>
        </w:rPr>
        <w:t>)</w:t>
      </w:r>
    </w:p>
    <w:p w:rsidR="00091854" w:rsidRPr="00797F03" w:rsidRDefault="00091854" w:rsidP="0009185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2CC0" w:rsidRPr="00091854" w:rsidRDefault="00091854">
      <w:pPr>
        <w:rPr>
          <w:rFonts w:ascii="Times New Roman" w:hAnsi="Times New Roman" w:cs="Times New Roman"/>
          <w:sz w:val="28"/>
        </w:rPr>
      </w:pPr>
      <w:r w:rsidRPr="00091854">
        <w:rPr>
          <w:rFonts w:ascii="Times New Roman" w:hAnsi="Times New Roman" w:cs="Times New Roman"/>
          <w:sz w:val="28"/>
        </w:rPr>
        <w:t xml:space="preserve">Выбрать пьесу и прислать характеристику </w:t>
      </w:r>
      <w:r>
        <w:rPr>
          <w:rFonts w:ascii="Times New Roman" w:hAnsi="Times New Roman" w:cs="Times New Roman"/>
          <w:sz w:val="28"/>
        </w:rPr>
        <w:t xml:space="preserve">одного </w:t>
      </w:r>
      <w:r w:rsidRPr="00091854">
        <w:rPr>
          <w:rFonts w:ascii="Times New Roman" w:hAnsi="Times New Roman" w:cs="Times New Roman"/>
          <w:sz w:val="28"/>
        </w:rPr>
        <w:t>персонажа из утвержденной пьесы.</w:t>
      </w:r>
    </w:p>
    <w:sectPr w:rsidR="00452CC0" w:rsidRPr="00091854" w:rsidSect="0053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091854"/>
    <w:rsid w:val="00091854"/>
    <w:rsid w:val="002B250D"/>
    <w:rsid w:val="002C2CBB"/>
    <w:rsid w:val="0030197E"/>
    <w:rsid w:val="00414D16"/>
    <w:rsid w:val="00423CE6"/>
    <w:rsid w:val="004E6322"/>
    <w:rsid w:val="005171E7"/>
    <w:rsid w:val="00537623"/>
    <w:rsid w:val="0067368D"/>
    <w:rsid w:val="00773316"/>
    <w:rsid w:val="00785110"/>
    <w:rsid w:val="007B27E7"/>
    <w:rsid w:val="00883111"/>
    <w:rsid w:val="008A238F"/>
    <w:rsid w:val="009E45ED"/>
    <w:rsid w:val="00A0122B"/>
    <w:rsid w:val="00A73AD8"/>
    <w:rsid w:val="00AE17E8"/>
    <w:rsid w:val="00B74089"/>
    <w:rsid w:val="00B90059"/>
    <w:rsid w:val="00CC189B"/>
    <w:rsid w:val="00DD40B2"/>
    <w:rsid w:val="00DE2281"/>
    <w:rsid w:val="00EE1B92"/>
    <w:rsid w:val="00F14D5B"/>
    <w:rsid w:val="00F644C8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54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09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3</cp:revision>
  <dcterms:created xsi:type="dcterms:W3CDTF">2020-03-24T06:31:00Z</dcterms:created>
  <dcterms:modified xsi:type="dcterms:W3CDTF">2020-03-24T09:24:00Z</dcterms:modified>
</cp:coreProperties>
</file>