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99" w:rsidRPr="00797F03" w:rsidRDefault="00580599" w:rsidP="00580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 w:rsidRPr="00797F03"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 w:rsidRPr="00797F0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80599" w:rsidRPr="00797F03" w:rsidRDefault="00580599" w:rsidP="00580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580599" w:rsidRPr="00797F03" w:rsidRDefault="00580599" w:rsidP="00580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580599" w:rsidRPr="00797F03" w:rsidTr="00B91ED1">
        <w:tc>
          <w:tcPr>
            <w:tcW w:w="675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Театра кино и телевидения</w:t>
            </w:r>
          </w:p>
        </w:tc>
      </w:tr>
      <w:tr w:rsidR="00580599" w:rsidRPr="00797F03" w:rsidTr="00B91ED1">
        <w:tc>
          <w:tcPr>
            <w:tcW w:w="675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52.05.02 Режиссура театра</w:t>
            </w:r>
          </w:p>
        </w:tc>
      </w:tr>
      <w:tr w:rsidR="00580599" w:rsidRPr="00797F03" w:rsidTr="00B91ED1">
        <w:tc>
          <w:tcPr>
            <w:tcW w:w="675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580599" w:rsidRPr="00AE50C1" w:rsidRDefault="000C2E28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История кинематографа</w:t>
            </w:r>
          </w:p>
        </w:tc>
      </w:tr>
      <w:tr w:rsidR="00580599" w:rsidRPr="00797F03" w:rsidTr="00B91ED1">
        <w:tc>
          <w:tcPr>
            <w:tcW w:w="675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580599" w:rsidRPr="00797F03" w:rsidRDefault="002F3049" w:rsidP="004551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09740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(группа 3</w:t>
            </w:r>
            <w:r w:rsidR="00580599">
              <w:rPr>
                <w:rFonts w:ascii="Times New Roman" w:hAnsi="Times New Roman" w:cs="Times New Roman"/>
                <w:sz w:val="28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55131">
              <w:rPr>
                <w:rFonts w:ascii="Times New Roman" w:hAnsi="Times New Roman" w:cs="Times New Roman"/>
                <w:sz w:val="28"/>
                <w:szCs w:val="24"/>
              </w:rPr>
              <w:t>РТ</w:t>
            </w:r>
            <w:r w:rsidR="00580599" w:rsidRPr="00797F0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580599" w:rsidRPr="00797F03" w:rsidTr="00B91ED1">
        <w:tc>
          <w:tcPr>
            <w:tcW w:w="675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580599" w:rsidRPr="00797F03" w:rsidRDefault="00AE50C1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Петров Вячеслав Анатольевич</w:t>
            </w:r>
          </w:p>
        </w:tc>
      </w:tr>
      <w:tr w:rsidR="00580599" w:rsidRPr="00797F03" w:rsidTr="00B91ED1">
        <w:tc>
          <w:tcPr>
            <w:tcW w:w="675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580599" w:rsidRPr="00797F03" w:rsidRDefault="00AE50C1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E50C1">
              <w:rPr>
                <w:rFonts w:ascii="Times New Roman" w:hAnsi="Times New Roman" w:cs="Times New Roman"/>
                <w:sz w:val="28"/>
                <w:szCs w:val="24"/>
              </w:rPr>
              <w:t>werslana@mail.ru</w:t>
            </w:r>
          </w:p>
        </w:tc>
      </w:tr>
      <w:tr w:rsidR="00580599" w:rsidRPr="00797F03" w:rsidTr="00B91ED1">
        <w:tc>
          <w:tcPr>
            <w:tcW w:w="675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80599" w:rsidRPr="00797F03" w:rsidTr="00B91ED1">
        <w:tc>
          <w:tcPr>
            <w:tcW w:w="675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E24CC">
              <w:rPr>
                <w:rFonts w:ascii="Times New Roman" w:hAnsi="Times New Roman" w:cs="Times New Roman"/>
                <w:sz w:val="28"/>
                <w:szCs w:val="24"/>
              </w:rPr>
              <w:t>По окончании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E24CC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взаимодействия</w:t>
            </w:r>
          </w:p>
        </w:tc>
      </w:tr>
    </w:tbl>
    <w:p w:rsidR="00580599" w:rsidRPr="00797F03" w:rsidRDefault="00580599" w:rsidP="00580599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580599" w:rsidRPr="00797F03" w:rsidRDefault="00580599" w:rsidP="00580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580599" w:rsidRPr="00797F03" w:rsidRDefault="00580599" w:rsidP="00580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7F03"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 w:rsidRPr="00797F03">
        <w:rPr>
          <w:rFonts w:ascii="Times New Roman" w:hAnsi="Times New Roman" w:cs="Times New Roman"/>
          <w:sz w:val="28"/>
          <w:szCs w:val="24"/>
        </w:rPr>
        <w:t>см</w:t>
      </w:r>
      <w:proofErr w:type="gramEnd"/>
      <w:r w:rsidRPr="00797F03"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580599" w:rsidRPr="00797F03" w:rsidRDefault="00580599" w:rsidP="0058059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80599" w:rsidRPr="00797F03" w:rsidRDefault="00580599" w:rsidP="0058059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97F03">
        <w:rPr>
          <w:rFonts w:ascii="Times New Roman" w:hAnsi="Times New Roman" w:cs="Times New Roman"/>
          <w:sz w:val="28"/>
        </w:rPr>
        <w:t xml:space="preserve">Задания для </w:t>
      </w:r>
      <w:r w:rsidR="00AE50C1">
        <w:rPr>
          <w:rFonts w:ascii="Times New Roman" w:hAnsi="Times New Roman" w:cs="Times New Roman"/>
          <w:sz w:val="28"/>
        </w:rPr>
        <w:t>3</w:t>
      </w:r>
      <w:r w:rsidRPr="00797F03">
        <w:rPr>
          <w:rFonts w:ascii="Times New Roman" w:hAnsi="Times New Roman" w:cs="Times New Roman"/>
          <w:sz w:val="28"/>
        </w:rPr>
        <w:t xml:space="preserve"> курса (группа </w:t>
      </w:r>
      <w:r w:rsidR="00AE50C1">
        <w:rPr>
          <w:rFonts w:ascii="Times New Roman" w:hAnsi="Times New Roman" w:cs="Times New Roman"/>
          <w:sz w:val="28"/>
        </w:rPr>
        <w:t>3</w:t>
      </w:r>
      <w:r w:rsidRPr="00797F03">
        <w:rPr>
          <w:rFonts w:ascii="Times New Roman" w:hAnsi="Times New Roman" w:cs="Times New Roman"/>
          <w:sz w:val="28"/>
        </w:rPr>
        <w:t xml:space="preserve">03 </w:t>
      </w:r>
      <w:r w:rsidR="000E555F">
        <w:rPr>
          <w:rFonts w:ascii="Times New Roman" w:hAnsi="Times New Roman" w:cs="Times New Roman"/>
          <w:sz w:val="28"/>
        </w:rPr>
        <w:t>РТ</w:t>
      </w:r>
      <w:r w:rsidRPr="00797F03">
        <w:rPr>
          <w:rFonts w:ascii="Times New Roman" w:hAnsi="Times New Roman" w:cs="Times New Roman"/>
          <w:sz w:val="28"/>
        </w:rPr>
        <w:t>)</w:t>
      </w:r>
    </w:p>
    <w:p w:rsidR="00447F6D" w:rsidRDefault="00447F6D" w:rsidP="00580599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0599" w:rsidRDefault="00447F6D" w:rsidP="00580599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Начать подготовку к зачету по предмету (</w:t>
      </w:r>
      <w:r w:rsidR="000C2E28">
        <w:rPr>
          <w:rFonts w:ascii="Times New Roman" w:eastAsia="Times New Roman" w:hAnsi="Times New Roman" w:cs="Times New Roman"/>
          <w:sz w:val="27"/>
          <w:szCs w:val="27"/>
          <w:lang w:eastAsia="ru-RU"/>
        </w:rPr>
        <w:t>выбрать 1 тему и 1 вопрос из списка тем и вопросов для подготовки к зачету и провести работу над сборкой материала по данным вопросам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62113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sectPr w:rsidR="00580599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580599"/>
    <w:rsid w:val="0009740D"/>
    <w:rsid w:val="000C2E28"/>
    <w:rsid w:val="000E555F"/>
    <w:rsid w:val="002C2CBB"/>
    <w:rsid w:val="002F3049"/>
    <w:rsid w:val="0030197E"/>
    <w:rsid w:val="00414D16"/>
    <w:rsid w:val="00423CE6"/>
    <w:rsid w:val="00447F6D"/>
    <w:rsid w:val="00455131"/>
    <w:rsid w:val="004E6322"/>
    <w:rsid w:val="005171E7"/>
    <w:rsid w:val="00537623"/>
    <w:rsid w:val="00580599"/>
    <w:rsid w:val="00621139"/>
    <w:rsid w:val="0067368D"/>
    <w:rsid w:val="00773316"/>
    <w:rsid w:val="00785110"/>
    <w:rsid w:val="007B27E7"/>
    <w:rsid w:val="00883111"/>
    <w:rsid w:val="008A238F"/>
    <w:rsid w:val="009E45ED"/>
    <w:rsid w:val="00A0122B"/>
    <w:rsid w:val="00A73AD8"/>
    <w:rsid w:val="00AE17E8"/>
    <w:rsid w:val="00AE50C1"/>
    <w:rsid w:val="00B74089"/>
    <w:rsid w:val="00C50742"/>
    <w:rsid w:val="00CC189B"/>
    <w:rsid w:val="00DD40B2"/>
    <w:rsid w:val="00DE2281"/>
    <w:rsid w:val="00EE1B92"/>
    <w:rsid w:val="00EE6041"/>
    <w:rsid w:val="00F14D5B"/>
    <w:rsid w:val="00F729EE"/>
    <w:rsid w:val="00FA165E"/>
    <w:rsid w:val="00FE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99"/>
  </w:style>
  <w:style w:type="paragraph" w:styleId="1">
    <w:name w:val="heading 1"/>
    <w:basedOn w:val="a"/>
    <w:next w:val="a"/>
    <w:link w:val="10"/>
    <w:uiPriority w:val="9"/>
    <w:qFormat/>
    <w:rsid w:val="0067368D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68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table" w:styleId="a3">
    <w:name w:val="Table Grid"/>
    <w:basedOn w:val="a1"/>
    <w:uiPriority w:val="59"/>
    <w:rsid w:val="0058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8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geigeras</dc:creator>
  <cp:lastModifiedBy>geigeras</cp:lastModifiedBy>
  <cp:revision>4</cp:revision>
  <dcterms:created xsi:type="dcterms:W3CDTF">2020-03-24T06:19:00Z</dcterms:created>
  <dcterms:modified xsi:type="dcterms:W3CDTF">2020-03-24T09:24:00Z</dcterms:modified>
</cp:coreProperties>
</file>