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36" w:rsidRPr="00AB7A2B" w:rsidRDefault="00F55F36" w:rsidP="00F5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AB7A2B">
        <w:rPr>
          <w:rFonts w:ascii="Times New Roman" w:eastAsia="Calibri" w:hAnsi="Times New Roman" w:cs="Times New Roman"/>
          <w:b/>
          <w:sz w:val="28"/>
          <w:szCs w:val="24"/>
        </w:rPr>
        <w:t>ДЛЯ</w:t>
      </w:r>
      <w:proofErr w:type="gramEnd"/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F55F36" w:rsidRPr="00AB7A2B" w:rsidRDefault="00F55F36" w:rsidP="00F5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55F36" w:rsidRPr="00AB7A2B" w:rsidRDefault="00F55F36" w:rsidP="00F5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1"/>
        <w:tblW w:w="0" w:type="auto"/>
        <w:tblLook w:val="04A0"/>
      </w:tblPr>
      <w:tblGrid>
        <w:gridCol w:w="672"/>
        <w:gridCol w:w="3958"/>
        <w:gridCol w:w="5790"/>
      </w:tblGrid>
      <w:tr w:rsidR="00F55F36" w:rsidRPr="00AB7A2B" w:rsidTr="00E85109">
        <w:tc>
          <w:tcPr>
            <w:tcW w:w="675" w:type="dxa"/>
          </w:tcPr>
          <w:p w:rsidR="00F55F36" w:rsidRPr="00AB7A2B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F55F36" w:rsidRPr="00AB7A2B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F55F36" w:rsidRPr="00AB7A2B" w:rsidRDefault="00F328D7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F55F36" w:rsidRPr="00AB7A2B" w:rsidTr="00E85109">
        <w:tc>
          <w:tcPr>
            <w:tcW w:w="675" w:type="dxa"/>
          </w:tcPr>
          <w:p w:rsidR="00F55F36" w:rsidRPr="00AB7A2B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F55F36" w:rsidRPr="00DE3827" w:rsidRDefault="00F55F36" w:rsidP="00F328D7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F55F36" w:rsidRPr="00AB7A2B" w:rsidRDefault="00ED5777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D5777">
              <w:rPr>
                <w:rFonts w:ascii="Times New Roman" w:eastAsia="Calibri" w:hAnsi="Times New Roman" w:cs="Times New Roman"/>
                <w:sz w:val="28"/>
                <w:szCs w:val="24"/>
              </w:rPr>
              <w:t>Музеология и охрана объектов культурного и природного наследия</w:t>
            </w:r>
          </w:p>
        </w:tc>
      </w:tr>
      <w:tr w:rsidR="00F55F36" w:rsidRPr="00AB7A2B" w:rsidTr="00E85109">
        <w:tc>
          <w:tcPr>
            <w:tcW w:w="675" w:type="dxa"/>
          </w:tcPr>
          <w:p w:rsidR="00F55F36" w:rsidRPr="00AB7A2B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F55F36" w:rsidRPr="00AB7A2B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F55F36" w:rsidRPr="00AB7A2B" w:rsidRDefault="002604EC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История искусств</w:t>
            </w:r>
          </w:p>
        </w:tc>
      </w:tr>
      <w:tr w:rsidR="00F55F36" w:rsidRPr="00AB7A2B" w:rsidTr="00E85109">
        <w:tc>
          <w:tcPr>
            <w:tcW w:w="675" w:type="dxa"/>
          </w:tcPr>
          <w:p w:rsidR="00F55F36" w:rsidRPr="00AB7A2B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F55F36" w:rsidRPr="00AB7A2B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F55F36" w:rsidRPr="00AB7A2B" w:rsidRDefault="0028441B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</w:tr>
      <w:tr w:rsidR="00F55F36" w:rsidRPr="00AB7A2B" w:rsidTr="00E85109">
        <w:tc>
          <w:tcPr>
            <w:tcW w:w="675" w:type="dxa"/>
          </w:tcPr>
          <w:p w:rsidR="00F55F36" w:rsidRPr="00AB7A2B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55F36" w:rsidRPr="00AB7A2B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F55F36" w:rsidRPr="00AB7A2B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Соковиков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С. С.</w:t>
            </w:r>
          </w:p>
        </w:tc>
      </w:tr>
      <w:tr w:rsidR="00F55F36" w:rsidRPr="00AB7A2B" w:rsidTr="00E85109">
        <w:tc>
          <w:tcPr>
            <w:tcW w:w="675" w:type="dxa"/>
          </w:tcPr>
          <w:p w:rsidR="00F55F36" w:rsidRPr="00AB7A2B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55F36" w:rsidRPr="00AB7A2B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Сп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особ обратной связи с педагогом</w:t>
            </w:r>
          </w:p>
        </w:tc>
        <w:tc>
          <w:tcPr>
            <w:tcW w:w="5812" w:type="dxa"/>
          </w:tcPr>
          <w:p w:rsidR="00F55F36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382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– электронная почта педагога </w:t>
            </w:r>
          </w:p>
          <w:p w:rsidR="00F55F36" w:rsidRPr="00970324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sokovik</w:t>
            </w:r>
            <w:proofErr w:type="spellEnd"/>
            <w:r w:rsidRPr="00970324">
              <w:rPr>
                <w:rFonts w:ascii="Times New Roman" w:eastAsia="Calibri" w:hAnsi="Times New Roman" w:cs="Times New Roman"/>
                <w:sz w:val="28"/>
                <w:szCs w:val="24"/>
              </w:rPr>
              <w:t>49@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mail</w:t>
            </w:r>
            <w:r w:rsidRPr="00970324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</w:p>
        </w:tc>
      </w:tr>
      <w:tr w:rsidR="00F55F36" w:rsidRPr="00AB7A2B" w:rsidTr="00E85109">
        <w:tc>
          <w:tcPr>
            <w:tcW w:w="675" w:type="dxa"/>
          </w:tcPr>
          <w:p w:rsidR="00F55F36" w:rsidRPr="00AB7A2B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F55F36" w:rsidRPr="00AB7A2B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F55F36" w:rsidRPr="00AB7A2B" w:rsidRDefault="00F55F36" w:rsidP="00F328D7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F55F36" w:rsidRPr="00AB7A2B" w:rsidTr="00E85109">
        <w:tc>
          <w:tcPr>
            <w:tcW w:w="675" w:type="dxa"/>
          </w:tcPr>
          <w:p w:rsidR="00F55F36" w:rsidRPr="00AB7A2B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F55F36" w:rsidRPr="00AB7A2B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F55F36" w:rsidRPr="00C167A8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67A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Задание № 1 – </w:t>
            </w:r>
            <w:r w:rsidR="007B54D5">
              <w:rPr>
                <w:rFonts w:ascii="Times New Roman" w:eastAsia="Calibri" w:hAnsi="Times New Roman" w:cs="Times New Roman"/>
                <w:sz w:val="28"/>
                <w:szCs w:val="24"/>
              </w:rPr>
              <w:t>27</w:t>
            </w:r>
            <w:r w:rsidRPr="00C167A8">
              <w:rPr>
                <w:rFonts w:ascii="Times New Roman" w:eastAsia="Calibri" w:hAnsi="Times New Roman" w:cs="Times New Roman"/>
                <w:sz w:val="28"/>
                <w:szCs w:val="24"/>
              </w:rPr>
              <w:t>.03.2020</w:t>
            </w:r>
          </w:p>
          <w:p w:rsidR="00F55F36" w:rsidRPr="00DE3827" w:rsidRDefault="00F55F36" w:rsidP="00F328D7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67A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Задание № 2 – </w:t>
            </w:r>
            <w:r w:rsidR="007B54D5">
              <w:rPr>
                <w:rFonts w:ascii="Times New Roman" w:eastAsia="Calibri" w:hAnsi="Times New Roman" w:cs="Times New Roman"/>
                <w:sz w:val="28"/>
                <w:szCs w:val="24"/>
              </w:rPr>
              <w:t>03.04</w:t>
            </w:r>
            <w:r w:rsidRPr="00C167A8">
              <w:rPr>
                <w:rFonts w:ascii="Times New Roman" w:eastAsia="Calibri" w:hAnsi="Times New Roman" w:cs="Times New Roman"/>
                <w:sz w:val="28"/>
                <w:szCs w:val="24"/>
              </w:rPr>
              <w:t>.2020</w:t>
            </w:r>
          </w:p>
        </w:tc>
      </w:tr>
    </w:tbl>
    <w:p w:rsidR="00F55F36" w:rsidRPr="007B0F4B" w:rsidRDefault="00F55F36" w:rsidP="00F55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4D5" w:rsidRPr="00013FD7" w:rsidRDefault="007B54D5" w:rsidP="007B5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7B54D5" w:rsidRPr="00013FD7" w:rsidRDefault="007B54D5" w:rsidP="007B5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B54D5" w:rsidRDefault="007B54D5" w:rsidP="007B54D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54D5" w:rsidRDefault="007B54D5" w:rsidP="007B54D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54D5">
        <w:rPr>
          <w:rFonts w:ascii="Times New Roman" w:hAnsi="Times New Roman" w:cs="Times New Roman"/>
          <w:sz w:val="28"/>
        </w:rPr>
        <w:t xml:space="preserve">Задания для </w:t>
      </w:r>
      <w:r>
        <w:rPr>
          <w:rFonts w:ascii="Times New Roman" w:hAnsi="Times New Roman" w:cs="Times New Roman"/>
          <w:sz w:val="28"/>
        </w:rPr>
        <w:t>2</w:t>
      </w:r>
      <w:r w:rsidRPr="007B54D5">
        <w:rPr>
          <w:rFonts w:ascii="Times New Roman" w:hAnsi="Times New Roman" w:cs="Times New Roman"/>
          <w:sz w:val="28"/>
        </w:rPr>
        <w:t xml:space="preserve"> курса</w:t>
      </w:r>
      <w:r w:rsidR="00F328D7">
        <w:rPr>
          <w:rFonts w:ascii="Times New Roman" w:hAnsi="Times New Roman" w:cs="Times New Roman"/>
          <w:sz w:val="28"/>
        </w:rPr>
        <w:t xml:space="preserve"> (902 </w:t>
      </w:r>
      <w:proofErr w:type="spellStart"/>
      <w:r w:rsidR="00F328D7">
        <w:rPr>
          <w:rFonts w:ascii="Times New Roman" w:hAnsi="Times New Roman" w:cs="Times New Roman"/>
          <w:sz w:val="28"/>
        </w:rPr>
        <w:t>МиО</w:t>
      </w:r>
      <w:proofErr w:type="spellEnd"/>
      <w:r w:rsidRPr="007B54D5">
        <w:rPr>
          <w:rFonts w:ascii="Times New Roman" w:hAnsi="Times New Roman" w:cs="Times New Roman"/>
          <w:sz w:val="28"/>
        </w:rPr>
        <w:t>)</w:t>
      </w:r>
    </w:p>
    <w:p w:rsidR="007B54D5" w:rsidRPr="007B54D5" w:rsidRDefault="007B54D5" w:rsidP="007B54D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54D5" w:rsidRDefault="007B54D5" w:rsidP="007B54D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4D5">
        <w:rPr>
          <w:rFonts w:ascii="Times New Roman" w:hAnsi="Times New Roman" w:cs="Times New Roman"/>
          <w:sz w:val="28"/>
          <w:szCs w:val="28"/>
        </w:rPr>
        <w:t>Задание № 1.</w:t>
      </w:r>
    </w:p>
    <w:p w:rsidR="00E36541" w:rsidRDefault="00E36541" w:rsidP="007B54D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BAA" w:rsidRDefault="00C23BAA" w:rsidP="00C23BAA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план-конспект по теме «Общая характеристика искусства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века». </w:t>
      </w:r>
      <w:r w:rsidR="00740337">
        <w:rPr>
          <w:rFonts w:ascii="Times New Roman" w:hAnsi="Times New Roman" w:cs="Times New Roman"/>
          <w:sz w:val="28"/>
          <w:szCs w:val="28"/>
        </w:rPr>
        <w:t>В нем в тезисном виде указать основные черты художественной культуры этого времени в контексте общекультурных процессов. Кратко обозначить стилевые направления искусства. Отметить национальные особенности развития художественной культуры.</w:t>
      </w:r>
    </w:p>
    <w:p w:rsidR="00740337" w:rsidRDefault="00740337" w:rsidP="00C23BAA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рекомендуется использовать следующие материалы: </w:t>
      </w:r>
      <w:proofErr w:type="spellStart"/>
      <w:r w:rsidRPr="003848AC">
        <w:rPr>
          <w:rFonts w:ascii="Times New Roman" w:hAnsi="Times New Roman" w:cs="Times New Roman"/>
          <w:b/>
          <w:sz w:val="28"/>
          <w:szCs w:val="28"/>
        </w:rPr>
        <w:t>Колпинский</w:t>
      </w:r>
      <w:proofErr w:type="spellEnd"/>
      <w:r w:rsidRPr="003848AC">
        <w:rPr>
          <w:rFonts w:ascii="Times New Roman" w:hAnsi="Times New Roman" w:cs="Times New Roman"/>
          <w:b/>
          <w:sz w:val="28"/>
          <w:szCs w:val="28"/>
        </w:rPr>
        <w:t xml:space="preserve"> Ю. Д. Искусство 18 века. Введение</w:t>
      </w:r>
      <w:r>
        <w:rPr>
          <w:rFonts w:ascii="Times New Roman" w:hAnsi="Times New Roman" w:cs="Times New Roman"/>
          <w:sz w:val="28"/>
          <w:szCs w:val="28"/>
        </w:rPr>
        <w:t xml:space="preserve"> // Всеобщая теория искусств. Т. 4 – Режим доступа: </w:t>
      </w:r>
      <w:hyperlink r:id="rId4" w:history="1">
        <w:r w:rsidR="00405FBB" w:rsidRPr="00405FBB">
          <w:rPr>
            <w:rStyle w:val="a4"/>
            <w:rFonts w:ascii="Times New Roman" w:hAnsi="Times New Roman" w:cs="Times New Roman"/>
            <w:sz w:val="28"/>
            <w:szCs w:val="28"/>
          </w:rPr>
          <w:t>http://www.artprojekt.ru/library/arthistory4/12.htm</w:t>
        </w:r>
      </w:hyperlink>
    </w:p>
    <w:p w:rsidR="00405FBB" w:rsidRPr="00405FBB" w:rsidRDefault="00405FBB" w:rsidP="00405FBB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8AC">
        <w:rPr>
          <w:rFonts w:ascii="Times New Roman" w:hAnsi="Times New Roman" w:cs="Times New Roman"/>
          <w:b/>
          <w:sz w:val="28"/>
          <w:szCs w:val="28"/>
        </w:rPr>
        <w:t>Ильина Т. История искусств. Западноевропейское искусство. Искусство Западной Европы в XVIII веке</w:t>
      </w:r>
      <w:r w:rsidRPr="00405FBB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5" w:history="1">
        <w:r w:rsidRPr="00405FBB">
          <w:rPr>
            <w:rStyle w:val="a4"/>
            <w:rFonts w:ascii="Times New Roman" w:hAnsi="Times New Roman" w:cs="Times New Roman"/>
            <w:sz w:val="28"/>
            <w:szCs w:val="28"/>
          </w:rPr>
          <w:t>https://www.gumer.info/bibliotek_Buks/Culture/ilina/06.php</w:t>
        </w:r>
      </w:hyperlink>
    </w:p>
    <w:p w:rsidR="00405FBB" w:rsidRDefault="00405FBB" w:rsidP="00405FBB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8AC">
        <w:rPr>
          <w:rFonts w:ascii="Times New Roman" w:hAnsi="Times New Roman" w:cs="Times New Roman"/>
          <w:b/>
          <w:sz w:val="28"/>
          <w:szCs w:val="28"/>
        </w:rPr>
        <w:t xml:space="preserve">Забалуева Т. Р. История искусств: </w:t>
      </w:r>
      <w:r w:rsidRPr="00405FBB">
        <w:rPr>
          <w:rFonts w:ascii="Times New Roman" w:hAnsi="Times New Roman" w:cs="Times New Roman"/>
          <w:sz w:val="28"/>
          <w:szCs w:val="28"/>
        </w:rPr>
        <w:t xml:space="preserve">Учебник для вузов. Москва : АСВ, 2013 – Режим доступа: </w:t>
      </w:r>
      <w:hyperlink r:id="rId6" w:history="1">
        <w:r w:rsidRPr="00405FBB">
          <w:rPr>
            <w:rStyle w:val="a4"/>
            <w:rFonts w:ascii="Times New Roman" w:hAnsi="Times New Roman" w:cs="Times New Roman"/>
            <w:sz w:val="28"/>
            <w:szCs w:val="28"/>
          </w:rPr>
          <w:t>https://fileskachat.com/download/38312_92118876ed6fab89d772631ef89de27d.html</w:t>
        </w:r>
      </w:hyperlink>
    </w:p>
    <w:p w:rsidR="00405FBB" w:rsidRDefault="00405FBB" w:rsidP="00405FBB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FBB" w:rsidRPr="00405FBB" w:rsidRDefault="00405FBB" w:rsidP="00405FBB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FBB">
        <w:rPr>
          <w:rFonts w:ascii="Times New Roman" w:hAnsi="Times New Roman" w:cs="Times New Roman"/>
          <w:sz w:val="28"/>
          <w:szCs w:val="28"/>
        </w:rPr>
        <w:t>Можно также использовать другие учебные материалы, находящиеся в открытом доступе в электронной среде.</w:t>
      </w:r>
    </w:p>
    <w:p w:rsidR="007B54D5" w:rsidRDefault="00405FBB" w:rsidP="00405FBB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FBB">
        <w:rPr>
          <w:rFonts w:ascii="Times New Roman" w:hAnsi="Times New Roman" w:cs="Times New Roman"/>
          <w:sz w:val="28"/>
          <w:szCs w:val="28"/>
        </w:rPr>
        <w:t>Подготовленный материал выслать на электронную почту педагога к установленному сроку.</w:t>
      </w:r>
    </w:p>
    <w:p w:rsidR="00405FBB" w:rsidRPr="007B54D5" w:rsidRDefault="00405FBB" w:rsidP="00405FBB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B54D5" w:rsidRDefault="007B54D5" w:rsidP="007B54D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4D5">
        <w:rPr>
          <w:rFonts w:ascii="Times New Roman" w:hAnsi="Times New Roman" w:cs="Times New Roman"/>
          <w:sz w:val="28"/>
          <w:szCs w:val="28"/>
        </w:rPr>
        <w:t>Задание № 2.</w:t>
      </w:r>
    </w:p>
    <w:p w:rsidR="00E36541" w:rsidRDefault="00E36541" w:rsidP="007B54D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C38" w:rsidRDefault="00E018EE" w:rsidP="00C23BAA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план-конспект</w:t>
      </w:r>
      <w:r w:rsidR="00C04C38">
        <w:rPr>
          <w:rFonts w:ascii="Times New Roman" w:hAnsi="Times New Roman" w:cs="Times New Roman"/>
          <w:sz w:val="28"/>
          <w:szCs w:val="28"/>
        </w:rPr>
        <w:t xml:space="preserve"> по теме «Искусство рококо», используя примерную тематическую схему:</w:t>
      </w:r>
    </w:p>
    <w:p w:rsidR="00C04C38" w:rsidRDefault="00C04C38" w:rsidP="00C23BAA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исторические обстоятельства возникновения искусства рококо;</w:t>
      </w:r>
    </w:p>
    <w:p w:rsidR="00C04C38" w:rsidRDefault="00C04C38" w:rsidP="00C23BAA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стилевые особенности рококо;</w:t>
      </w:r>
    </w:p>
    <w:p w:rsidR="00C04C38" w:rsidRDefault="00C04C38" w:rsidP="00C23BAA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темы и сюжеты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рокайльного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C04C38" w:rsidRDefault="00C04C38" w:rsidP="00C23BAA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стиль рококо в изобразительном искусстве;</w:t>
      </w:r>
    </w:p>
    <w:p w:rsidR="00C04C38" w:rsidRDefault="00C04C38" w:rsidP="00C23BAA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шедевры и мастера рококо (характеристика одного </w:t>
      </w:r>
      <w:r w:rsidR="00E018EE">
        <w:rPr>
          <w:rFonts w:ascii="Times New Roman" w:hAnsi="Times New Roman" w:cs="Times New Roman"/>
          <w:sz w:val="28"/>
          <w:szCs w:val="28"/>
        </w:rPr>
        <w:t xml:space="preserve">художника </w:t>
      </w:r>
      <w:r>
        <w:rPr>
          <w:rFonts w:ascii="Times New Roman" w:hAnsi="Times New Roman" w:cs="Times New Roman"/>
          <w:sz w:val="28"/>
          <w:szCs w:val="28"/>
        </w:rPr>
        <w:t xml:space="preserve">– по выбору </w:t>
      </w:r>
    </w:p>
    <w:p w:rsidR="00C04C38" w:rsidRDefault="00C04C38" w:rsidP="00C23BAA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студента);</w:t>
      </w:r>
    </w:p>
    <w:p w:rsidR="00C23BAA" w:rsidRDefault="00C04C38" w:rsidP="00C23BAA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воплощения рококо в декоративно-прикладном искусстве. </w:t>
      </w:r>
    </w:p>
    <w:p w:rsidR="001C289A" w:rsidRDefault="00E018EE" w:rsidP="00E018EE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план-конспекта рекомендуется использование следующих источников: </w:t>
      </w:r>
      <w:r w:rsidR="00E85109" w:rsidRPr="003848AC">
        <w:rPr>
          <w:rFonts w:ascii="Times New Roman" w:hAnsi="Times New Roman" w:cs="Times New Roman"/>
          <w:b/>
          <w:sz w:val="28"/>
          <w:szCs w:val="28"/>
        </w:rPr>
        <w:t>Ильина Т. История искусств. Западноевропейское искусство. Искусство Западной Европы в XVIII веке</w:t>
      </w:r>
      <w:r w:rsidR="00E85109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7" w:history="1">
        <w:r w:rsidR="00E85109" w:rsidRPr="00E85109">
          <w:rPr>
            <w:rStyle w:val="a4"/>
            <w:rFonts w:ascii="Times New Roman" w:hAnsi="Times New Roman" w:cs="Times New Roman"/>
            <w:sz w:val="28"/>
            <w:szCs w:val="28"/>
          </w:rPr>
          <w:t>https://www.gumer.info/bibliotek_Buks/Culture/ilina/06.php</w:t>
        </w:r>
      </w:hyperlink>
    </w:p>
    <w:p w:rsidR="00BE34EA" w:rsidRDefault="00BE34EA" w:rsidP="00F55F36">
      <w:pPr>
        <w:jc w:val="both"/>
        <w:rPr>
          <w:rFonts w:ascii="Times New Roman" w:hAnsi="Times New Roman" w:cs="Times New Roman"/>
          <w:sz w:val="28"/>
          <w:szCs w:val="28"/>
        </w:rPr>
      </w:pPr>
      <w:r w:rsidRPr="003848AC">
        <w:rPr>
          <w:rFonts w:ascii="Times New Roman" w:hAnsi="Times New Roman" w:cs="Times New Roman"/>
          <w:b/>
          <w:sz w:val="28"/>
          <w:szCs w:val="28"/>
        </w:rPr>
        <w:t xml:space="preserve">Забалуева Т. Р. История искусств: </w:t>
      </w:r>
      <w:r w:rsidRPr="00BE34EA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ник для вузов. Москва : АСВ, </w:t>
      </w:r>
      <w:r w:rsidRPr="00BE34EA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8" w:history="1">
        <w:r w:rsidRPr="00BE34EA">
          <w:rPr>
            <w:rStyle w:val="a4"/>
            <w:rFonts w:ascii="Times New Roman" w:hAnsi="Times New Roman" w:cs="Times New Roman"/>
            <w:sz w:val="28"/>
            <w:szCs w:val="28"/>
          </w:rPr>
          <w:t>https://fileskachat.com/download/38312_92118876ed6fab89d772631ef89de27d.html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38" w:rsidRPr="00C04C38" w:rsidRDefault="00C04C38" w:rsidP="00C04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38">
        <w:rPr>
          <w:rFonts w:ascii="Times New Roman" w:hAnsi="Times New Roman" w:cs="Times New Roman"/>
          <w:sz w:val="28"/>
          <w:szCs w:val="28"/>
        </w:rPr>
        <w:t>Можно также использовать другие учебные материалы, находящиеся в открытом доступе в электронной среде.</w:t>
      </w:r>
    </w:p>
    <w:p w:rsidR="00C04C38" w:rsidRPr="00C04C38" w:rsidRDefault="00C04C38" w:rsidP="00C04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38">
        <w:rPr>
          <w:rFonts w:ascii="Times New Roman" w:hAnsi="Times New Roman" w:cs="Times New Roman"/>
          <w:sz w:val="28"/>
          <w:szCs w:val="28"/>
        </w:rPr>
        <w:t>Подготовленный материал выслать на электронную почту педагога к установленному сроку.</w:t>
      </w:r>
    </w:p>
    <w:p w:rsidR="00C04C38" w:rsidRPr="007B54D5" w:rsidRDefault="00C04C38" w:rsidP="00C04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4C38" w:rsidRPr="007B54D5" w:rsidSect="00E8510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F36"/>
    <w:rsid w:val="001C289A"/>
    <w:rsid w:val="002604EC"/>
    <w:rsid w:val="0028441B"/>
    <w:rsid w:val="003848AC"/>
    <w:rsid w:val="00405FBB"/>
    <w:rsid w:val="004F507A"/>
    <w:rsid w:val="00740337"/>
    <w:rsid w:val="007B54D5"/>
    <w:rsid w:val="007C40F0"/>
    <w:rsid w:val="00A608D1"/>
    <w:rsid w:val="00BE34EA"/>
    <w:rsid w:val="00C04C38"/>
    <w:rsid w:val="00C167A8"/>
    <w:rsid w:val="00C23BAA"/>
    <w:rsid w:val="00C444F5"/>
    <w:rsid w:val="00CE046E"/>
    <w:rsid w:val="00E018EE"/>
    <w:rsid w:val="00E36541"/>
    <w:rsid w:val="00E85109"/>
    <w:rsid w:val="00ED5777"/>
    <w:rsid w:val="00F328D7"/>
    <w:rsid w:val="00F5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5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510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48A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kachat.com/download/38312_92118876ed6fab89d772631ef89de27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umer.info/bibliotek_Buks/Culture/ilina/06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kachat.com/download/38312_92118876ed6fab89d772631ef89de27d.html" TargetMode="External"/><Relationship Id="rId5" Type="http://schemas.openxmlformats.org/officeDocument/2006/relationships/hyperlink" Target="https://www.gumer.info/bibliotek_Buks/Culture/ilina/06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rtprojekt.ru/library/arthistory4/12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suetinaee</cp:lastModifiedBy>
  <cp:revision>9</cp:revision>
  <dcterms:created xsi:type="dcterms:W3CDTF">2020-03-21T10:55:00Z</dcterms:created>
  <dcterms:modified xsi:type="dcterms:W3CDTF">2020-03-23T11:41:00Z</dcterms:modified>
</cp:coreProperties>
</file>