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88" w:rsidRPr="00206AE6" w:rsidRDefault="00D71C88" w:rsidP="00D7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6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D71C88" w:rsidRPr="00206AE6" w:rsidRDefault="00D71C88" w:rsidP="00D7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6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D71C88" w:rsidRPr="00206AE6" w:rsidRDefault="00D71C88" w:rsidP="00D7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004"/>
        <w:gridCol w:w="7096"/>
      </w:tblGrid>
      <w:tr w:rsidR="00206AE6" w:rsidRPr="00206AE6" w:rsidTr="00206AE6">
        <w:tc>
          <w:tcPr>
            <w:tcW w:w="356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208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206AE6" w:rsidRPr="00206AE6" w:rsidTr="00206AE6">
        <w:tc>
          <w:tcPr>
            <w:tcW w:w="356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08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206AE6" w:rsidRPr="00206AE6" w:rsidTr="00206AE6">
        <w:tc>
          <w:tcPr>
            <w:tcW w:w="356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208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История и теория хореографического искусства</w:t>
            </w:r>
          </w:p>
        </w:tc>
      </w:tr>
      <w:tr w:rsidR="00206AE6" w:rsidRPr="00206AE6" w:rsidTr="00206AE6">
        <w:tc>
          <w:tcPr>
            <w:tcW w:w="356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D71C88" w:rsidRPr="00206AE6" w:rsidRDefault="00BC646B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bookmarkStart w:id="0" w:name="_GoBack"/>
            <w:bookmarkEnd w:id="0"/>
            <w:r w:rsidR="00D71C88"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6208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305 БХИ</w:t>
            </w:r>
          </w:p>
        </w:tc>
      </w:tr>
      <w:tr w:rsidR="00206AE6" w:rsidRPr="00206AE6" w:rsidTr="00206AE6">
        <w:tc>
          <w:tcPr>
            <w:tcW w:w="356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2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208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206AE6" w:rsidRPr="00206AE6" w:rsidTr="00206AE6">
        <w:trPr>
          <w:trHeight w:val="1995"/>
        </w:trPr>
        <w:tc>
          <w:tcPr>
            <w:tcW w:w="356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2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6208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5" w:history="1">
              <w:r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https://vk.com/im?sel=c67</w:t>
              </w:r>
            </w:hyperlink>
          </w:p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6" w:rsidRPr="00206AE6" w:rsidTr="00206AE6">
        <w:tc>
          <w:tcPr>
            <w:tcW w:w="356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2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6208" w:type="dxa"/>
          </w:tcPr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спектаклей </w:t>
            </w:r>
          </w:p>
          <w:p w:rsidR="002F1439" w:rsidRPr="00206AE6" w:rsidRDefault="00BC646B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F1439"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https://www.belcanto.ru/genre_balet.html</w:t>
              </w:r>
            </w:hyperlink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- видео балета «Спартак» </w:t>
            </w:r>
          </w:p>
          <w:p w:rsidR="00426993" w:rsidRPr="00206AE6" w:rsidRDefault="00BC646B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26993"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https://www.youtube.com/watch?v=vzJuC4Gj9ME&amp;t=5202s</w:t>
              </w:r>
            </w:hyperlink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- видео балета «Золотой век»</w:t>
            </w:r>
          </w:p>
          <w:p w:rsidR="00426993" w:rsidRPr="00206AE6" w:rsidRDefault="00BC646B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177D4"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https://www.youtube.com/watch?v=dD1NunC3NBk</w:t>
              </w:r>
            </w:hyperlink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- видео балета «Ромео и Джульетта»</w:t>
            </w:r>
          </w:p>
          <w:p w:rsidR="00426993" w:rsidRPr="00206AE6" w:rsidRDefault="00BC646B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77D4"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https://www.youtube.com/watch?v=AT1zTPwd2Vk</w:t>
              </w:r>
            </w:hyperlink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- видео балета «Ангара»</w:t>
            </w:r>
          </w:p>
          <w:p w:rsidR="004177D4" w:rsidRPr="00206AE6" w:rsidRDefault="00BC646B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77D4"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https://www.youtube.com/watch?v=cXXxzuX1XXI</w:t>
              </w:r>
            </w:hyperlink>
          </w:p>
          <w:p w:rsidR="00426993" w:rsidRPr="00206AE6" w:rsidRDefault="00BC646B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177D4"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https://www.youtube.com/watch?v=loYHTJGG8pI</w:t>
              </w:r>
            </w:hyperlink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- видео балета «Спящая красавица»</w:t>
            </w:r>
          </w:p>
          <w:p w:rsidR="00426993" w:rsidRPr="00206AE6" w:rsidRDefault="00BC646B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177D4"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https://www.youtube.com/watch?v=LScCu50E0sY</w:t>
              </w:r>
            </w:hyperlink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- видео балета «Раймонда»</w:t>
            </w:r>
          </w:p>
          <w:p w:rsidR="002F1439" w:rsidRPr="00206AE6" w:rsidRDefault="00BC646B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F1439"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https://ok.ru/video/480088689182</w:t>
              </w:r>
            </w:hyperlink>
          </w:p>
          <w:p w:rsidR="00D71C88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- видео балета «Щелкунчик»</w:t>
            </w:r>
          </w:p>
          <w:p w:rsidR="002F1439" w:rsidRPr="00206AE6" w:rsidRDefault="00BC646B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177D4" w:rsidRPr="00206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https://www.youtube.com/watch?v=Z0PoN9t-N8c</w:t>
              </w:r>
            </w:hyperlink>
          </w:p>
        </w:tc>
      </w:tr>
      <w:tr w:rsidR="00206AE6" w:rsidRPr="00206AE6" w:rsidTr="00206AE6">
        <w:tc>
          <w:tcPr>
            <w:tcW w:w="356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2" w:type="dxa"/>
          </w:tcPr>
          <w:p w:rsidR="00D71C88" w:rsidRPr="00206AE6" w:rsidRDefault="00D71C8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6208" w:type="dxa"/>
          </w:tcPr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– задание № 1 11.04.2020</w:t>
            </w:r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– задание № 2 18.04.2020</w:t>
            </w:r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– задание № 3 25.04.2020</w:t>
            </w:r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– задание № 4 4.05.2020</w:t>
            </w:r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– задание № 5 11.05.2020</w:t>
            </w:r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– задание № 6 16.05.2020</w:t>
            </w:r>
          </w:p>
          <w:p w:rsidR="002F1439" w:rsidRPr="00206AE6" w:rsidRDefault="002F1439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– задание № 7 23.05.2020</w:t>
            </w:r>
          </w:p>
          <w:p w:rsidR="00D71C88" w:rsidRPr="00206AE6" w:rsidRDefault="00D71C88" w:rsidP="002F1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C88" w:rsidRPr="00206AE6" w:rsidRDefault="00D71C88" w:rsidP="00D7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88" w:rsidRPr="00206AE6" w:rsidRDefault="00D71C88" w:rsidP="00D7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6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71C88" w:rsidRPr="00206AE6" w:rsidRDefault="00D71C88" w:rsidP="00D7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lastRenderedPageBreak/>
        <w:t>Задания для 3 курса (группы 305 БХИ)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1.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Анализ балетного спектакля эпохи симфонизма по видеоматериалу и плану анализа. Балет «Спартак» в постановке Ю. Григоровича.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2.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Анализ балетного спектакля эпохи симфонизма по видеоматериалу и плану анализа. Балет «Золотой век» в постановке Ю. Григоровича. 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3.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Анализ балетного спектакля эпохи симфонизма по видеоматериалу и плану анализа. Балет «Ромео и Джульетта» в постановке Ю. Григоровича.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4.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Анализ балетного спектакля эпохи симфонизма по видеоматериалу и плану анализа. Балет «Ангара» в постановке Ю. Григоровича.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5.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Анализ балетного спектакля эпохи симфонизма по видеоматериалу и плану анализа. Балет «Спящая красавица» в постановке Ю. Григоровича.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6.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Анализ балетного спектакля эпохи симфонизма по видеоматериалу и плану анализа. Балет «Раймонда» в постановке Ю. Григоровича.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7.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Анализ балетного спектакля эпохи симфонизма по видеоматериалу и плану анализа. Балет «Щелкунчик» в постановке Ю. Григоровича. 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План анализа балетного спектакля:</w:t>
      </w:r>
    </w:p>
    <w:p w:rsidR="002F1439" w:rsidRPr="00206AE6" w:rsidRDefault="002F1439" w:rsidP="002F1439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Название спектакля, балетмейстер, композитор, художник – оформитель, художник по костюмам.</w:t>
      </w:r>
    </w:p>
    <w:p w:rsidR="002F1439" w:rsidRPr="00206AE6" w:rsidRDefault="002F1439" w:rsidP="002F1439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Наличие литературной первоосновы, автор либретто.</w:t>
      </w:r>
    </w:p>
    <w:p w:rsidR="002F1439" w:rsidRPr="00206AE6" w:rsidRDefault="002F1439" w:rsidP="002F1439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Краткая история создания спектакля.</w:t>
      </w:r>
    </w:p>
    <w:p w:rsidR="002F1439" w:rsidRPr="00206AE6" w:rsidRDefault="002F1439" w:rsidP="002F1439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Основная идея и темы спектакля.</w:t>
      </w:r>
    </w:p>
    <w:p w:rsidR="002F1439" w:rsidRPr="00206AE6" w:rsidRDefault="002F1439" w:rsidP="002F1439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Общий анализ музыкальной драматургии (музыкальные формы, наличие тем, соответствие музыки и хореографии).</w:t>
      </w:r>
    </w:p>
    <w:p w:rsidR="002F1439" w:rsidRPr="00206AE6" w:rsidRDefault="002F1439" w:rsidP="002F1439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Общий анализ сценографии (цветовая гамма, анализ оформления и костюмов).</w:t>
      </w:r>
    </w:p>
    <w:p w:rsidR="002F1439" w:rsidRPr="00206AE6" w:rsidRDefault="002F1439" w:rsidP="002F1439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Анализ хореографической драматургии по актам и сценам (виды и формы танца, наличие пластических характеристик героев, движенческие лейтмотивы, анализ композиции пространства).</w:t>
      </w:r>
    </w:p>
    <w:p w:rsidR="002F1439" w:rsidRPr="00206AE6" w:rsidRDefault="002F1439" w:rsidP="002F1439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Выдающиеся исполнители спектакля.</w:t>
      </w:r>
    </w:p>
    <w:p w:rsidR="002F1439" w:rsidRPr="00206AE6" w:rsidRDefault="002F1439" w:rsidP="002F143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D71C88" w:rsidRPr="00206AE6" w:rsidRDefault="00D71C88" w:rsidP="00D7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9A" w:rsidRPr="00206AE6" w:rsidRDefault="006B029A">
      <w:pPr>
        <w:rPr>
          <w:rFonts w:ascii="Times New Roman" w:hAnsi="Times New Roman" w:cs="Times New Roman"/>
          <w:sz w:val="28"/>
          <w:szCs w:val="28"/>
        </w:rPr>
      </w:pPr>
    </w:p>
    <w:sectPr w:rsidR="006B029A" w:rsidRPr="00206AE6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5C0"/>
    <w:multiLevelType w:val="hybridMultilevel"/>
    <w:tmpl w:val="45FA095C"/>
    <w:lvl w:ilvl="0" w:tplc="8D64B16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9A"/>
    <w:rsid w:val="00206AE6"/>
    <w:rsid w:val="002F1439"/>
    <w:rsid w:val="004177D4"/>
    <w:rsid w:val="00426993"/>
    <w:rsid w:val="006B029A"/>
    <w:rsid w:val="00BC646B"/>
    <w:rsid w:val="00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773"/>
  <w15:chartTrackingRefBased/>
  <w15:docId w15:val="{E695014A-1931-4B81-B0F5-92BACE7D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1C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1C8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F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1NunC3NBk" TargetMode="External"/><Relationship Id="rId13" Type="http://schemas.openxmlformats.org/officeDocument/2006/relationships/hyperlink" Target="https://ok.ru/video/480088689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JuC4Gj9ME&amp;t=5202s" TargetMode="External"/><Relationship Id="rId12" Type="http://schemas.openxmlformats.org/officeDocument/2006/relationships/hyperlink" Target="https://www.youtube.com/watch?v=LScCu50E0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genre_balet.html" TargetMode="External"/><Relationship Id="rId11" Type="http://schemas.openxmlformats.org/officeDocument/2006/relationships/hyperlink" Target="https://www.youtube.com/watch?v=loYHTJGG8pI" TargetMode="External"/><Relationship Id="rId5" Type="http://schemas.openxmlformats.org/officeDocument/2006/relationships/hyperlink" Target="https://vk.com/im?sel=c6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XXxzuX1X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T1zTPwd2Vk" TargetMode="External"/><Relationship Id="rId14" Type="http://schemas.openxmlformats.org/officeDocument/2006/relationships/hyperlink" Target="https://www.youtube.com/watch?v=Z0PoN9t-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2020-04-04T14:35:00Z</dcterms:created>
  <dcterms:modified xsi:type="dcterms:W3CDTF">2020-04-05T18:22:00Z</dcterms:modified>
</cp:coreProperties>
</file>