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60" w:rsidRDefault="00813D60" w:rsidP="00813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813D60" w:rsidRDefault="00813D60" w:rsidP="00813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813D60" w:rsidRPr="00D07D5B" w:rsidRDefault="00813D60" w:rsidP="00813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355"/>
        <w:gridCol w:w="3014"/>
        <w:gridCol w:w="6202"/>
      </w:tblGrid>
      <w:tr w:rsidR="00813D60" w:rsidTr="008E3755">
        <w:tc>
          <w:tcPr>
            <w:tcW w:w="355" w:type="dxa"/>
          </w:tcPr>
          <w:p w:rsidR="00813D60" w:rsidRDefault="00813D60" w:rsidP="00B35D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014" w:type="dxa"/>
          </w:tcPr>
          <w:p w:rsidR="00813D60" w:rsidRDefault="00813D60" w:rsidP="00B35D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6202" w:type="dxa"/>
          </w:tcPr>
          <w:p w:rsidR="00813D60" w:rsidRDefault="00813D60" w:rsidP="00B35D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Документальных коммуникаций и туризма</w:t>
            </w:r>
          </w:p>
        </w:tc>
      </w:tr>
      <w:tr w:rsidR="00813D60" w:rsidTr="008E3755">
        <w:tc>
          <w:tcPr>
            <w:tcW w:w="355" w:type="dxa"/>
          </w:tcPr>
          <w:p w:rsidR="00813D60" w:rsidRDefault="00813D60" w:rsidP="00B35D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014" w:type="dxa"/>
          </w:tcPr>
          <w:p w:rsidR="00813D60" w:rsidRDefault="00813D60" w:rsidP="00B35D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6202" w:type="dxa"/>
          </w:tcPr>
          <w:p w:rsidR="00813D60" w:rsidRPr="00017A0E" w:rsidRDefault="005B4CDE" w:rsidP="00B35D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43.03.02 </w:t>
            </w:r>
            <w:r w:rsidR="00542C51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017A0E" w:rsidRPr="00017A0E">
              <w:rPr>
                <w:rFonts w:ascii="Times New Roman" w:hAnsi="Times New Roman" w:cs="Times New Roman"/>
                <w:bCs/>
                <w:sz w:val="28"/>
                <w:szCs w:val="28"/>
              </w:rPr>
              <w:t>уризм</w:t>
            </w:r>
          </w:p>
        </w:tc>
      </w:tr>
      <w:tr w:rsidR="00813D60" w:rsidTr="008E3755">
        <w:tc>
          <w:tcPr>
            <w:tcW w:w="355" w:type="dxa"/>
          </w:tcPr>
          <w:p w:rsidR="00813D60" w:rsidRDefault="00813D60" w:rsidP="00B35D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014" w:type="dxa"/>
          </w:tcPr>
          <w:p w:rsidR="00813D60" w:rsidRDefault="00813D60" w:rsidP="00B35D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6202" w:type="dxa"/>
          </w:tcPr>
          <w:p w:rsidR="00813D60" w:rsidRDefault="00010B91" w:rsidP="00010B9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Историческая г</w:t>
            </w:r>
            <w:r w:rsidR="00542C51" w:rsidRPr="00017A0E">
              <w:rPr>
                <w:rFonts w:ascii="Times New Roman" w:hAnsi="Times New Roman" w:cs="Times New Roman"/>
                <w:bCs/>
                <w:sz w:val="28"/>
                <w:szCs w:val="28"/>
              </w:rPr>
              <w:t>еография</w:t>
            </w:r>
          </w:p>
        </w:tc>
      </w:tr>
      <w:tr w:rsidR="00813D60" w:rsidTr="008E3755">
        <w:tc>
          <w:tcPr>
            <w:tcW w:w="355" w:type="dxa"/>
          </w:tcPr>
          <w:p w:rsidR="00813D60" w:rsidRDefault="00813D60" w:rsidP="00B35D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014" w:type="dxa"/>
          </w:tcPr>
          <w:p w:rsidR="00813D60" w:rsidRDefault="00813D60" w:rsidP="00B35D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6202" w:type="dxa"/>
          </w:tcPr>
          <w:p w:rsidR="00813D60" w:rsidRPr="00A76A3B" w:rsidRDefault="00813D60" w:rsidP="00010B9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курс </w:t>
            </w:r>
            <w:r w:rsidRPr="00DB37E7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="00DB37E7" w:rsidRPr="00DB37E7"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  <w:r w:rsidR="00010B9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гр.)</w:t>
            </w:r>
          </w:p>
        </w:tc>
      </w:tr>
      <w:tr w:rsidR="00813D60" w:rsidTr="008E3755">
        <w:tc>
          <w:tcPr>
            <w:tcW w:w="355" w:type="dxa"/>
          </w:tcPr>
          <w:p w:rsidR="00813D60" w:rsidRDefault="00813D60" w:rsidP="00B35D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14" w:type="dxa"/>
          </w:tcPr>
          <w:p w:rsidR="00813D60" w:rsidRDefault="00813D60" w:rsidP="00B35D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6202" w:type="dxa"/>
          </w:tcPr>
          <w:p w:rsidR="00813D60" w:rsidRDefault="00010B91" w:rsidP="00B35D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Курмакаев Р.Ф.</w:t>
            </w:r>
          </w:p>
        </w:tc>
      </w:tr>
      <w:tr w:rsidR="00813D60" w:rsidTr="008E3755">
        <w:tc>
          <w:tcPr>
            <w:tcW w:w="355" w:type="dxa"/>
          </w:tcPr>
          <w:p w:rsidR="00813D60" w:rsidRDefault="00813D60" w:rsidP="00B35D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14" w:type="dxa"/>
          </w:tcPr>
          <w:p w:rsidR="00813D60" w:rsidRDefault="00813D60" w:rsidP="00B35D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6202" w:type="dxa"/>
          </w:tcPr>
          <w:p w:rsidR="00813D60" w:rsidRPr="00010B91" w:rsidRDefault="00813D60" w:rsidP="00B35D16"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 электронная почта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 :</w:t>
            </w:r>
            <w:proofErr w:type="gramEnd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010B9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nugumanovo</w:t>
            </w:r>
            <w:proofErr w:type="spellEnd"/>
            <w:r w:rsidR="00010B91" w:rsidRPr="00010B91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 w:rsidR="00010B9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="00010B91" w:rsidRPr="00010B9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010B9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</w:p>
          <w:p w:rsidR="006923C4" w:rsidRPr="00017A0E" w:rsidRDefault="006923C4" w:rsidP="006923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E204D7">
              <w:rPr>
                <w:rFonts w:ascii="Times New Roman" w:hAnsi="Times New Roman" w:cs="Times New Roman"/>
                <w:sz w:val="28"/>
                <w:szCs w:val="24"/>
              </w:rPr>
              <w:t xml:space="preserve"> закрытая беседа </w:t>
            </w:r>
            <w:proofErr w:type="spellStart"/>
            <w:r w:rsidR="00E204D7"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  <w:r w:rsidR="00E204D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13D60" w:rsidRPr="00017A0E" w:rsidRDefault="00813D60" w:rsidP="00010B9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CD55D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сот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proofErr w:type="gramEnd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ел. 89</w:t>
            </w:r>
            <w:r w:rsidR="00010B91">
              <w:rPr>
                <w:rFonts w:ascii="Times New Roman" w:hAnsi="Times New Roman" w:cs="Times New Roman"/>
                <w:sz w:val="28"/>
                <w:szCs w:val="24"/>
              </w:rPr>
              <w:t>128975588</w:t>
            </w:r>
          </w:p>
        </w:tc>
      </w:tr>
      <w:tr w:rsidR="00813D60" w:rsidTr="008E3755">
        <w:tc>
          <w:tcPr>
            <w:tcW w:w="355" w:type="dxa"/>
          </w:tcPr>
          <w:p w:rsidR="00813D60" w:rsidRDefault="00813D60" w:rsidP="00B35D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014" w:type="dxa"/>
          </w:tcPr>
          <w:p w:rsidR="00813D60" w:rsidRDefault="00813D60" w:rsidP="00B35D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6202" w:type="dxa"/>
          </w:tcPr>
          <w:p w:rsidR="006029E5" w:rsidRPr="00F00CB0" w:rsidRDefault="00F01A4D" w:rsidP="006029E5">
            <w:pPr>
              <w:pStyle w:val="a5"/>
              <w:ind w:left="284"/>
              <w:jc w:val="both"/>
              <w:rPr>
                <w:sz w:val="28"/>
                <w:szCs w:val="28"/>
              </w:rPr>
            </w:pPr>
            <w:hyperlink r:id="rId5" w:history="1">
              <w:r w:rsidR="00010B91" w:rsidRPr="007447D7">
                <w:rPr>
                  <w:rStyle w:val="a3"/>
                  <w:sz w:val="28"/>
                  <w:szCs w:val="28"/>
                </w:rPr>
                <w:t>http://www.sci.aha.ru/</w:t>
              </w:r>
            </w:hyperlink>
            <w:r w:rsidR="006029E5" w:rsidRPr="00F00CB0">
              <w:rPr>
                <w:sz w:val="28"/>
                <w:szCs w:val="28"/>
              </w:rPr>
              <w:t xml:space="preserve"> Картография</w:t>
            </w:r>
          </w:p>
          <w:p w:rsidR="006029E5" w:rsidRPr="00F00CB0" w:rsidRDefault="00F01A4D" w:rsidP="006029E5">
            <w:pPr>
              <w:pStyle w:val="a5"/>
              <w:ind w:left="284"/>
              <w:jc w:val="both"/>
              <w:rPr>
                <w:sz w:val="28"/>
                <w:szCs w:val="28"/>
              </w:rPr>
            </w:pPr>
            <w:hyperlink r:id="rId6" w:history="1">
              <w:r w:rsidR="006029E5" w:rsidRPr="00F00CB0">
                <w:rPr>
                  <w:rStyle w:val="a3"/>
                  <w:color w:val="auto"/>
                  <w:sz w:val="28"/>
                  <w:szCs w:val="28"/>
                </w:rPr>
                <w:t>http://www.aquarius.geomar.de/Картография</w:t>
              </w:r>
            </w:hyperlink>
          </w:p>
          <w:p w:rsidR="00813D60" w:rsidRPr="006029E5" w:rsidRDefault="00F01A4D" w:rsidP="006029E5">
            <w:pPr>
              <w:pStyle w:val="a5"/>
              <w:ind w:left="284"/>
              <w:jc w:val="both"/>
              <w:rPr>
                <w:sz w:val="28"/>
                <w:szCs w:val="28"/>
              </w:rPr>
            </w:pPr>
            <w:hyperlink r:id="rId7" w:history="1">
              <w:r w:rsidR="006029E5" w:rsidRPr="00F00CB0">
                <w:rPr>
                  <w:rStyle w:val="a3"/>
                  <w:color w:val="auto"/>
                  <w:sz w:val="28"/>
                  <w:szCs w:val="28"/>
                </w:rPr>
                <w:t>http://www.plasma.nationalgeographic.com/Картография</w:t>
              </w:r>
            </w:hyperlink>
          </w:p>
        </w:tc>
      </w:tr>
      <w:tr w:rsidR="00813D60" w:rsidTr="008E3755">
        <w:tc>
          <w:tcPr>
            <w:tcW w:w="355" w:type="dxa"/>
          </w:tcPr>
          <w:p w:rsidR="00813D60" w:rsidRDefault="00813D60" w:rsidP="00B35D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014" w:type="dxa"/>
          </w:tcPr>
          <w:p w:rsidR="00813D60" w:rsidRDefault="00813D60" w:rsidP="00B35D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6202" w:type="dxa"/>
          </w:tcPr>
          <w:p w:rsidR="00813D60" w:rsidRPr="00BA0FED" w:rsidRDefault="00CA257B" w:rsidP="00BA0F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17.04.2020 г.</w:t>
            </w:r>
          </w:p>
        </w:tc>
      </w:tr>
    </w:tbl>
    <w:p w:rsidR="00813D60" w:rsidRDefault="00813D60" w:rsidP="00813D60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813D60" w:rsidRPr="00013FD7" w:rsidRDefault="00813D60" w:rsidP="00813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813D60" w:rsidRPr="00013FD7" w:rsidRDefault="00813D60" w:rsidP="00813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813D60" w:rsidRDefault="00813D60" w:rsidP="00813D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13D60" w:rsidRDefault="00813D60" w:rsidP="00813D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D60" w:rsidRDefault="00813D60" w:rsidP="00813D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031717" w:rsidRPr="00031717" w:rsidRDefault="00B570A3" w:rsidP="00031717">
      <w:pPr>
        <w:pStyle w:val="a5"/>
        <w:jc w:val="center"/>
        <w:rPr>
          <w:sz w:val="28"/>
          <w:szCs w:val="28"/>
        </w:rPr>
      </w:pPr>
      <w:r>
        <w:rPr>
          <w:i/>
          <w:sz w:val="28"/>
          <w:szCs w:val="28"/>
        </w:rPr>
        <w:t>Эпоха Великих географических открытий</w:t>
      </w:r>
    </w:p>
    <w:p w:rsidR="00031717" w:rsidRPr="00A66923" w:rsidRDefault="00031717" w:rsidP="00532109">
      <w:pPr>
        <w:widowControl w:val="0"/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923">
        <w:rPr>
          <w:rFonts w:ascii="Times New Roman" w:hAnsi="Times New Roman" w:cs="Times New Roman"/>
          <w:sz w:val="28"/>
          <w:szCs w:val="28"/>
        </w:rPr>
        <w:t xml:space="preserve">Цель работы: </w:t>
      </w:r>
      <w:r w:rsidR="00B570A3">
        <w:rPr>
          <w:rFonts w:ascii="Times New Roman" w:hAnsi="Times New Roman" w:cs="Times New Roman"/>
          <w:sz w:val="28"/>
          <w:szCs w:val="28"/>
        </w:rPr>
        <w:t xml:space="preserve">изучить географические открытия европейцев в </w:t>
      </w:r>
      <w:r w:rsidR="00B570A3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B570A3">
        <w:rPr>
          <w:rFonts w:ascii="Times New Roman" w:hAnsi="Times New Roman" w:cs="Times New Roman"/>
          <w:sz w:val="28"/>
          <w:szCs w:val="28"/>
        </w:rPr>
        <w:t>-</w:t>
      </w:r>
      <w:r w:rsidR="00B570A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B570A3">
        <w:rPr>
          <w:rFonts w:ascii="Times New Roman" w:hAnsi="Times New Roman" w:cs="Times New Roman"/>
          <w:sz w:val="28"/>
          <w:szCs w:val="28"/>
        </w:rPr>
        <w:t xml:space="preserve"> вв</w:t>
      </w:r>
      <w:r w:rsidRPr="00A66923">
        <w:rPr>
          <w:rFonts w:ascii="Times New Roman" w:hAnsi="Times New Roman" w:cs="Times New Roman"/>
          <w:sz w:val="28"/>
          <w:szCs w:val="28"/>
        </w:rPr>
        <w:t>.</w:t>
      </w:r>
    </w:p>
    <w:p w:rsidR="00031717" w:rsidRPr="00A66923" w:rsidRDefault="00031717" w:rsidP="00031717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923">
        <w:rPr>
          <w:rFonts w:ascii="Times New Roman" w:hAnsi="Times New Roman" w:cs="Times New Roman"/>
          <w:sz w:val="28"/>
          <w:szCs w:val="28"/>
        </w:rPr>
        <w:t>Задание и методика выполнения:</w:t>
      </w:r>
    </w:p>
    <w:p w:rsidR="00031717" w:rsidRDefault="00031717" w:rsidP="00031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60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E6010">
        <w:rPr>
          <w:rFonts w:ascii="Times New Roman" w:hAnsi="Times New Roman" w:cs="Times New Roman"/>
          <w:sz w:val="28"/>
          <w:szCs w:val="28"/>
        </w:rPr>
        <w:t>анализировав</w:t>
      </w:r>
      <w:r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CE6010">
        <w:rPr>
          <w:rFonts w:ascii="Times New Roman" w:hAnsi="Times New Roman" w:cs="Times New Roman"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установить </w:t>
      </w:r>
      <w:r w:rsidR="00B570A3">
        <w:rPr>
          <w:rFonts w:ascii="Times New Roman" w:hAnsi="Times New Roman" w:cs="Times New Roman"/>
          <w:sz w:val="28"/>
          <w:szCs w:val="28"/>
        </w:rPr>
        <w:t xml:space="preserve">исторические причины и предпосылки </w:t>
      </w:r>
      <w:r w:rsidR="00532109">
        <w:rPr>
          <w:rFonts w:ascii="Times New Roman" w:hAnsi="Times New Roman" w:cs="Times New Roman"/>
          <w:sz w:val="28"/>
          <w:szCs w:val="28"/>
        </w:rPr>
        <w:t xml:space="preserve"> географических открытий, деятелей данной эпохи и процесса, последствия для мировой цивилизации.</w:t>
      </w:r>
      <w:r w:rsidR="00B57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717" w:rsidRPr="00031717" w:rsidRDefault="00031717" w:rsidP="00B570A3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картам найти</w:t>
      </w:r>
      <w:r w:rsidR="00B570A3">
        <w:rPr>
          <w:rFonts w:ascii="Times New Roman" w:hAnsi="Times New Roman" w:cs="Times New Roman"/>
          <w:sz w:val="28"/>
          <w:szCs w:val="28"/>
        </w:rPr>
        <w:t xml:space="preserve"> маршруты европейских первооткрывателей, территории открытые ими</w:t>
      </w:r>
      <w:r w:rsidR="00532109">
        <w:rPr>
          <w:rFonts w:ascii="Times New Roman" w:hAnsi="Times New Roman" w:cs="Times New Roman"/>
          <w:sz w:val="28"/>
          <w:szCs w:val="28"/>
        </w:rPr>
        <w:t>, обозначить оные на контурной карте.</w:t>
      </w:r>
    </w:p>
    <w:p w:rsidR="00813D60" w:rsidRPr="00A76A3B" w:rsidRDefault="00813D60" w:rsidP="00813D60">
      <w:pPr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(представить задание в форме конспекта </w:t>
      </w:r>
      <w:r w:rsidR="00532109">
        <w:rPr>
          <w:rFonts w:ascii="Times New Roman" w:hAnsi="Times New Roman" w:cs="Times New Roman"/>
          <w:sz w:val="28"/>
          <w:szCs w:val="28"/>
        </w:rPr>
        <w:t xml:space="preserve">и работы в контурной карте </w:t>
      </w:r>
      <w:r>
        <w:rPr>
          <w:rFonts w:ascii="Times New Roman" w:hAnsi="Times New Roman" w:cs="Times New Roman"/>
          <w:sz w:val="28"/>
          <w:szCs w:val="28"/>
        </w:rPr>
        <w:t>(электр</w:t>
      </w:r>
      <w:r w:rsidR="00532109">
        <w:rPr>
          <w:rFonts w:ascii="Times New Roman" w:hAnsi="Times New Roman" w:cs="Times New Roman"/>
          <w:sz w:val="28"/>
          <w:szCs w:val="28"/>
        </w:rPr>
        <w:t>онный</w:t>
      </w:r>
      <w:r>
        <w:rPr>
          <w:rFonts w:ascii="Times New Roman" w:hAnsi="Times New Roman" w:cs="Times New Roman"/>
          <w:sz w:val="28"/>
          <w:szCs w:val="28"/>
        </w:rPr>
        <w:t xml:space="preserve"> вариант)</w:t>
      </w:r>
      <w:proofErr w:type="gramEnd"/>
    </w:p>
    <w:p w:rsidR="00813D60" w:rsidRDefault="00813D60" w:rsidP="00813D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005" w:rsidRPr="00182198" w:rsidRDefault="00812005" w:rsidP="00813D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BD8" w:rsidRPr="00BA0FED" w:rsidRDefault="00104BD8" w:rsidP="00813D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D60" w:rsidRPr="00182198" w:rsidRDefault="00813D60" w:rsidP="00813D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BB41AE" w:rsidRPr="00532109" w:rsidRDefault="00532109" w:rsidP="00BB41AE">
      <w:pPr>
        <w:pStyle w:val="a5"/>
        <w:jc w:val="center"/>
        <w:rPr>
          <w:i/>
          <w:sz w:val="28"/>
          <w:szCs w:val="28"/>
        </w:rPr>
      </w:pPr>
      <w:r w:rsidRPr="00532109">
        <w:rPr>
          <w:i/>
          <w:sz w:val="28"/>
          <w:szCs w:val="28"/>
        </w:rPr>
        <w:t xml:space="preserve">Мировые колониальные империи </w:t>
      </w:r>
      <w:r w:rsidRPr="00532109">
        <w:rPr>
          <w:i/>
          <w:sz w:val="28"/>
          <w:szCs w:val="28"/>
          <w:lang w:val="en-US"/>
        </w:rPr>
        <w:t>XVII</w:t>
      </w:r>
      <w:r w:rsidRPr="00532109">
        <w:rPr>
          <w:i/>
          <w:sz w:val="28"/>
          <w:szCs w:val="28"/>
        </w:rPr>
        <w:t>-</w:t>
      </w:r>
      <w:r w:rsidRPr="00532109">
        <w:rPr>
          <w:i/>
          <w:sz w:val="28"/>
          <w:szCs w:val="28"/>
          <w:lang w:val="en-US"/>
        </w:rPr>
        <w:t>XIX</w:t>
      </w:r>
      <w:r w:rsidRPr="00532109">
        <w:rPr>
          <w:i/>
          <w:sz w:val="28"/>
          <w:szCs w:val="28"/>
        </w:rPr>
        <w:t xml:space="preserve"> вв.</w:t>
      </w:r>
    </w:p>
    <w:p w:rsidR="00BB41AE" w:rsidRDefault="00BB41AE" w:rsidP="00BB41AE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923">
        <w:rPr>
          <w:rFonts w:ascii="Times New Roman" w:hAnsi="Times New Roman" w:cs="Times New Roman"/>
          <w:sz w:val="28"/>
          <w:szCs w:val="28"/>
        </w:rPr>
        <w:lastRenderedPageBreak/>
        <w:t xml:space="preserve">Цель работы: </w:t>
      </w:r>
      <w:r w:rsidR="00532109">
        <w:rPr>
          <w:rFonts w:ascii="Times New Roman" w:hAnsi="Times New Roman" w:cs="Times New Roman"/>
          <w:sz w:val="28"/>
          <w:szCs w:val="28"/>
        </w:rPr>
        <w:t xml:space="preserve">изучить процесс возникновения и развития мировых </w:t>
      </w:r>
      <w:r w:rsidR="00532109" w:rsidRPr="00532109">
        <w:rPr>
          <w:rFonts w:ascii="Times New Roman" w:hAnsi="Times New Roman" w:cs="Times New Roman"/>
          <w:sz w:val="28"/>
          <w:szCs w:val="28"/>
        </w:rPr>
        <w:t xml:space="preserve">колониальных империй в </w:t>
      </w:r>
      <w:r w:rsidR="00532109" w:rsidRPr="00532109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532109" w:rsidRPr="00532109">
        <w:rPr>
          <w:rFonts w:ascii="Times New Roman" w:hAnsi="Times New Roman" w:cs="Times New Roman"/>
          <w:sz w:val="28"/>
          <w:szCs w:val="28"/>
        </w:rPr>
        <w:t>-</w:t>
      </w:r>
      <w:r w:rsidR="00532109" w:rsidRPr="0053210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32109" w:rsidRPr="00532109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812005" w:rsidRPr="00A66923" w:rsidRDefault="00812005" w:rsidP="00812005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923">
        <w:rPr>
          <w:rFonts w:ascii="Times New Roman" w:hAnsi="Times New Roman" w:cs="Times New Roman"/>
          <w:sz w:val="28"/>
          <w:szCs w:val="28"/>
        </w:rPr>
        <w:t>Задание и методика выполнения:</w:t>
      </w:r>
    </w:p>
    <w:p w:rsidR="00812005" w:rsidRDefault="00CE6010" w:rsidP="00812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литературу:</w:t>
      </w:r>
      <w:r w:rsidR="00812005">
        <w:rPr>
          <w:rFonts w:ascii="Times New Roman" w:hAnsi="Times New Roman" w:cs="Times New Roman"/>
          <w:sz w:val="28"/>
          <w:szCs w:val="28"/>
        </w:rPr>
        <w:t xml:space="preserve"> установить исторические причины и предпосылки</w:t>
      </w:r>
      <w:r w:rsidR="00812005" w:rsidRPr="00812005">
        <w:rPr>
          <w:rFonts w:ascii="Times New Roman" w:hAnsi="Times New Roman" w:cs="Times New Roman"/>
          <w:sz w:val="28"/>
          <w:szCs w:val="28"/>
        </w:rPr>
        <w:t xml:space="preserve"> </w:t>
      </w:r>
      <w:r w:rsidR="00812005">
        <w:rPr>
          <w:rFonts w:ascii="Times New Roman" w:hAnsi="Times New Roman" w:cs="Times New Roman"/>
          <w:sz w:val="28"/>
          <w:szCs w:val="28"/>
        </w:rPr>
        <w:t xml:space="preserve">возникновения и развития мировых </w:t>
      </w:r>
      <w:r w:rsidR="00812005" w:rsidRPr="00532109">
        <w:rPr>
          <w:rFonts w:ascii="Times New Roman" w:hAnsi="Times New Roman" w:cs="Times New Roman"/>
          <w:sz w:val="28"/>
          <w:szCs w:val="28"/>
        </w:rPr>
        <w:t xml:space="preserve">колониальных империй в </w:t>
      </w:r>
      <w:r w:rsidR="00812005" w:rsidRPr="00532109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812005" w:rsidRPr="00532109">
        <w:rPr>
          <w:rFonts w:ascii="Times New Roman" w:hAnsi="Times New Roman" w:cs="Times New Roman"/>
          <w:sz w:val="28"/>
          <w:szCs w:val="28"/>
        </w:rPr>
        <w:t>-</w:t>
      </w:r>
      <w:r w:rsidR="00812005" w:rsidRPr="0053210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12005" w:rsidRPr="00532109">
        <w:rPr>
          <w:rFonts w:ascii="Times New Roman" w:hAnsi="Times New Roman" w:cs="Times New Roman"/>
          <w:sz w:val="28"/>
          <w:szCs w:val="28"/>
        </w:rPr>
        <w:t xml:space="preserve"> вв.</w:t>
      </w:r>
      <w:r w:rsidR="00812005">
        <w:rPr>
          <w:rFonts w:ascii="Times New Roman" w:hAnsi="Times New Roman" w:cs="Times New Roman"/>
          <w:sz w:val="28"/>
          <w:szCs w:val="28"/>
        </w:rPr>
        <w:t xml:space="preserve"> (Испания, Португалия, Голландия, Англия, </w:t>
      </w:r>
      <w:r w:rsidR="00CA257B">
        <w:rPr>
          <w:rFonts w:ascii="Times New Roman" w:hAnsi="Times New Roman" w:cs="Times New Roman"/>
          <w:sz w:val="28"/>
          <w:szCs w:val="28"/>
        </w:rPr>
        <w:t xml:space="preserve">Россия, </w:t>
      </w:r>
      <w:r w:rsidR="00812005">
        <w:rPr>
          <w:rFonts w:ascii="Times New Roman" w:hAnsi="Times New Roman" w:cs="Times New Roman"/>
          <w:sz w:val="28"/>
          <w:szCs w:val="28"/>
        </w:rPr>
        <w:t xml:space="preserve">Франция, Бельгия, Италия, Германия), деятелей данной эпохи и процесса, последствия для мировой цивилизации. </w:t>
      </w:r>
    </w:p>
    <w:p w:rsidR="00812005" w:rsidRPr="00031717" w:rsidRDefault="00812005" w:rsidP="0081200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картам найти территории метрополий и колоний, важнейшие географические объекты на них, морские и сухопутные пути связи между ними, обозначить оные на контурной карте.</w:t>
      </w:r>
    </w:p>
    <w:p w:rsidR="00812005" w:rsidRPr="00A76A3B" w:rsidRDefault="00812005" w:rsidP="00812005">
      <w:pPr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(представить задание в форме конспекта и работы в контурной карте (электронный вариант)</w:t>
      </w:r>
      <w:proofErr w:type="gramEnd"/>
    </w:p>
    <w:p w:rsidR="006F4BF9" w:rsidRDefault="006F4BF9">
      <w:pPr>
        <w:rPr>
          <w:rFonts w:ascii="Times New Roman" w:hAnsi="Times New Roman" w:cs="Times New Roman"/>
          <w:b/>
          <w:sz w:val="28"/>
          <w:szCs w:val="24"/>
        </w:rPr>
      </w:pPr>
    </w:p>
    <w:sectPr w:rsidR="006F4BF9" w:rsidSect="00AA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154"/>
    <w:multiLevelType w:val="hybridMultilevel"/>
    <w:tmpl w:val="A8ECE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412D2"/>
    <w:multiLevelType w:val="hybridMultilevel"/>
    <w:tmpl w:val="58CC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22F1F"/>
    <w:multiLevelType w:val="hybridMultilevel"/>
    <w:tmpl w:val="51325AE4"/>
    <w:lvl w:ilvl="0" w:tplc="F73409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45847"/>
    <w:multiLevelType w:val="hybridMultilevel"/>
    <w:tmpl w:val="11A6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350F3"/>
    <w:multiLevelType w:val="hybridMultilevel"/>
    <w:tmpl w:val="6D921B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5E6213"/>
    <w:multiLevelType w:val="hybridMultilevel"/>
    <w:tmpl w:val="702A6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808DF"/>
    <w:multiLevelType w:val="hybridMultilevel"/>
    <w:tmpl w:val="FE743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8245C"/>
    <w:multiLevelType w:val="hybridMultilevel"/>
    <w:tmpl w:val="09EC23C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193"/>
    <w:rsid w:val="00010B91"/>
    <w:rsid w:val="00017A0E"/>
    <w:rsid w:val="00031717"/>
    <w:rsid w:val="00033F9C"/>
    <w:rsid w:val="00104BD8"/>
    <w:rsid w:val="00154436"/>
    <w:rsid w:val="001A432F"/>
    <w:rsid w:val="001E192E"/>
    <w:rsid w:val="002471E7"/>
    <w:rsid w:val="0025169F"/>
    <w:rsid w:val="002632B9"/>
    <w:rsid w:val="00290049"/>
    <w:rsid w:val="002C0EF9"/>
    <w:rsid w:val="002E4E18"/>
    <w:rsid w:val="003014AA"/>
    <w:rsid w:val="003053CB"/>
    <w:rsid w:val="0036745F"/>
    <w:rsid w:val="003E4FBA"/>
    <w:rsid w:val="004B0C38"/>
    <w:rsid w:val="004D125B"/>
    <w:rsid w:val="00500202"/>
    <w:rsid w:val="00532109"/>
    <w:rsid w:val="00542C51"/>
    <w:rsid w:val="00574948"/>
    <w:rsid w:val="00581C1D"/>
    <w:rsid w:val="005B4CDE"/>
    <w:rsid w:val="005D3D28"/>
    <w:rsid w:val="006029E5"/>
    <w:rsid w:val="006923C4"/>
    <w:rsid w:val="006C5BC6"/>
    <w:rsid w:val="006E0B67"/>
    <w:rsid w:val="006E6969"/>
    <w:rsid w:val="006F4BF9"/>
    <w:rsid w:val="0070537D"/>
    <w:rsid w:val="00784CC9"/>
    <w:rsid w:val="007D020E"/>
    <w:rsid w:val="007D67C4"/>
    <w:rsid w:val="00812005"/>
    <w:rsid w:val="00813D60"/>
    <w:rsid w:val="00897FDF"/>
    <w:rsid w:val="008D0C9D"/>
    <w:rsid w:val="008D3BD8"/>
    <w:rsid w:val="008E1455"/>
    <w:rsid w:val="008E3755"/>
    <w:rsid w:val="0091787D"/>
    <w:rsid w:val="00934B8A"/>
    <w:rsid w:val="00952BFC"/>
    <w:rsid w:val="0097635C"/>
    <w:rsid w:val="009B6B59"/>
    <w:rsid w:val="009C04FC"/>
    <w:rsid w:val="009D386B"/>
    <w:rsid w:val="00A07DAF"/>
    <w:rsid w:val="00A25619"/>
    <w:rsid w:val="00A27646"/>
    <w:rsid w:val="00A577A7"/>
    <w:rsid w:val="00A702AD"/>
    <w:rsid w:val="00A8792C"/>
    <w:rsid w:val="00A92B1E"/>
    <w:rsid w:val="00AA35CE"/>
    <w:rsid w:val="00AF33B4"/>
    <w:rsid w:val="00B1264F"/>
    <w:rsid w:val="00B570A3"/>
    <w:rsid w:val="00B662A5"/>
    <w:rsid w:val="00BA0FED"/>
    <w:rsid w:val="00BB41AE"/>
    <w:rsid w:val="00BD1038"/>
    <w:rsid w:val="00BE0193"/>
    <w:rsid w:val="00C65B37"/>
    <w:rsid w:val="00CA257B"/>
    <w:rsid w:val="00CD55DE"/>
    <w:rsid w:val="00CE6010"/>
    <w:rsid w:val="00DB37E7"/>
    <w:rsid w:val="00E204D7"/>
    <w:rsid w:val="00E433B5"/>
    <w:rsid w:val="00E51506"/>
    <w:rsid w:val="00F00CB0"/>
    <w:rsid w:val="00F01A4D"/>
    <w:rsid w:val="00F959EB"/>
    <w:rsid w:val="00FB2351"/>
    <w:rsid w:val="00FB588D"/>
    <w:rsid w:val="00FB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93"/>
  </w:style>
  <w:style w:type="paragraph" w:styleId="6">
    <w:name w:val="heading 6"/>
    <w:basedOn w:val="a"/>
    <w:next w:val="a"/>
    <w:link w:val="60"/>
    <w:unhideWhenUsed/>
    <w:qFormat/>
    <w:rsid w:val="00897FD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19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34"/>
    <w:locked/>
    <w:rsid w:val="00BE01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BE01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3+ Знак"/>
    <w:basedOn w:val="a0"/>
    <w:link w:val="30"/>
    <w:locked/>
    <w:rsid w:val="00BE0193"/>
    <w:rPr>
      <w:rFonts w:ascii="Times New Roman" w:eastAsia="Times New Roman" w:hAnsi="Times New Roman" w:cs="Times New Roman"/>
      <w:smallCaps/>
      <w:sz w:val="26"/>
      <w:szCs w:val="26"/>
    </w:rPr>
  </w:style>
  <w:style w:type="paragraph" w:customStyle="1" w:styleId="30">
    <w:name w:val="3+"/>
    <w:basedOn w:val="a"/>
    <w:link w:val="3"/>
    <w:qFormat/>
    <w:rsid w:val="00BE0193"/>
    <w:pPr>
      <w:keepNext/>
      <w:keepLines/>
      <w:suppressAutoHyphens/>
      <w:spacing w:before="480" w:after="240" w:line="312" w:lineRule="auto"/>
      <w:jc w:val="center"/>
      <w:outlineLvl w:val="2"/>
    </w:pPr>
    <w:rPr>
      <w:rFonts w:ascii="Times New Roman" w:eastAsia="Times New Roman" w:hAnsi="Times New Roman" w:cs="Times New Roman"/>
      <w:smallCaps/>
      <w:sz w:val="26"/>
      <w:szCs w:val="26"/>
    </w:rPr>
  </w:style>
  <w:style w:type="table" w:styleId="a6">
    <w:name w:val="Table Grid"/>
    <w:basedOn w:val="a1"/>
    <w:uiPriority w:val="59"/>
    <w:rsid w:val="00813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897FDF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Body Text"/>
    <w:basedOn w:val="a"/>
    <w:link w:val="a8"/>
    <w:unhideWhenUsed/>
    <w:rsid w:val="00897F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97F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sma.nationalgeographic.com/&#1050;&#1072;&#1088;&#1090;&#1086;&#1075;&#1088;&#1072;&#1092;&#1080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quarius.geomar.de/&#1050;&#1072;&#1088;&#1090;&#1086;&#1075;&#1088;&#1072;&#1092;&#1080;&#1103;" TargetMode="External"/><Relationship Id="rId5" Type="http://schemas.openxmlformats.org/officeDocument/2006/relationships/hyperlink" Target="http://www.sci.ah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kaf-docum</dc:creator>
  <cp:keywords/>
  <dc:description/>
  <cp:lastModifiedBy>suetinaee</cp:lastModifiedBy>
  <cp:revision>7</cp:revision>
  <dcterms:created xsi:type="dcterms:W3CDTF">2020-03-24T18:38:00Z</dcterms:created>
  <dcterms:modified xsi:type="dcterms:W3CDTF">2020-03-25T09:11:00Z</dcterms:modified>
</cp:coreProperties>
</file>